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6" w:rsidRPr="00501400" w:rsidRDefault="00B02806" w:rsidP="00B02806">
      <w:pPr>
        <w:autoSpaceDE w:val="0"/>
        <w:autoSpaceDN w:val="0"/>
        <w:adjustRightInd w:val="0"/>
        <w:jc w:val="center"/>
        <w:rPr>
          <w:b/>
        </w:rPr>
      </w:pPr>
      <w:r w:rsidRPr="00501400">
        <w:rPr>
          <w:b/>
          <w:bCs/>
          <w:sz w:val="28"/>
          <w:szCs w:val="28"/>
        </w:rPr>
        <w:t>Развернутое тематическое планировани</w:t>
      </w:r>
      <w:r>
        <w:rPr>
          <w:b/>
          <w:bCs/>
          <w:sz w:val="28"/>
          <w:szCs w:val="28"/>
        </w:rPr>
        <w:t xml:space="preserve">е </w:t>
      </w:r>
      <w:r w:rsidRPr="00501400">
        <w:rPr>
          <w:b/>
          <w:bCs/>
          <w:color w:val="333333"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>по окружающему миру. 3 класс. 2013-2014 уч.год .</w:t>
      </w:r>
    </w:p>
    <w:p w:rsidR="00B02806" w:rsidRPr="00501400" w:rsidRDefault="00B02806" w:rsidP="00B02806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  <w:r w:rsidRPr="00501400">
        <w:rPr>
          <w:b/>
          <w:bCs/>
          <w:i/>
          <w:color w:val="231F20"/>
          <w:sz w:val="28"/>
          <w:szCs w:val="28"/>
        </w:rPr>
        <w:t>(</w:t>
      </w:r>
      <w:r>
        <w:rPr>
          <w:b/>
          <w:bCs/>
          <w:i/>
          <w:color w:val="231F20"/>
          <w:sz w:val="28"/>
          <w:szCs w:val="28"/>
        </w:rPr>
        <w:t xml:space="preserve">4  </w:t>
      </w:r>
      <w:r w:rsidRPr="00501400">
        <w:rPr>
          <w:b/>
          <w:bCs/>
          <w:color w:val="231F20"/>
          <w:sz w:val="28"/>
          <w:szCs w:val="28"/>
        </w:rPr>
        <w:t>час</w:t>
      </w:r>
      <w:r>
        <w:rPr>
          <w:b/>
          <w:bCs/>
          <w:color w:val="231F20"/>
          <w:sz w:val="28"/>
          <w:szCs w:val="28"/>
        </w:rPr>
        <w:t>а</w:t>
      </w:r>
      <w:r w:rsidRPr="00501400">
        <w:rPr>
          <w:b/>
          <w:bCs/>
          <w:color w:val="231F20"/>
          <w:sz w:val="28"/>
          <w:szCs w:val="28"/>
        </w:rPr>
        <w:t xml:space="preserve"> в неделю.</w:t>
      </w:r>
      <w:r w:rsidRPr="00501400">
        <w:rPr>
          <w:b/>
          <w:sz w:val="28"/>
          <w:szCs w:val="28"/>
        </w:rPr>
        <w:t xml:space="preserve">Всего: </w:t>
      </w:r>
      <w:r w:rsidRPr="00501400">
        <w:rPr>
          <w:b/>
          <w:i/>
          <w:color w:val="333333"/>
          <w:sz w:val="28"/>
          <w:szCs w:val="28"/>
        </w:rPr>
        <w:t>1</w:t>
      </w:r>
      <w:r>
        <w:rPr>
          <w:b/>
          <w:i/>
          <w:color w:val="333333"/>
          <w:sz w:val="28"/>
          <w:szCs w:val="28"/>
        </w:rPr>
        <w:t>32</w:t>
      </w:r>
      <w:r w:rsidRPr="00501400">
        <w:rPr>
          <w:b/>
          <w:color w:val="333333"/>
          <w:sz w:val="28"/>
          <w:szCs w:val="28"/>
        </w:rPr>
        <w:t>ч.</w:t>
      </w:r>
      <w:r w:rsidRPr="00501400">
        <w:rPr>
          <w:b/>
          <w:bCs/>
          <w:i/>
          <w:color w:val="231F20"/>
          <w:sz w:val="28"/>
          <w:szCs w:val="28"/>
        </w:rPr>
        <w:t>)</w:t>
      </w:r>
    </w:p>
    <w:p w:rsidR="00B02806" w:rsidRPr="00501400" w:rsidRDefault="00B02806" w:rsidP="00B02806">
      <w:pPr>
        <w:autoSpaceDE w:val="0"/>
        <w:autoSpaceDN w:val="0"/>
        <w:adjustRightInd w:val="0"/>
        <w:jc w:val="center"/>
        <w:rPr>
          <w:b/>
          <w:bCs/>
          <w:i/>
          <w:color w:val="231F20"/>
          <w:sz w:val="28"/>
          <w:szCs w:val="28"/>
        </w:rPr>
      </w:pPr>
    </w:p>
    <w:p w:rsidR="00B02806" w:rsidRDefault="00B02806" w:rsidP="00B0280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01400">
        <w:rPr>
          <w:bCs/>
          <w:i/>
          <w:color w:val="231F20"/>
          <w:sz w:val="28"/>
          <w:szCs w:val="28"/>
        </w:rPr>
        <w:t xml:space="preserve">(Составлено по учебнику </w:t>
      </w:r>
      <w:r w:rsidRPr="00B02806">
        <w:rPr>
          <w:bCs/>
          <w:i/>
          <w:color w:val="231F20"/>
          <w:sz w:val="28"/>
          <w:szCs w:val="28"/>
        </w:rPr>
        <w:t>«</w:t>
      </w:r>
      <w:r w:rsidRPr="00B02806">
        <w:rPr>
          <w:i/>
          <w:sz w:val="28"/>
          <w:szCs w:val="28"/>
        </w:rPr>
        <w:t xml:space="preserve">Мы и окружающий мир:  Учебник для 3 класса: В 2 ч.» </w:t>
      </w:r>
    </w:p>
    <w:p w:rsidR="00B02806" w:rsidRDefault="00B02806" w:rsidP="00B02806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color w:val="231F20"/>
          <w:sz w:val="28"/>
          <w:szCs w:val="28"/>
        </w:rPr>
        <w:t>А</w:t>
      </w:r>
      <w:r w:rsidRPr="00501400">
        <w:rPr>
          <w:i/>
          <w:color w:val="231F20"/>
          <w:sz w:val="28"/>
          <w:szCs w:val="28"/>
        </w:rPr>
        <w:t>втор</w:t>
      </w:r>
      <w:r>
        <w:rPr>
          <w:i/>
          <w:color w:val="231F20"/>
          <w:sz w:val="28"/>
          <w:szCs w:val="28"/>
        </w:rPr>
        <w:t xml:space="preserve">ы </w:t>
      </w:r>
      <w:r w:rsidRPr="00B02806">
        <w:rPr>
          <w:i/>
          <w:iCs/>
          <w:sz w:val="28"/>
          <w:szCs w:val="28"/>
        </w:rPr>
        <w:t>Дмитриева Н. Я., Казаков А. Н.</w:t>
      </w:r>
    </w:p>
    <w:p w:rsidR="00B02806" w:rsidRPr="00501400" w:rsidRDefault="00B02806" w:rsidP="00B02806">
      <w:pPr>
        <w:autoSpaceDE w:val="0"/>
        <w:autoSpaceDN w:val="0"/>
        <w:adjustRightInd w:val="0"/>
        <w:jc w:val="center"/>
      </w:pPr>
      <w:r w:rsidRPr="00A02350">
        <w:rPr>
          <w:sz w:val="28"/>
          <w:szCs w:val="28"/>
        </w:rPr>
        <w:t xml:space="preserve"> </w:t>
      </w:r>
      <w:r w:rsidRPr="00501400">
        <w:t>Самара: Издательство «Учебная литература»: Издательский дом «Федоров» 2012 год.</w:t>
      </w:r>
    </w:p>
    <w:p w:rsidR="00B02806" w:rsidRPr="00542F06" w:rsidRDefault="00B02806" w:rsidP="00B02806">
      <w:pPr>
        <w:tabs>
          <w:tab w:val="left" w:pos="851"/>
        </w:tabs>
        <w:jc w:val="center"/>
        <w:rPr>
          <w:sz w:val="22"/>
          <w:szCs w:val="22"/>
        </w:rPr>
      </w:pPr>
      <w:r>
        <w:rPr>
          <w:i/>
          <w:color w:val="231F20"/>
          <w:sz w:val="28"/>
          <w:szCs w:val="28"/>
        </w:rPr>
        <w:t xml:space="preserve">Система  </w:t>
      </w:r>
      <w:r w:rsidRPr="00501400">
        <w:rPr>
          <w:i/>
          <w:color w:val="231F20"/>
          <w:sz w:val="28"/>
          <w:szCs w:val="28"/>
        </w:rPr>
        <w:t>Л.В.Занкова)</w:t>
      </w:r>
      <w:r w:rsidRPr="00501400">
        <w:rPr>
          <w:b/>
          <w:bCs/>
          <w:i/>
          <w:caps/>
          <w:sz w:val="28"/>
          <w:szCs w:val="28"/>
        </w:rPr>
        <w:br/>
      </w:r>
    </w:p>
    <w:p w:rsidR="0054055C" w:rsidRDefault="0054055C" w:rsidP="0054055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98" w:type="dxa"/>
        </w:tblCellMar>
        <w:tblLook w:val="04A0" w:firstRow="1" w:lastRow="0" w:firstColumn="1" w:lastColumn="0" w:noHBand="0" w:noVBand="1"/>
      </w:tblPr>
      <w:tblGrid>
        <w:gridCol w:w="578"/>
        <w:gridCol w:w="858"/>
        <w:gridCol w:w="921"/>
        <w:gridCol w:w="1766"/>
        <w:gridCol w:w="144"/>
        <w:gridCol w:w="684"/>
        <w:gridCol w:w="157"/>
        <w:gridCol w:w="3487"/>
        <w:gridCol w:w="3585"/>
        <w:gridCol w:w="3444"/>
      </w:tblGrid>
      <w:tr w:rsidR="00B02806" w:rsidRPr="00B02806" w:rsidTr="00512CF2">
        <w:tc>
          <w:tcPr>
            <w:tcW w:w="578" w:type="dxa"/>
            <w:vMerge w:val="restart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№</w:t>
            </w:r>
          </w:p>
          <w:p w:rsidR="00B02806" w:rsidRPr="00B02806" w:rsidRDefault="00B02806" w:rsidP="00B02806">
            <w:pPr>
              <w:jc w:val="center"/>
              <w:rPr>
                <w:b/>
                <w:lang w:val="en-US"/>
              </w:rPr>
            </w:pPr>
            <w:r w:rsidRPr="00B02806">
              <w:rPr>
                <w:b/>
              </w:rPr>
              <w:t>п</w:t>
            </w:r>
            <w:r w:rsidRPr="00B02806">
              <w:rPr>
                <w:b/>
                <w:lang w:val="en-US"/>
              </w:rPr>
              <w:t>/</w:t>
            </w:r>
            <w:r w:rsidRPr="00B02806">
              <w:rPr>
                <w:b/>
              </w:rPr>
              <w:t>п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Дата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Тема урока</w:t>
            </w:r>
          </w:p>
          <w:p w:rsidR="00B02806" w:rsidRPr="00B02806" w:rsidRDefault="00B02806" w:rsidP="00B02806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Кол-во часов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B02806" w:rsidRPr="00B02806" w:rsidRDefault="00B02806" w:rsidP="00B02806">
            <w:pPr>
              <w:tabs>
                <w:tab w:val="left" w:pos="851"/>
              </w:tabs>
              <w:jc w:val="center"/>
              <w:rPr>
                <w:b/>
              </w:rPr>
            </w:pPr>
            <w:r w:rsidRPr="00B02806">
              <w:rPr>
                <w:b/>
                <w:bCs/>
              </w:rPr>
              <w:t>Результаты образования</w:t>
            </w:r>
          </w:p>
        </w:tc>
        <w:tc>
          <w:tcPr>
            <w:tcW w:w="3444" w:type="dxa"/>
            <w:vMerge w:val="restart"/>
            <w:shd w:val="clear" w:color="auto" w:fill="auto"/>
          </w:tcPr>
          <w:p w:rsidR="00B02806" w:rsidRPr="00B02806" w:rsidRDefault="00B02806" w:rsidP="00B02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806">
              <w:rPr>
                <w:b/>
                <w:bCs/>
              </w:rPr>
              <w:t>Основные виды</w:t>
            </w:r>
          </w:p>
          <w:p w:rsidR="00B02806" w:rsidRPr="00B02806" w:rsidRDefault="00B02806" w:rsidP="00B028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806">
              <w:rPr>
                <w:b/>
                <w:bCs/>
              </w:rPr>
              <w:t>учебной</w:t>
            </w:r>
          </w:p>
          <w:p w:rsidR="00B02806" w:rsidRPr="00B02806" w:rsidRDefault="00B02806" w:rsidP="00B02806">
            <w:pPr>
              <w:tabs>
                <w:tab w:val="left" w:pos="851"/>
              </w:tabs>
              <w:jc w:val="center"/>
              <w:rPr>
                <w:b/>
              </w:rPr>
            </w:pPr>
            <w:r w:rsidRPr="00B02806">
              <w:rPr>
                <w:b/>
                <w:bCs/>
              </w:rPr>
              <w:t>деятельности</w:t>
            </w:r>
          </w:p>
        </w:tc>
      </w:tr>
      <w:tr w:rsidR="00B02806" w:rsidRPr="00B02806" w:rsidTr="00512CF2">
        <w:tc>
          <w:tcPr>
            <w:tcW w:w="578" w:type="dxa"/>
            <w:vMerge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План</w:t>
            </w:r>
          </w:p>
        </w:tc>
        <w:tc>
          <w:tcPr>
            <w:tcW w:w="921" w:type="dxa"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</w:rPr>
              <w:t>Факт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B02806" w:rsidRPr="00B02806" w:rsidRDefault="00B02806" w:rsidP="00B02806">
            <w:pPr>
              <w:tabs>
                <w:tab w:val="left" w:pos="851"/>
              </w:tabs>
              <w:jc w:val="center"/>
              <w:rPr>
                <w:b/>
              </w:rPr>
            </w:pPr>
            <w:r w:rsidRPr="00B02806">
              <w:rPr>
                <w:b/>
              </w:rPr>
              <w:t>предметные</w:t>
            </w:r>
          </w:p>
        </w:tc>
        <w:tc>
          <w:tcPr>
            <w:tcW w:w="3585" w:type="dxa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  <w:r w:rsidRPr="00B02806">
              <w:rPr>
                <w:b/>
                <w:bCs/>
              </w:rPr>
              <w:t>метапредметные</w:t>
            </w:r>
            <w:r w:rsidRPr="00B02806">
              <w:rPr>
                <w:b/>
              </w:rPr>
              <w:t>, личностные</w:t>
            </w:r>
          </w:p>
        </w:tc>
        <w:tc>
          <w:tcPr>
            <w:tcW w:w="3444" w:type="dxa"/>
            <w:vMerge/>
            <w:shd w:val="clear" w:color="auto" w:fill="auto"/>
          </w:tcPr>
          <w:p w:rsidR="00B02806" w:rsidRPr="00B02806" w:rsidRDefault="00B02806" w:rsidP="00B02806">
            <w:pPr>
              <w:jc w:val="center"/>
              <w:rPr>
                <w:b/>
              </w:rPr>
            </w:pPr>
          </w:p>
        </w:tc>
      </w:tr>
      <w:tr w:rsidR="00B02806" w:rsidRPr="00B02806" w:rsidTr="00B02806">
        <w:trPr>
          <w:trHeight w:val="145"/>
        </w:trPr>
        <w:tc>
          <w:tcPr>
            <w:tcW w:w="15624" w:type="dxa"/>
            <w:gridSpan w:val="10"/>
          </w:tcPr>
          <w:p w:rsidR="00B02806" w:rsidRPr="00B02806" w:rsidRDefault="00B02806" w:rsidP="007C3C88">
            <w:pPr>
              <w:pStyle w:val="23"/>
              <w:keepNext/>
              <w:keepLines/>
              <w:shd w:val="clear" w:color="auto" w:fill="auto"/>
              <w:spacing w:before="0" w:after="0" w:line="27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2806">
              <w:rPr>
                <w:rFonts w:ascii="Times New Roman" w:hAnsi="Times New Roman" w:cs="Times New Roman"/>
                <w:i w:val="0"/>
                <w:sz w:val="24"/>
                <w:szCs w:val="24"/>
              </w:rPr>
              <w:t>1 четверть</w:t>
            </w:r>
          </w:p>
        </w:tc>
      </w:tr>
      <w:tr w:rsidR="00B02806" w:rsidRPr="00B02806" w:rsidTr="00B02806">
        <w:trPr>
          <w:trHeight w:val="145"/>
        </w:trPr>
        <w:tc>
          <w:tcPr>
            <w:tcW w:w="15624" w:type="dxa"/>
            <w:gridSpan w:val="10"/>
          </w:tcPr>
          <w:p w:rsidR="00B02806" w:rsidRPr="00B02806" w:rsidRDefault="00B02806" w:rsidP="00097950">
            <w:pPr>
              <w:pStyle w:val="23"/>
              <w:keepNext/>
              <w:keepLines/>
              <w:shd w:val="clear" w:color="auto" w:fill="auto"/>
              <w:spacing w:before="0"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bookmark2"/>
            <w:r w:rsidRPr="00B028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bookmarkStart w:id="1" w:name="bookmark1"/>
            <w:bookmarkEnd w:id="0"/>
            <w:r w:rsidRPr="00B028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B02806">
              <w:rPr>
                <w:rFonts w:ascii="Times New Roman" w:hAnsi="Times New Roman" w:cs="Times New Roman"/>
                <w:sz w:val="24"/>
                <w:szCs w:val="24"/>
              </w:rPr>
              <w:t>Природные условия Земли</w:t>
            </w:r>
            <w:bookmarkEnd w:id="1"/>
            <w:r w:rsidRPr="00B02806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 w:rsidRPr="003C55E9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глашение к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вию.</w:t>
            </w:r>
          </w:p>
          <w:p w:rsidR="00B02806" w:rsidRPr="00627F84" w:rsidRDefault="00B02806" w:rsidP="00627F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Ориентироваться в учебнике: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tabs>
                <w:tab w:val="left" w:pos="187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486D6C">
              <w:rPr>
                <w:rStyle w:val="1"/>
                <w:rFonts w:ascii="Times New Roman" w:hAnsi="Times New Roman" w:cs="Times New Roman"/>
              </w:rPr>
              <w:t>различать элементы книги (фор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зац, титульный лист, оглавление);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tabs>
                <w:tab w:val="left" w:pos="173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486D6C">
              <w:rPr>
                <w:rStyle w:val="1"/>
                <w:rFonts w:ascii="Times New Roman" w:hAnsi="Times New Roman" w:cs="Times New Roman"/>
              </w:rPr>
              <w:t>делать предположение по облож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ке и текстовой информации на ней о соде</w:t>
            </w:r>
            <w:r w:rsidRPr="00486D6C">
              <w:rPr>
                <w:rStyle w:val="1"/>
                <w:rFonts w:ascii="Times New Roman" w:hAnsi="Times New Roman" w:cs="Times New Roman"/>
              </w:rPr>
              <w:t>р</w:t>
            </w:r>
            <w:r w:rsidRPr="00486D6C">
              <w:rPr>
                <w:rStyle w:val="1"/>
                <w:rFonts w:ascii="Times New Roman" w:hAnsi="Times New Roman" w:cs="Times New Roman"/>
              </w:rPr>
              <w:t>жании предстоящей в учеб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ном году работы;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tabs>
                <w:tab w:val="left" w:pos="182"/>
              </w:tabs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- </w:t>
            </w:r>
            <w:r w:rsidRPr="00486D6C">
              <w:rPr>
                <w:rStyle w:val="1"/>
                <w:rFonts w:ascii="Times New Roman" w:hAnsi="Times New Roman" w:cs="Times New Roman"/>
              </w:rPr>
              <w:t>понимать систему знаков, услов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ных обозначений.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aa"/>
                <w:rFonts w:ascii="Times New Roman" w:hAnsi="Times New Roman" w:cs="Times New Roman"/>
              </w:rPr>
              <w:t>Обобщать полученные сведения о я</w:t>
            </w:r>
            <w:r w:rsidRPr="00486D6C">
              <w:rPr>
                <w:rStyle w:val="aa"/>
                <w:rFonts w:ascii="Times New Roman" w:hAnsi="Times New Roman" w:cs="Times New Roman"/>
              </w:rPr>
              <w:t>в</w:t>
            </w:r>
            <w:r w:rsidRPr="00486D6C">
              <w:rPr>
                <w:rStyle w:val="aa"/>
                <w:rFonts w:ascii="Times New Roman" w:hAnsi="Times New Roman" w:cs="Times New Roman"/>
              </w:rPr>
              <w:t>лении, предмете, объект</w:t>
            </w:r>
            <w:r>
              <w:rPr>
                <w:rStyle w:val="aa"/>
                <w:rFonts w:ascii="Times New Roman" w:hAnsi="Times New Roman" w:cs="Times New Roman"/>
              </w:rPr>
              <w:t xml:space="preserve">е. </w:t>
            </w:r>
            <w:r w:rsidRPr="00486D6C">
              <w:rPr>
                <w:rStyle w:val="aa"/>
                <w:rFonts w:ascii="Times New Roman" w:hAnsi="Times New Roman" w:cs="Times New Roman"/>
              </w:rPr>
              <w:t>Строить м</w:t>
            </w:r>
            <w:r w:rsidRPr="00486D6C">
              <w:rPr>
                <w:rStyle w:val="aa"/>
                <w:rFonts w:ascii="Times New Roman" w:hAnsi="Times New Roman" w:cs="Times New Roman"/>
              </w:rPr>
              <w:t>о</w:t>
            </w:r>
            <w:r w:rsidRPr="00486D6C">
              <w:rPr>
                <w:rStyle w:val="aa"/>
                <w:rFonts w:ascii="Times New Roman" w:hAnsi="Times New Roman" w:cs="Times New Roman"/>
              </w:rPr>
              <w:t>нологическое выска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зывание</w:t>
            </w:r>
          </w:p>
        </w:tc>
        <w:tc>
          <w:tcPr>
            <w:tcW w:w="3585" w:type="dxa"/>
            <w:vMerge w:val="restart"/>
          </w:tcPr>
          <w:p w:rsidR="00B02806" w:rsidRDefault="00B02806" w:rsidP="00B02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010FD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У обучающегося будут сформиров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ны: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интерес к познанию окружающего мира;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ориентация на понимание предлож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ний и оценок учителей и товарищей;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понимание причин успеха в учебе;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оценка одноклассников на основе задан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критериев успешности учебной деятель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понимание нравственного содерж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ния соб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ственных поступков и посту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ков окружаю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щих людей;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этические чувства (стыда, вины, 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ступков;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5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представление о своей гражданской иден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тичности в форме осознания «Я» как граж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данина России;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представление о своей этнической принад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лежности.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ind w:right="68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для формирования: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11"/>
              </w:tabs>
              <w:spacing w:line="24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ориентации на анализ соответствия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ре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зультатов требованиям конкретной учеб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ной задачи;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30"/>
              </w:tabs>
              <w:spacing w:line="24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предпосылок для готовности сам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стоя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тельно оценить успешность своей дея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тельности на основе заданных кр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териев;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26"/>
              </w:tabs>
              <w:spacing w:line="24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учебно-познавательного интереса к на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хождению разных способов реш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ния учеб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ной задачи;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69"/>
              </w:tabs>
              <w:spacing w:line="24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принятия ценности природного мира, природоохраны, здоровьесберегающ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го пове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дения;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30"/>
              </w:tabs>
              <w:spacing w:line="240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понимания чувств одноклассников, учи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телей;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6D6C">
              <w:rPr>
                <w:sz w:val="20"/>
                <w:szCs w:val="20"/>
              </w:rPr>
              <w:t>представления о красоте природы Рос</w:t>
            </w:r>
            <w:r w:rsidRPr="00486D6C">
              <w:rPr>
                <w:sz w:val="20"/>
                <w:szCs w:val="20"/>
              </w:rPr>
              <w:softHyphen/>
              <w:t>сии и родного края на основе зн</w:t>
            </w:r>
            <w:r w:rsidRPr="00486D6C">
              <w:rPr>
                <w:sz w:val="20"/>
                <w:szCs w:val="20"/>
              </w:rPr>
              <w:t>а</w:t>
            </w:r>
            <w:r w:rsidRPr="00486D6C">
              <w:rPr>
                <w:sz w:val="20"/>
                <w:szCs w:val="20"/>
              </w:rPr>
              <w:t>комства с окружающим миром</w:t>
            </w:r>
            <w:r>
              <w:rPr>
                <w:sz w:val="20"/>
                <w:szCs w:val="20"/>
              </w:rPr>
              <w:t>.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010FD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принимать и сохранять учебную з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дачу;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1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учитывать выделенные учителем ориенти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ры действия в учебном мат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риале;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принимать установленные правила в пла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нировании и контроле способа р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шения;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 находить несколько вари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антов решения учебной задачи, представлен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на наглядно-образном уровне;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ми, картой, табл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цей, схемой, диаграммой), словесно-образным и словесно-логическим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- 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материалом при сотрудничестве с уч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телем, одноклассниками;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адекватно воспринимать оценку св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ей ра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боты учителями, товарищами, другими ли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цами;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69"/>
              </w:tabs>
              <w:spacing w:line="240" w:lineRule="exac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выполнять учебные действия в ус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ной, письменной речи и во внутреннем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плане.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ind w:right="6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научиться: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 сотрудничестве с учителем, кла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сом находить несколько вариантов решения учебной задачи;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317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вносить необходимые коррективы в исполнение действия на основе его оценки и учета характера сделанных ошибок;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40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отбирать адекватные средства дости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жения цели деятельности;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21"/>
              </w:tabs>
              <w:spacing w:line="240" w:lineRule="exact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 основе результатов решения пра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ческих задач делать теоретические выво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ды о свойствах изучаемых пр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родных объ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ектов в сотрудничестве с учителем и од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ноклассниками;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6D6C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486D6C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486D6C">
              <w:rPr>
                <w:sz w:val="20"/>
                <w:szCs w:val="20"/>
              </w:rPr>
              <w:softHyphen/>
              <w:t>ние в конце действия с наглядно-образным материалом</w:t>
            </w:r>
            <w:r>
              <w:rPr>
                <w:sz w:val="20"/>
                <w:szCs w:val="20"/>
              </w:rPr>
              <w:t>.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010FD">
              <w:rPr>
                <w:b/>
                <w:sz w:val="20"/>
                <w:szCs w:val="20"/>
                <w:u w:val="single"/>
              </w:rPr>
              <w:t>ПознавательныеУУД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10FD">
              <w:rPr>
                <w:i/>
                <w:sz w:val="20"/>
                <w:szCs w:val="20"/>
              </w:rPr>
              <w:t>Обучающийся научится: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пользоваться знаками, символами, табли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строить небольшие сообщения в ус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ной и письменной форме;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находить в содружестве с одноклас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ника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 разнообразные способы реш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ния учебной задачи;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322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воспринимать смысл познавательн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го текста;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анализировать изучаемые объекты с выде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лением существенных и несущ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ственных признаков (в коллективной организации де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ятельности);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осуществлять синтез как составление це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лого из частей;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02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устанавливать причинно-следственные свя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 в изучаемом круге явлений;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50"/>
              </w:tabs>
              <w:spacing w:line="240" w:lineRule="exact"/>
              <w:ind w:lef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проводить сравнение, сериацию и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класси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фикацию изученных объектов по самостоя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 выделенным осн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ваниям (критериям) при указании к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личества групп;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41"/>
              </w:tabs>
              <w:spacing w:line="240" w:lineRule="exact"/>
              <w:ind w:lef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обобщать (выделять класс объектов по за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данному признаку);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lef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подводить анализируемые объекты под по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нятия разного уровня обобщ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ния.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ind w:left="20" w:right="6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научиться: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65"/>
              </w:tabs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осуществлять поиск нужного илл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ю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стра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тивного материала в дополн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тельных ис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точниках литературы или медиаресурсах, рекомендуемых уч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телем;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60"/>
              </w:tabs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проводить сравнение, сериацию и класси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фикацию изученных объектов по самосто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ятельно выделенным осн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ваниям (крите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риям) без указания к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личества групп;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6D6C">
              <w:rPr>
                <w:sz w:val="20"/>
                <w:szCs w:val="20"/>
              </w:rPr>
              <w:t>обобщать (самостоятельно выделять класс объектов</w:t>
            </w:r>
            <w:r>
              <w:rPr>
                <w:sz w:val="20"/>
                <w:szCs w:val="20"/>
              </w:rPr>
              <w:t>).</w:t>
            </w:r>
          </w:p>
          <w:p w:rsidR="00B02806" w:rsidRDefault="00B02806" w:rsidP="00B02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A010FD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научится: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40"/>
              </w:tabs>
              <w:ind w:righ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выбирать адекватные речевые сре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ства в диалоге с учителем, одноклас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никами;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1"/>
              </w:tabs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воспринимать другое мнение и поз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цию;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ind w:righ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формулировать собственное мнение и по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зицию;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30"/>
              </w:tabs>
              <w:ind w:righ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договариваться, приходить к общему ре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шению (во фронтальной деятельн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сти под руководством учителя);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26"/>
              </w:tabs>
              <w:ind w:righ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строить понятные для партнера в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сказы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вания;</w:t>
            </w:r>
          </w:p>
          <w:p w:rsidR="00B02806" w:rsidRPr="00A010FD" w:rsidRDefault="00B02806" w:rsidP="00B02806">
            <w:pPr>
              <w:pStyle w:val="21"/>
              <w:shd w:val="clear" w:color="auto" w:fill="auto"/>
              <w:tabs>
                <w:tab w:val="left" w:pos="245"/>
              </w:tabs>
              <w:spacing w:line="226" w:lineRule="exact"/>
              <w:ind w:right="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задавать вопросы, адекватные ситу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ции, позволяющие оценить ее в пр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010FD">
              <w:rPr>
                <w:rFonts w:ascii="Times New Roman" w:hAnsi="Times New Roman" w:cs="Times New Roman"/>
                <w:i w:val="0"/>
                <w:sz w:val="20"/>
                <w:szCs w:val="20"/>
              </w:rPr>
              <w:t>цессе общения.</w:t>
            </w:r>
          </w:p>
          <w:p w:rsidR="00B02806" w:rsidRPr="00A010FD" w:rsidRDefault="00B02806" w:rsidP="00B02806">
            <w:pPr>
              <w:pStyle w:val="30"/>
              <w:shd w:val="clear" w:color="auto" w:fill="auto"/>
              <w:spacing w:line="226" w:lineRule="exact"/>
              <w:ind w:right="72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Обучающийся получит во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A010F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можность научиться: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50"/>
              </w:tabs>
              <w:spacing w:line="226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строить сообщение в соответствии с учебной задачей;</w:t>
            </w:r>
          </w:p>
          <w:p w:rsidR="00B02806" w:rsidRPr="00A010FD" w:rsidRDefault="00B02806" w:rsidP="00B02806">
            <w:pPr>
              <w:pStyle w:val="40"/>
              <w:shd w:val="clear" w:color="auto" w:fill="auto"/>
              <w:tabs>
                <w:tab w:val="left" w:pos="226"/>
              </w:tabs>
              <w:spacing w:line="226" w:lineRule="exact"/>
              <w:ind w:right="2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 xml:space="preserve">- 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договариваться, приходить к общему ре</w:t>
            </w:r>
            <w:r w:rsidRPr="00A010F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шению (при работе в паре, группе);</w:t>
            </w:r>
          </w:p>
          <w:p w:rsidR="00B02806" w:rsidRPr="00486D6C" w:rsidRDefault="00B02806" w:rsidP="00B02806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 а</w:t>
            </w:r>
            <w:r w:rsidRPr="00486D6C">
              <w:rPr>
                <w:sz w:val="20"/>
                <w:szCs w:val="20"/>
              </w:rPr>
              <w:t>декватно использовать сре</w:t>
            </w:r>
            <w:r w:rsidRPr="00486D6C">
              <w:rPr>
                <w:sz w:val="20"/>
                <w:szCs w:val="20"/>
              </w:rPr>
              <w:t>д</w:t>
            </w:r>
            <w:r w:rsidRPr="00486D6C">
              <w:rPr>
                <w:sz w:val="20"/>
                <w:szCs w:val="20"/>
              </w:rPr>
              <w:t>ства уст</w:t>
            </w:r>
            <w:r w:rsidRPr="00486D6C">
              <w:rPr>
                <w:sz w:val="20"/>
                <w:szCs w:val="20"/>
              </w:rPr>
              <w:softHyphen/>
              <w:t>ной речи для решения различных коммуни</w:t>
            </w:r>
            <w:r w:rsidRPr="00486D6C">
              <w:rPr>
                <w:sz w:val="20"/>
                <w:szCs w:val="20"/>
              </w:rPr>
              <w:softHyphen/>
              <w:t>кативных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44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lastRenderedPageBreak/>
              <w:t>Характеристика структуры книги (учебника). Моделирование ситуации (пу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тешествие по родному краю). Формулирование выводов из набл</w:t>
            </w:r>
            <w:r w:rsidRPr="00486D6C">
              <w:rPr>
                <w:rStyle w:val="1"/>
                <w:rFonts w:ascii="Times New Roman" w:hAnsi="Times New Roman" w:cs="Times New Roman"/>
              </w:rPr>
              <w:t>ю</w:t>
            </w:r>
            <w:r w:rsidRPr="00486D6C">
              <w:rPr>
                <w:rStyle w:val="1"/>
                <w:rFonts w:ascii="Times New Roman" w:hAnsi="Times New Roman" w:cs="Times New Roman"/>
              </w:rPr>
              <w:t>дений в природе. Анализ рисунков учебника, соотнесение различных собы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тий со временем и местом. Р</w:t>
            </w:r>
            <w:r w:rsidRPr="00486D6C">
              <w:rPr>
                <w:rStyle w:val="1"/>
                <w:rFonts w:ascii="Times New Roman" w:hAnsi="Times New Roman" w:cs="Times New Roman"/>
              </w:rPr>
              <w:t>а</w:t>
            </w:r>
            <w:r w:rsidRPr="00486D6C">
              <w:rPr>
                <w:rStyle w:val="1"/>
                <w:rFonts w:ascii="Times New Roman" w:hAnsi="Times New Roman" w:cs="Times New Roman"/>
              </w:rPr>
              <w:t>бота с понятиями: стороны света, времена года, дни неде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ли, год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D83FAC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bookmarkStart w:id="2" w:name="_GoBack"/>
            <w:bookmarkEnd w:id="2"/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Карты.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Осуществлять запись (фиксацию) указанной учителем информации об окружающем мире с помощью условных знаков.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знаки, символы, мо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дели, приведенные в учебной лите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ратуре.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 основные и промежуточные географические направления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Практическая работа: опре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деление видов карт, различе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и использ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вание услов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обозначений карт, извле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чение информации из карты (ответы на вопросы учителя). Опр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деление основных и про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межуточных географических направлений.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правилами на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несения условных обозначе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 на контурные карты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Что такое погода.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6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Проводить наблюдения за погодой и природой родного края. Выделять основные показатели по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годы.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Осуществлять запись информации об окружающем мире. Использовать знаки, символы, таблицы, приведе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ные в учебной литературе.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Фиксировать с помощью знаков ос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новные показатели погоды. Выделять характерные признаки сезонов года на примере родного края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Практическая работа: вы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деление основных показате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лей погоды, ее компонентов; фиксация наблюда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мых в природе явлений; соотнесе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условных знаков с пока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зателями п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годы.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Описание погодных явлений исходя из своих наблюдений. Рассуждение о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взаимосвязях погодных условий и живой природы.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Установление причинно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следственных связей между измен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ниями в литосфере, гидросфере, 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мосфере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погоды.</w:t>
            </w:r>
          </w:p>
          <w:p w:rsidR="00B02806" w:rsidRPr="00627F84" w:rsidRDefault="00B02806" w:rsidP="002422DC">
            <w:pPr>
              <w:pStyle w:val="21"/>
              <w:shd w:val="clear" w:color="auto" w:fill="auto"/>
              <w:spacing w:line="22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Осуществлять поиск иллюстратив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и текстового материала в до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полнительных источниках инфор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мации.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устную характеристи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ку погоды.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смысл текста. Выд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лять информацию из сообще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признаков хоро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шей и плохой погоды. Установление связи между изменениями в живой приро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 и погодными условиями. Выдв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жение предположений на основе наблюдений. Представление резул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татов своей творческой работы</w:t>
            </w:r>
          </w:p>
        </w:tc>
      </w:tr>
      <w:tr w:rsidR="00B02806" w:rsidRPr="003C55E9" w:rsidTr="00512CF2">
        <w:trPr>
          <w:trHeight w:val="2043"/>
        </w:trPr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333933">
            <w:pPr>
              <w:pStyle w:val="21"/>
              <w:shd w:val="clear" w:color="auto" w:fill="auto"/>
              <w:spacing w:line="22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Климат. 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21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знаки, символы, табл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цы, приведенные в учебной литер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туре.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Сравнивать явления и понятия (кл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мат и погода).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структуру построения ра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суждений об объектах. 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Кодировать информацию из текс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товой в знак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вую и наоборот. Устанавливать пр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чинно-след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ственные связи между показате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лями климата и неравноме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р</w:t>
            </w:r>
            <w:r w:rsidRPr="00627F8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ным распределением тепла и влаги в разных тепловых поясах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Различение характерных признаков сезонов года. Сравнение показателей пого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ды с показателями климата. Сравнение карты климати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ческих поясов с картой теп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ловых поясов.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Объяснение причин неравно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мерного распределения тепла и влаги на зе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ном шаре. Анализ тематических карт, таблиц, рисунков, представ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ленных в учебнике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ставление о климати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ческих поясах.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смысл текста. Выд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лять информацию из текста. Уст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навливать причинно-следст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венные связи между климатом и количеством тепла и влаги. Использовать разли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ные источни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 информации (текст, графика, модели) для построения суждения. Высказывать свою точку зрения.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климатически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ми по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сами.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климатических поясов на карте и обозначе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их на ко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турной карте. Работа с текстом по выявле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нию причин, влияющих на разнообразие климатических поясов.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Почва.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Осуществлять запись информа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ции, полученной в ходе исследова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ния.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aa"/>
                <w:rFonts w:ascii="Times New Roman" w:hAnsi="Times New Roman" w:cs="Times New Roman"/>
              </w:rPr>
              <w:t>Планировать, контролировать и оцен</w:t>
            </w:r>
            <w:r w:rsidRPr="00486D6C">
              <w:rPr>
                <w:rStyle w:val="aa"/>
                <w:rFonts w:ascii="Times New Roman" w:hAnsi="Times New Roman" w:cs="Times New Roman"/>
              </w:rPr>
              <w:t>и</w:t>
            </w:r>
            <w:r w:rsidRPr="00486D6C">
              <w:rPr>
                <w:rStyle w:val="aa"/>
                <w:rFonts w:ascii="Times New Roman" w:hAnsi="Times New Roman" w:cs="Times New Roman"/>
              </w:rPr>
              <w:t>вать учебно-познаватель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ную деятел</w:t>
            </w:r>
            <w:r w:rsidRPr="00486D6C">
              <w:rPr>
                <w:rStyle w:val="aa"/>
                <w:rFonts w:ascii="Times New Roman" w:hAnsi="Times New Roman" w:cs="Times New Roman"/>
              </w:rPr>
              <w:t>ь</w:t>
            </w:r>
            <w:r w:rsidRPr="00486D6C">
              <w:rPr>
                <w:rStyle w:val="aa"/>
                <w:rFonts w:ascii="Times New Roman" w:hAnsi="Times New Roman" w:cs="Times New Roman"/>
              </w:rPr>
              <w:t>ность, направленную на изучение с</w:t>
            </w:r>
            <w:r w:rsidRPr="00486D6C">
              <w:rPr>
                <w:rStyle w:val="aa"/>
                <w:rFonts w:ascii="Times New Roman" w:hAnsi="Times New Roman" w:cs="Times New Roman"/>
              </w:rPr>
              <w:t>о</w:t>
            </w:r>
            <w:r w:rsidRPr="00486D6C">
              <w:rPr>
                <w:rStyle w:val="aa"/>
                <w:rFonts w:ascii="Times New Roman" w:hAnsi="Times New Roman" w:cs="Times New Roman"/>
              </w:rPr>
              <w:t>става и свойств почвы, в соответствии с постав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ленной задачей и условиями ее реа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лизации</w:t>
            </w:r>
          </w:p>
        </w:tc>
        <w:tc>
          <w:tcPr>
            <w:tcW w:w="3585" w:type="dxa"/>
            <w:vMerge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Практическая работа: прове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дение оп</w:t>
            </w:r>
            <w:r w:rsidRPr="00486D6C">
              <w:rPr>
                <w:rStyle w:val="1"/>
                <w:rFonts w:ascii="Times New Roman" w:hAnsi="Times New Roman" w:cs="Times New Roman"/>
              </w:rPr>
              <w:t>ы</w:t>
            </w:r>
            <w:r w:rsidRPr="00486D6C">
              <w:rPr>
                <w:rStyle w:val="1"/>
                <w:rFonts w:ascii="Times New Roman" w:hAnsi="Times New Roman" w:cs="Times New Roman"/>
              </w:rPr>
              <w:t>тов по определе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нию состава и свойств почвы. Знакомство с техникой безо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пасности при выполнении опытов, инструкцией к про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ведению опыта. Планирование своей деятель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ности.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Наблюдение за ходом работы и фикс</w:t>
            </w:r>
            <w:r w:rsidRPr="00486D6C">
              <w:rPr>
                <w:rStyle w:val="1"/>
                <w:rFonts w:ascii="Times New Roman" w:hAnsi="Times New Roman" w:cs="Times New Roman"/>
              </w:rPr>
              <w:t>а</w:t>
            </w:r>
            <w:r w:rsidRPr="00486D6C">
              <w:rPr>
                <w:rStyle w:val="1"/>
                <w:rFonts w:ascii="Times New Roman" w:hAnsi="Times New Roman" w:cs="Times New Roman"/>
              </w:rPr>
              <w:t>ция результатов. Обсуждение в группе резуль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татов наблюдений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почв. Плодоро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дие.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Составлять небольшое сообщение в устной форме.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Выделять главное в тексте. Устанавл</w:t>
            </w:r>
            <w:r w:rsidRPr="00486D6C">
              <w:rPr>
                <w:rStyle w:val="1"/>
                <w:rFonts w:ascii="Times New Roman" w:hAnsi="Times New Roman" w:cs="Times New Roman"/>
              </w:rPr>
              <w:t>и</w:t>
            </w:r>
            <w:r w:rsidRPr="00486D6C">
              <w:rPr>
                <w:rStyle w:val="1"/>
                <w:rFonts w:ascii="Times New Roman" w:hAnsi="Times New Roman" w:cs="Times New Roman"/>
              </w:rPr>
              <w:t>вать взаимосвязи между живыми орг</w:t>
            </w:r>
            <w:r w:rsidRPr="00486D6C">
              <w:rPr>
                <w:rStyle w:val="1"/>
                <w:rFonts w:ascii="Times New Roman" w:hAnsi="Times New Roman" w:cs="Times New Roman"/>
              </w:rPr>
              <w:t>а</w:t>
            </w:r>
            <w:r w:rsidRPr="00486D6C">
              <w:rPr>
                <w:rStyle w:val="1"/>
                <w:rFonts w:ascii="Times New Roman" w:hAnsi="Times New Roman" w:cs="Times New Roman"/>
              </w:rPr>
              <w:lastRenderedPageBreak/>
              <w:t>низмами, природны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ми условиями и состоянием почвы. Представлять п</w:t>
            </w:r>
            <w:r w:rsidRPr="00486D6C">
              <w:rPr>
                <w:rStyle w:val="1"/>
                <w:rFonts w:ascii="Times New Roman" w:hAnsi="Times New Roman" w:cs="Times New Roman"/>
              </w:rPr>
              <w:t>о</w:t>
            </w:r>
            <w:r w:rsidRPr="00486D6C">
              <w:rPr>
                <w:rStyle w:val="1"/>
                <w:rFonts w:ascii="Times New Roman" w:hAnsi="Times New Roman" w:cs="Times New Roman"/>
              </w:rPr>
              <w:t xml:space="preserve">следовательность круговорота веществ в природе. </w:t>
            </w:r>
            <w:r w:rsidRPr="00486D6C">
              <w:rPr>
                <w:rStyle w:val="aa"/>
                <w:rFonts w:ascii="Times New Roman" w:hAnsi="Times New Roman" w:cs="Times New Roman"/>
              </w:rPr>
              <w:t>Использовать естественн</w:t>
            </w:r>
            <w:r w:rsidRPr="00486D6C">
              <w:rPr>
                <w:rStyle w:val="aa"/>
                <w:rFonts w:ascii="Times New Roman" w:hAnsi="Times New Roman" w:cs="Times New Roman"/>
              </w:rPr>
              <w:t>о</w:t>
            </w:r>
            <w:r w:rsidRPr="00486D6C">
              <w:rPr>
                <w:rStyle w:val="aa"/>
                <w:rFonts w:ascii="Times New Roman" w:hAnsi="Times New Roman" w:cs="Times New Roman"/>
              </w:rPr>
              <w:t>науч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ные тексты для поиска информа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ции, ответов на вопросы, объясне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ний, создания собственных уст</w:t>
            </w:r>
            <w:r w:rsidRPr="00486D6C">
              <w:rPr>
                <w:rStyle w:val="aa"/>
                <w:rFonts w:ascii="Times New Roman" w:hAnsi="Times New Roman" w:cs="Times New Roman"/>
              </w:rPr>
              <w:softHyphen/>
              <w:t>ных выск</w:t>
            </w:r>
            <w:r w:rsidRPr="00486D6C">
              <w:rPr>
                <w:rStyle w:val="aa"/>
                <w:rFonts w:ascii="Times New Roman" w:hAnsi="Times New Roman" w:cs="Times New Roman"/>
              </w:rPr>
              <w:t>а</w:t>
            </w:r>
            <w:r w:rsidRPr="00486D6C">
              <w:rPr>
                <w:rStyle w:val="aa"/>
                <w:rFonts w:ascii="Times New Roman" w:hAnsi="Times New Roman" w:cs="Times New Roman"/>
              </w:rPr>
              <w:t>зываний</w:t>
            </w:r>
          </w:p>
        </w:tc>
        <w:tc>
          <w:tcPr>
            <w:tcW w:w="3585" w:type="dxa"/>
            <w:vMerge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Ответы на вопросы учителя с опорой на текст.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Выделение главной мысли в тексте.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Определение понятия «пло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дородие».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lastRenderedPageBreak/>
              <w:t>Установление связи между неживой природой и живыми организмами, вз</w:t>
            </w:r>
            <w:r w:rsidRPr="00486D6C">
              <w:rPr>
                <w:rStyle w:val="1"/>
                <w:rFonts w:ascii="Times New Roman" w:hAnsi="Times New Roman" w:cs="Times New Roman"/>
              </w:rPr>
              <w:t>а</w:t>
            </w:r>
            <w:r w:rsidRPr="00486D6C">
              <w:rPr>
                <w:rStyle w:val="1"/>
                <w:rFonts w:ascii="Times New Roman" w:hAnsi="Times New Roman" w:cs="Times New Roman"/>
              </w:rPr>
              <w:t>имосвязи в живой природе между ра</w:t>
            </w:r>
            <w:r w:rsidRPr="00486D6C">
              <w:rPr>
                <w:rStyle w:val="1"/>
                <w:rFonts w:ascii="Times New Roman" w:hAnsi="Times New Roman" w:cs="Times New Roman"/>
              </w:rPr>
              <w:t>с</w:t>
            </w:r>
            <w:r w:rsidRPr="00486D6C">
              <w:rPr>
                <w:rStyle w:val="1"/>
                <w:rFonts w:ascii="Times New Roman" w:hAnsi="Times New Roman" w:cs="Times New Roman"/>
              </w:rPr>
              <w:t>те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ниями и животными. Объяснение круговорота ве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ществ в природе при помощи схемы в учебнике.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Сравнение различных типов почв с использованием текста и рисунков в учебнике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почв.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Оформлять результат исследова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тельской работы в виде кратких выв</w:t>
            </w:r>
            <w:r w:rsidRPr="00486D6C">
              <w:rPr>
                <w:rStyle w:val="1"/>
                <w:rFonts w:ascii="Times New Roman" w:hAnsi="Times New Roman" w:cs="Times New Roman"/>
              </w:rPr>
              <w:t>о</w:t>
            </w:r>
            <w:r w:rsidRPr="00486D6C">
              <w:rPr>
                <w:rStyle w:val="1"/>
                <w:rFonts w:ascii="Times New Roman" w:hAnsi="Times New Roman" w:cs="Times New Roman"/>
              </w:rPr>
              <w:t>дов.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Осуществлять поиск иллюстратив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ного и текстового материала в до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полнительных изданиях. Представлять свою работу одно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классникам.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Высказывать свою точку зрения</w:t>
            </w:r>
          </w:p>
        </w:tc>
        <w:tc>
          <w:tcPr>
            <w:tcW w:w="3585" w:type="dxa"/>
            <w:vMerge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Практическая работа «Как образуются овраги». Представление творческих работ «Меры по сохранению плодор</w:t>
            </w:r>
            <w:r w:rsidRPr="00486D6C">
              <w:rPr>
                <w:rStyle w:val="1"/>
                <w:rFonts w:ascii="Times New Roman" w:hAnsi="Times New Roman" w:cs="Times New Roman"/>
              </w:rPr>
              <w:t>о</w:t>
            </w:r>
            <w:r w:rsidRPr="00486D6C">
              <w:rPr>
                <w:rStyle w:val="1"/>
                <w:rFonts w:ascii="Times New Roman" w:hAnsi="Times New Roman" w:cs="Times New Roman"/>
              </w:rPr>
              <w:t>дия почвы». Обсуждение творческих ра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бот.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Формулирование общего вы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вода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Природные зоны суши Земли.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Использовать схемы, таблицы и другие источники графической ин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формации (карты).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Осуществлять синтез как составле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ние целого из частей. Устанавливать связи между кли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матом, почвой и живой пр</w:t>
            </w:r>
            <w:r w:rsidRPr="00486D6C">
              <w:rPr>
                <w:rStyle w:val="1"/>
                <w:rFonts w:ascii="Times New Roman" w:hAnsi="Times New Roman" w:cs="Times New Roman"/>
              </w:rPr>
              <w:t>и</w:t>
            </w:r>
            <w:r w:rsidRPr="00486D6C">
              <w:rPr>
                <w:rStyle w:val="1"/>
                <w:rFonts w:ascii="Times New Roman" w:hAnsi="Times New Roman" w:cs="Times New Roman"/>
              </w:rPr>
              <w:t>родой. Проводить аналогии между осо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бенностями природных зон и при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родными условиями родного края</w:t>
            </w:r>
          </w:p>
        </w:tc>
        <w:tc>
          <w:tcPr>
            <w:tcW w:w="3585" w:type="dxa"/>
            <w:vMerge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Выделение существенных признаков природных зон на основе анализа сх</w:t>
            </w:r>
            <w:r w:rsidRPr="00486D6C">
              <w:rPr>
                <w:rStyle w:val="1"/>
                <w:rFonts w:ascii="Times New Roman" w:hAnsi="Times New Roman" w:cs="Times New Roman"/>
              </w:rPr>
              <w:t>е</w:t>
            </w:r>
            <w:r w:rsidRPr="00486D6C">
              <w:rPr>
                <w:rStyle w:val="1"/>
                <w:rFonts w:ascii="Times New Roman" w:hAnsi="Times New Roman" w:cs="Times New Roman"/>
              </w:rPr>
              <w:t>мы в учеб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нике.</w:t>
            </w:r>
          </w:p>
          <w:p w:rsidR="00B02806" w:rsidRPr="00486D6C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C">
              <w:rPr>
                <w:rStyle w:val="1"/>
                <w:rFonts w:ascii="Times New Roman" w:hAnsi="Times New Roman" w:cs="Times New Roman"/>
              </w:rPr>
              <w:t>Знакомство с разнообразием приро</w:t>
            </w:r>
            <w:r w:rsidRPr="00486D6C">
              <w:rPr>
                <w:rStyle w:val="1"/>
                <w:rFonts w:ascii="Times New Roman" w:hAnsi="Times New Roman" w:cs="Times New Roman"/>
              </w:rPr>
              <w:t>д</w:t>
            </w:r>
            <w:r w:rsidRPr="00486D6C">
              <w:rPr>
                <w:rStyle w:val="1"/>
                <w:rFonts w:ascii="Times New Roman" w:hAnsi="Times New Roman" w:cs="Times New Roman"/>
              </w:rPr>
              <w:t>ных зон. Установление цепочки свя</w:t>
            </w:r>
            <w:r w:rsidRPr="00486D6C">
              <w:rPr>
                <w:rStyle w:val="1"/>
                <w:rFonts w:ascii="Times New Roman" w:hAnsi="Times New Roman" w:cs="Times New Roman"/>
              </w:rPr>
              <w:softHyphen/>
              <w:t>зей в природе: что является причиной, что следствием. Определение взаимосвязи между почвой, климатом и растител</w:t>
            </w:r>
            <w:r w:rsidRPr="00486D6C">
              <w:rPr>
                <w:rStyle w:val="1"/>
                <w:rFonts w:ascii="Times New Roman" w:hAnsi="Times New Roman" w:cs="Times New Roman"/>
              </w:rPr>
              <w:t>ь</w:t>
            </w:r>
            <w:r w:rsidRPr="00486D6C">
              <w:rPr>
                <w:rStyle w:val="1"/>
                <w:rFonts w:ascii="Times New Roman" w:hAnsi="Times New Roman" w:cs="Times New Roman"/>
              </w:rPr>
              <w:t>ным и животным миром.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627F84" w:rsidRDefault="00B02806" w:rsidP="002422D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Природные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зоны.</w:t>
            </w:r>
          </w:p>
          <w:p w:rsidR="00B02806" w:rsidRPr="00627F84" w:rsidRDefault="00B02806" w:rsidP="00627F8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62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Читать и понимать условные обо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значения на карте природных зон. Сравнивать климатическую карту и карту природных зон.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Объяснять закономерности Земли в неравномерном распределении тепла и влаги и широтной смены приро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зон.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общее представление об осо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бенностях природных зон Земли</w:t>
            </w:r>
          </w:p>
        </w:tc>
        <w:tc>
          <w:tcPr>
            <w:tcW w:w="3585" w:type="dxa"/>
            <w:vMerge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Практическая работа: чтение усло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обозначений карт природных зон и климати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ческих поясов.</w:t>
            </w:r>
          </w:p>
          <w:p w:rsidR="00B02806" w:rsidRPr="00627F84" w:rsidRDefault="00B02806" w:rsidP="00627F84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контурной картой приро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зон (нанести гра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ницы, названия зон, раскра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сить условным цветом). Сравнение карт природных зон и климатических поясов с использов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627F84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нием таблицы</w:t>
            </w:r>
          </w:p>
        </w:tc>
      </w:tr>
      <w:tr w:rsidR="00B02806" w:rsidRPr="00512CF2" w:rsidTr="00B02806">
        <w:tc>
          <w:tcPr>
            <w:tcW w:w="15624" w:type="dxa"/>
            <w:gridSpan w:val="10"/>
          </w:tcPr>
          <w:p w:rsidR="00B02806" w:rsidRPr="00512CF2" w:rsidRDefault="00B02806" w:rsidP="00940C0D">
            <w:pPr>
              <w:pStyle w:val="11"/>
              <w:keepNext/>
              <w:keepLines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0"/>
            <w:r w:rsidRPr="0051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Человек в далеком прошлом</w:t>
            </w:r>
            <w:bookmarkEnd w:id="3"/>
            <w:r w:rsidRPr="00512CF2"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5E0DE8" w:rsidRDefault="00B02806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0DE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Гд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E0DE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зародилось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5E0DE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челове</w:t>
            </w:r>
            <w:r w:rsidRPr="005E0DE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чество.</w:t>
            </w:r>
          </w:p>
          <w:p w:rsidR="00B02806" w:rsidRPr="005E0DE8" w:rsidRDefault="00B02806" w:rsidP="005E0DE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Получать информацию при чтении карты.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географическое поло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жение материка.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Анализировать различные источ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ники информации (текст, рисунок, граф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3585" w:type="dxa"/>
            <w:vMerge w:val="restart"/>
          </w:tcPr>
          <w:p w:rsidR="00B02806" w:rsidRDefault="00B02806" w:rsidP="00B02806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940C0D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У обучающегося будут сформиров</w:t>
            </w:r>
            <w:r w:rsidRPr="005E0DE8">
              <w:rPr>
                <w:i/>
                <w:sz w:val="20"/>
                <w:szCs w:val="20"/>
              </w:rPr>
              <w:t>а</w:t>
            </w:r>
            <w:r w:rsidRPr="005E0DE8">
              <w:rPr>
                <w:i/>
                <w:sz w:val="20"/>
                <w:szCs w:val="20"/>
              </w:rPr>
              <w:t>ны: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причин успеха в учебе;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интерес к познанию окружающего мира;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предпосылки для готовности сам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стоятель</w:t>
            </w:r>
            <w:r w:rsidRPr="005E0DE8">
              <w:rPr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оценка одноклассников на основе задан</w:t>
            </w:r>
            <w:r w:rsidRPr="005E0DE8">
              <w:rPr>
                <w:sz w:val="20"/>
                <w:szCs w:val="20"/>
              </w:rPr>
              <w:softHyphen/>
              <w:t>ных критериев успешности уче</w:t>
            </w:r>
            <w:r w:rsidRPr="005E0DE8">
              <w:rPr>
                <w:sz w:val="20"/>
                <w:szCs w:val="20"/>
              </w:rPr>
              <w:t>б</w:t>
            </w:r>
            <w:r w:rsidRPr="005E0DE8">
              <w:rPr>
                <w:sz w:val="20"/>
                <w:szCs w:val="20"/>
              </w:rPr>
              <w:t>ной деятель</w:t>
            </w:r>
            <w:r w:rsidRPr="005E0DE8">
              <w:rPr>
                <w:sz w:val="20"/>
                <w:szCs w:val="20"/>
              </w:rPr>
              <w:softHyphen/>
              <w:t>ности;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нравственного содерж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ния пос</w:t>
            </w:r>
            <w:r w:rsidRPr="005E0DE8">
              <w:rPr>
                <w:sz w:val="20"/>
                <w:szCs w:val="20"/>
              </w:rPr>
              <w:softHyphen/>
              <w:t>тупков окружающих людей;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этические чувства (стыда, вины, с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ступков;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чувств одноклассников и учи</w:t>
            </w:r>
            <w:r w:rsidRPr="005E0DE8">
              <w:rPr>
                <w:sz w:val="20"/>
                <w:szCs w:val="20"/>
              </w:rPr>
              <w:softHyphen/>
              <w:t>телей;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представление о своей этнической принад</w:t>
            </w:r>
            <w:r w:rsidRPr="005E0DE8">
              <w:rPr>
                <w:sz w:val="20"/>
                <w:szCs w:val="20"/>
              </w:rPr>
              <w:softHyphen/>
              <w:t>лежности;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представление о своей гражданской иден</w:t>
            </w:r>
            <w:r w:rsidRPr="005E0DE8">
              <w:rPr>
                <w:sz w:val="20"/>
                <w:szCs w:val="20"/>
              </w:rPr>
              <w:softHyphen/>
              <w:t>тичности в форме осознания «Я» как граж</w:t>
            </w:r>
            <w:r w:rsidRPr="005E0DE8">
              <w:rPr>
                <w:sz w:val="20"/>
                <w:szCs w:val="20"/>
              </w:rPr>
              <w:softHyphen/>
              <w:t>данина России.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ориентации на анализ соответствия ре</w:t>
            </w:r>
            <w:r w:rsidRPr="005E0DE8">
              <w:rPr>
                <w:sz w:val="20"/>
                <w:szCs w:val="20"/>
              </w:rPr>
              <w:softHyphen/>
              <w:t>зультатов требованиям конкретной учеб</w:t>
            </w:r>
            <w:r w:rsidRPr="005E0DE8">
              <w:rPr>
                <w:sz w:val="20"/>
                <w:szCs w:val="20"/>
              </w:rPr>
              <w:softHyphen/>
              <w:t>ной задачи;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учебно-познавательного интереса к на</w:t>
            </w:r>
            <w:r w:rsidRPr="005E0DE8">
              <w:rPr>
                <w:sz w:val="20"/>
                <w:szCs w:val="20"/>
              </w:rPr>
              <w:softHyphen/>
              <w:t>хождению разных способов реш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ния учеб</w:t>
            </w:r>
            <w:r w:rsidRPr="005E0DE8">
              <w:rPr>
                <w:sz w:val="20"/>
                <w:szCs w:val="20"/>
              </w:rPr>
              <w:softHyphen/>
              <w:t>ной задачи;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принятия ценности природного мира, природоохраны, здоровьесберегающ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го пове</w:t>
            </w:r>
            <w:r w:rsidRPr="005E0DE8">
              <w:rPr>
                <w:sz w:val="20"/>
                <w:szCs w:val="20"/>
              </w:rPr>
              <w:softHyphen/>
              <w:t>дения;</w:t>
            </w:r>
          </w:p>
          <w:p w:rsidR="00B02806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 xml:space="preserve">представления о красоте природы </w:t>
            </w:r>
            <w:r w:rsidRPr="005E0DE8">
              <w:rPr>
                <w:sz w:val="20"/>
                <w:szCs w:val="20"/>
              </w:rPr>
              <w:lastRenderedPageBreak/>
              <w:t>Рос</w:t>
            </w:r>
            <w:r w:rsidRPr="005E0DE8">
              <w:rPr>
                <w:sz w:val="20"/>
                <w:szCs w:val="20"/>
              </w:rPr>
              <w:softHyphen/>
              <w:t>сии и родного края на основе зн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комства с окружающим миром.</w:t>
            </w:r>
          </w:p>
          <w:p w:rsidR="00B02806" w:rsidRPr="005E0DE8" w:rsidRDefault="00B02806" w:rsidP="00B02806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принимать и сохранять учебную з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дачу;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учитывать выделенные учителем ориенти</w:t>
            </w:r>
            <w:r w:rsidRPr="005E0DE8">
              <w:rPr>
                <w:sz w:val="20"/>
                <w:szCs w:val="20"/>
              </w:rPr>
              <w:softHyphen/>
              <w:t>ры действия в учебном мат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риале;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принимать установленные правила в пла</w:t>
            </w:r>
            <w:r w:rsidRPr="005E0DE8">
              <w:rPr>
                <w:sz w:val="20"/>
                <w:szCs w:val="20"/>
              </w:rPr>
              <w:softHyphen/>
              <w:t>нировании и контроле способа р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шения;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самостоятельно находить несколько вари</w:t>
            </w:r>
            <w:r w:rsidRPr="005E0DE8">
              <w:rPr>
                <w:sz w:val="20"/>
                <w:szCs w:val="20"/>
              </w:rPr>
              <w:softHyphen/>
              <w:t>антов решения учебной задачи, представлен</w:t>
            </w:r>
            <w:r w:rsidRPr="005E0DE8">
              <w:rPr>
                <w:sz w:val="20"/>
                <w:szCs w:val="20"/>
              </w:rPr>
              <w:softHyphen/>
              <w:t>ной на наглядно-образном уровне;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5E0DE8">
              <w:rPr>
                <w:sz w:val="20"/>
                <w:szCs w:val="20"/>
              </w:rPr>
              <w:softHyphen/>
              <w:t>ми, картой, табл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цей, схемой, диаграммой), словесно-образным и словесно-логическим м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териалом при сотрудничестве с учит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лем, одноклассниками;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отбирать адекватные средства д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стижения цели деятельности;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пошаговый контроль по ре</w:t>
            </w:r>
            <w:r w:rsidRPr="005E0DE8">
              <w:rPr>
                <w:sz w:val="20"/>
                <w:szCs w:val="20"/>
              </w:rPr>
              <w:softHyphen/>
              <w:t>зультату под руководством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теля;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выполнять учебные действия в ус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ной, письменной речи и во внутреннем плане;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адекватно воспринимать оценку св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ей ра</w:t>
            </w:r>
            <w:r w:rsidRPr="005E0DE8">
              <w:rPr>
                <w:sz w:val="20"/>
                <w:szCs w:val="20"/>
              </w:rPr>
              <w:softHyphen/>
              <w:t>боты учителями, товарищами, другими ли</w:t>
            </w:r>
            <w:r w:rsidRPr="005E0DE8">
              <w:rPr>
                <w:sz w:val="20"/>
                <w:szCs w:val="20"/>
              </w:rPr>
              <w:softHyphen/>
              <w:t>цами.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 сотрудничестве с учителем, кла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сом находить несколько вариантов решения учебной задачи;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вносить необходимые коррективы в ис</w:t>
            </w:r>
            <w:r w:rsidRPr="005E0DE8">
              <w:rPr>
                <w:sz w:val="20"/>
                <w:szCs w:val="20"/>
              </w:rPr>
              <w:softHyphen/>
              <w:t>полнение действия на основе его оценки и учета характера сделанных ошибок;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на основе результатов решения пра</w:t>
            </w:r>
            <w:r w:rsidRPr="005E0DE8">
              <w:rPr>
                <w:sz w:val="20"/>
                <w:szCs w:val="20"/>
              </w:rPr>
              <w:t>к</w:t>
            </w:r>
            <w:r w:rsidRPr="005E0DE8">
              <w:rPr>
                <w:sz w:val="20"/>
                <w:szCs w:val="20"/>
              </w:rPr>
              <w:t>ти</w:t>
            </w:r>
            <w:r w:rsidRPr="005E0DE8">
              <w:rPr>
                <w:sz w:val="20"/>
                <w:szCs w:val="20"/>
              </w:rPr>
              <w:softHyphen/>
              <w:t xml:space="preserve">ческих задач делать теоретические </w:t>
            </w:r>
            <w:r w:rsidRPr="005E0DE8">
              <w:rPr>
                <w:sz w:val="20"/>
                <w:szCs w:val="20"/>
              </w:rPr>
              <w:lastRenderedPageBreak/>
              <w:t>выво</w:t>
            </w:r>
            <w:r w:rsidRPr="005E0DE8">
              <w:rPr>
                <w:sz w:val="20"/>
                <w:szCs w:val="20"/>
              </w:rPr>
              <w:softHyphen/>
              <w:t>ды о свойствах изучаемых пр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родных объ</w:t>
            </w:r>
            <w:r w:rsidRPr="005E0DE8">
              <w:rPr>
                <w:sz w:val="20"/>
                <w:szCs w:val="20"/>
              </w:rPr>
              <w:softHyphen/>
              <w:t>ектов в сотрудничестве с учителем и од</w:t>
            </w:r>
            <w:r w:rsidRPr="005E0DE8">
              <w:rPr>
                <w:sz w:val="20"/>
                <w:szCs w:val="20"/>
              </w:rPr>
              <w:softHyphen/>
              <w:t>ноклассниками;</w:t>
            </w:r>
          </w:p>
          <w:p w:rsidR="00B02806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5E0DE8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5E0DE8">
              <w:rPr>
                <w:sz w:val="20"/>
                <w:szCs w:val="20"/>
              </w:rPr>
              <w:softHyphen/>
              <w:t>ние в конце действия с наглядно-образным материалом.</w:t>
            </w:r>
            <w:r>
              <w:rPr>
                <w:sz w:val="20"/>
                <w:szCs w:val="20"/>
              </w:rPr>
              <w:t xml:space="preserve"> </w:t>
            </w:r>
          </w:p>
          <w:p w:rsidR="00B02806" w:rsidRPr="005E0DE8" w:rsidRDefault="00B02806" w:rsidP="00B02806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запись указанной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телем информации об окружающем мире;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анализировать изучаемые объекты с выде</w:t>
            </w:r>
            <w:r w:rsidRPr="005E0DE8">
              <w:rPr>
                <w:sz w:val="20"/>
                <w:szCs w:val="20"/>
              </w:rPr>
              <w:softHyphen/>
              <w:t>лением существенных и несущ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ственных признаков (в коллективной организации де</w:t>
            </w:r>
            <w:r w:rsidRPr="005E0DE8">
              <w:rPr>
                <w:sz w:val="20"/>
                <w:szCs w:val="20"/>
              </w:rPr>
              <w:softHyphen/>
              <w:t>ятельности);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пользоваться знаками, символами, табли</w:t>
            </w:r>
            <w:r w:rsidRPr="005E0DE8">
              <w:rPr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небольшие сообщения в ус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ной и письменной форме;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находить в содружестве с одноклас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ника</w:t>
            </w:r>
            <w:r w:rsidRPr="005E0DE8">
              <w:rPr>
                <w:sz w:val="20"/>
                <w:szCs w:val="20"/>
              </w:rPr>
              <w:softHyphen/>
              <w:t>ми разные способы решения учебной задачи;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воспринимать смысл познавательных текс</w:t>
            </w:r>
            <w:r w:rsidRPr="005E0DE8">
              <w:rPr>
                <w:sz w:val="20"/>
                <w:szCs w:val="20"/>
              </w:rPr>
              <w:softHyphen/>
              <w:t>тов;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синтез как составление це</w:t>
            </w:r>
            <w:r w:rsidRPr="005E0DE8">
              <w:rPr>
                <w:sz w:val="20"/>
                <w:szCs w:val="20"/>
              </w:rPr>
              <w:softHyphen/>
              <w:t>лого из частей;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сравнение, сериацию и класси</w:t>
            </w:r>
            <w:r w:rsidRPr="005E0DE8">
              <w:rPr>
                <w:sz w:val="20"/>
                <w:szCs w:val="20"/>
              </w:rPr>
              <w:softHyphen/>
              <w:t>фикацию изученных объектов по самостоя</w:t>
            </w:r>
            <w:r w:rsidRPr="005E0DE8">
              <w:rPr>
                <w:sz w:val="20"/>
                <w:szCs w:val="20"/>
              </w:rPr>
              <w:softHyphen/>
              <w:t>тельно выделенным осн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ваниям (критериям) при указании к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личества групп;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устанавливать причинно-следственные свя</w:t>
            </w:r>
            <w:r w:rsidRPr="005E0DE8">
              <w:rPr>
                <w:sz w:val="20"/>
                <w:szCs w:val="20"/>
              </w:rPr>
              <w:softHyphen/>
              <w:t>зи в изучаемом круге явлений;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обобщать (выделять класс объектов по за</w:t>
            </w:r>
            <w:r w:rsidRPr="005E0DE8">
              <w:rPr>
                <w:sz w:val="20"/>
                <w:szCs w:val="20"/>
              </w:rPr>
              <w:softHyphen/>
              <w:t>данному признаку);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подводить изученные анализируемые объ</w:t>
            </w:r>
            <w:r w:rsidRPr="005E0DE8">
              <w:rPr>
                <w:sz w:val="20"/>
                <w:szCs w:val="20"/>
              </w:rPr>
              <w:softHyphen/>
              <w:t>екты под понятия разного уровня обобще</w:t>
            </w:r>
            <w:r w:rsidRPr="005E0DE8">
              <w:rPr>
                <w:sz w:val="20"/>
                <w:szCs w:val="20"/>
              </w:rPr>
              <w:softHyphen/>
              <w:t>ния;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аналогии между изуча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мым ма</w:t>
            </w:r>
            <w:r w:rsidRPr="005E0DE8">
              <w:rPr>
                <w:sz w:val="20"/>
                <w:szCs w:val="20"/>
              </w:rPr>
              <w:softHyphen/>
              <w:t>териалом и собственным оп</w:t>
            </w:r>
            <w:r w:rsidRPr="005E0DE8">
              <w:rPr>
                <w:sz w:val="20"/>
                <w:szCs w:val="20"/>
              </w:rPr>
              <w:t>ы</w:t>
            </w:r>
            <w:r w:rsidRPr="005E0DE8">
              <w:rPr>
                <w:sz w:val="20"/>
                <w:szCs w:val="20"/>
              </w:rPr>
              <w:lastRenderedPageBreak/>
              <w:t>том.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выделять информацию из сообщений раз</w:t>
            </w:r>
            <w:r w:rsidRPr="005E0DE8">
              <w:rPr>
                <w:sz w:val="20"/>
                <w:szCs w:val="20"/>
              </w:rPr>
              <w:softHyphen/>
              <w:t>ных видов (в т.ч. текстов) в соо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вет</w:t>
            </w:r>
            <w:r w:rsidRPr="005E0DE8">
              <w:rPr>
                <w:sz w:val="20"/>
                <w:szCs w:val="20"/>
              </w:rPr>
              <w:softHyphen/>
              <w:t>ствии с учебной задачей;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поиск нужного илл</w:t>
            </w:r>
            <w:r w:rsidRPr="005E0DE8">
              <w:rPr>
                <w:sz w:val="20"/>
                <w:szCs w:val="20"/>
              </w:rPr>
              <w:t>ю</w:t>
            </w:r>
            <w:r w:rsidRPr="005E0DE8">
              <w:rPr>
                <w:sz w:val="20"/>
                <w:szCs w:val="20"/>
              </w:rPr>
              <w:t>стра</w:t>
            </w:r>
            <w:r w:rsidRPr="005E0DE8">
              <w:rPr>
                <w:sz w:val="20"/>
                <w:szCs w:val="20"/>
              </w:rPr>
              <w:softHyphen/>
              <w:t>тивного материала в дополн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тельных ис</w:t>
            </w:r>
            <w:r w:rsidRPr="005E0DE8">
              <w:rPr>
                <w:sz w:val="20"/>
                <w:szCs w:val="20"/>
              </w:rPr>
              <w:softHyphen/>
              <w:t>точниках литературы или медиаресурсах, рекомендуемых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телем;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сравнение, сериацию и класси</w:t>
            </w:r>
            <w:r w:rsidRPr="005E0DE8">
              <w:rPr>
                <w:sz w:val="20"/>
                <w:szCs w:val="20"/>
              </w:rPr>
              <w:softHyphen/>
              <w:t>фикацию изученных объектов по самосто</w:t>
            </w:r>
            <w:r w:rsidRPr="005E0DE8">
              <w:rPr>
                <w:sz w:val="20"/>
                <w:szCs w:val="20"/>
              </w:rPr>
              <w:softHyphen/>
              <w:t>ятельно выделенным осн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ваниям (крите</w:t>
            </w:r>
            <w:r w:rsidRPr="005E0DE8">
              <w:rPr>
                <w:sz w:val="20"/>
                <w:szCs w:val="20"/>
              </w:rPr>
              <w:softHyphen/>
              <w:t>риям ) без указания к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личества групп;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обобщать (самостоятельно выделять класс объектов);</w:t>
            </w:r>
          </w:p>
          <w:p w:rsidR="00B02806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понимать структуру построения рас</w:t>
            </w:r>
            <w:r w:rsidRPr="005E0DE8">
              <w:rPr>
                <w:sz w:val="20"/>
                <w:szCs w:val="20"/>
              </w:rPr>
              <w:softHyphen/>
              <w:t>суждения как связи простых суждений об объекте (явлении).</w:t>
            </w:r>
          </w:p>
          <w:p w:rsidR="00B02806" w:rsidRPr="005E0DE8" w:rsidRDefault="00B02806" w:rsidP="00B02806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выбирать адекватные речевые сре</w:t>
            </w:r>
            <w:r w:rsidRPr="005E0DE8">
              <w:rPr>
                <w:sz w:val="20"/>
                <w:szCs w:val="20"/>
              </w:rPr>
              <w:t>д</w:t>
            </w:r>
            <w:r w:rsidRPr="005E0DE8">
              <w:rPr>
                <w:sz w:val="20"/>
                <w:szCs w:val="20"/>
              </w:rPr>
              <w:t>ства в диалоге с учителем, одноклас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никами;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сообщение в соответствии с учеб</w:t>
            </w:r>
            <w:r w:rsidRPr="005E0DE8">
              <w:rPr>
                <w:sz w:val="20"/>
                <w:szCs w:val="20"/>
              </w:rPr>
              <w:softHyphen/>
              <w:t>ной задачей;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ориентироваться на позицию партн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ра в общении и взаимодействии;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формулировать собственное мнение и по</w:t>
            </w:r>
            <w:r w:rsidRPr="005E0DE8">
              <w:rPr>
                <w:sz w:val="20"/>
                <w:szCs w:val="20"/>
              </w:rPr>
              <w:softHyphen/>
              <w:t>зицию;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договариваться, приходить к общему ре</w:t>
            </w:r>
            <w:r w:rsidRPr="005E0DE8">
              <w:rPr>
                <w:sz w:val="20"/>
                <w:szCs w:val="20"/>
              </w:rPr>
              <w:softHyphen/>
              <w:t>шению (при работе в паре, в гру</w:t>
            </w:r>
            <w:r w:rsidRPr="005E0DE8">
              <w:rPr>
                <w:sz w:val="20"/>
                <w:szCs w:val="20"/>
              </w:rPr>
              <w:t>п</w:t>
            </w:r>
            <w:r w:rsidRPr="005E0DE8">
              <w:rPr>
                <w:sz w:val="20"/>
                <w:szCs w:val="20"/>
              </w:rPr>
              <w:t>пе);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понятные для партнера в</w:t>
            </w:r>
            <w:r w:rsidRPr="005E0DE8">
              <w:rPr>
                <w:sz w:val="20"/>
                <w:szCs w:val="20"/>
              </w:rPr>
              <w:t>ы</w:t>
            </w:r>
            <w:r w:rsidRPr="005E0DE8">
              <w:rPr>
                <w:sz w:val="20"/>
                <w:szCs w:val="20"/>
              </w:rPr>
              <w:t>сказы</w:t>
            </w:r>
            <w:r w:rsidRPr="005E0DE8">
              <w:rPr>
                <w:sz w:val="20"/>
                <w:szCs w:val="20"/>
              </w:rPr>
              <w:softHyphen/>
              <w:t>вания.</w:t>
            </w:r>
          </w:p>
          <w:p w:rsidR="00B02806" w:rsidRPr="005E0DE8" w:rsidRDefault="00B02806" w:rsidP="00B02806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учитывать другое мнение и позицию;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адекватно использовать средства уст</w:t>
            </w:r>
            <w:r w:rsidRPr="005E0DE8">
              <w:rPr>
                <w:sz w:val="20"/>
                <w:szCs w:val="20"/>
              </w:rPr>
              <w:softHyphen/>
              <w:t>ной речи для решения различных ко</w:t>
            </w:r>
            <w:r w:rsidRPr="005E0DE8">
              <w:rPr>
                <w:sz w:val="20"/>
                <w:szCs w:val="20"/>
              </w:rPr>
              <w:t>м</w:t>
            </w:r>
            <w:r w:rsidRPr="005E0DE8">
              <w:rPr>
                <w:sz w:val="20"/>
                <w:szCs w:val="20"/>
              </w:rPr>
              <w:t>муни</w:t>
            </w:r>
            <w:r w:rsidRPr="005E0DE8">
              <w:rPr>
                <w:sz w:val="20"/>
                <w:szCs w:val="20"/>
              </w:rPr>
              <w:softHyphen/>
              <w:t>кативных задач;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допускать возможность существов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 xml:space="preserve">ния различных точек зрения, в т.ч. не </w:t>
            </w:r>
            <w:r w:rsidRPr="005E0DE8">
              <w:rPr>
                <w:sz w:val="20"/>
                <w:szCs w:val="20"/>
              </w:rPr>
              <w:lastRenderedPageBreak/>
              <w:t>совпада</w:t>
            </w:r>
            <w:r w:rsidRPr="005E0DE8">
              <w:rPr>
                <w:sz w:val="20"/>
                <w:szCs w:val="20"/>
              </w:rPr>
              <w:softHyphen/>
              <w:t>ющих с его собственной;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использовать речь для планирования сво</w:t>
            </w:r>
            <w:r w:rsidRPr="005E0DE8">
              <w:rPr>
                <w:sz w:val="20"/>
                <w:szCs w:val="20"/>
              </w:rPr>
              <w:softHyphen/>
              <w:t>ей деятельности;</w:t>
            </w:r>
          </w:p>
          <w:p w:rsidR="00B02806" w:rsidRPr="005E0DE8" w:rsidRDefault="00B02806" w:rsidP="00B0280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контролировать действия партнера;</w:t>
            </w:r>
          </w:p>
          <w:p w:rsidR="00B02806" w:rsidRPr="005F76F6" w:rsidRDefault="00B02806" w:rsidP="00B02806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взаимоконтроль.</w:t>
            </w:r>
          </w:p>
        </w:tc>
        <w:tc>
          <w:tcPr>
            <w:tcW w:w="3444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географическо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пол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жения материка (Аф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рики) с пом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щью физической карты.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Использование условных обо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значений на карте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бенностями рельефа Африки.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группе: характерис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тика 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льефа материка на 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нове текста учебника, карты и графического изображения в учебнике.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ние на физической карте географ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ческих объек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Нанесение геогр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фических объектов на контурную карту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5F76F6" w:rsidRDefault="00B02806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Климат и природ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зоны Африки. 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об особеннос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тях климата природных зон Афри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Строить сообщения по плану. Во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принимать смысл познаватель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текстов</w:t>
            </w:r>
          </w:p>
        </w:tc>
        <w:tc>
          <w:tcPr>
            <w:tcW w:w="3585" w:type="dxa"/>
            <w:vMerge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климатической кар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той, ка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той природных зон. Определение по карте границ климатических поясов и при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родных зон.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Соотнесение местоположе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кл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матических поясов с природными зонами. Составление на основе те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ста описания природной зоны по плану.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особенностей при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родных зон и их отличий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Климат и природ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зоны Африки (продолже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ние).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раститель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ном и животном мире природных зон 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рики.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главную информацию из текста в соответствии с учебной за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дачей.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Осуществлять поиск нужного ил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люстративного и текстового мате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риала в учебнике и дополнитель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источниках информации</w:t>
            </w:r>
          </w:p>
        </w:tc>
        <w:tc>
          <w:tcPr>
            <w:tcW w:w="3585" w:type="dxa"/>
            <w:vMerge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группе: характерис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тика ж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вотного и раститель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мира пр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родной зоны с помощью текста учебника и дополнительных исто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ков информации.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06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Выполнение заданий по текс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 на усмотрение учителя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5F76F6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Родина 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ловечества. Как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оявился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взаимосвязь климата, рел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ефа и природных зон одной местн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Обобщать имеющиеся знания. Ра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ширять представления об исто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рических источниках знаний (ма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териальные, устные, письменные). Иметь представление о теориях по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явления человека на Земле</w:t>
            </w:r>
          </w:p>
        </w:tc>
        <w:tc>
          <w:tcPr>
            <w:tcW w:w="3585" w:type="dxa"/>
            <w:vMerge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Выдвижение предположения о месте зарождения человече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 на основе своих знаний о природных зонах. Объяснение причин возник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новения наиболее благопри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ятных условий в Африке для зарождения человеч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ства. Сравнение условий жизни в различных природных зо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нах Афр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различными те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ориями появления человека на Земле.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причин измене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ний, произошедших с челове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ком со 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мени его появле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на Земле.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Сравнение человека и обезья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Выявление различий между челов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ком и животными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5F76F6" w:rsidRDefault="00B02806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Жизнь древних людей.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26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B02806" w:rsidRPr="003C55E9" w:rsidRDefault="00B02806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развитие социальной пр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роды человека.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особенные события древ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него человека: обретение огня, одо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машнивание животных, начало зе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леделия.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причины и след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ствия появления новых изобрете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ний, 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крытий в жизни древнего человека.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Проводить сравнение уклада жиз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ни, сельскохозяйственной деятель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ности древнего и современного 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ловека</w:t>
            </w:r>
          </w:p>
        </w:tc>
        <w:tc>
          <w:tcPr>
            <w:tcW w:w="3585" w:type="dxa"/>
            <w:vMerge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Беседа о расселении и жизни дре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них людей. Высказывание своего мне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B02806" w:rsidRPr="005F76F6" w:rsidRDefault="00B02806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Использование дополнитель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точников информации о жизни дре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него человека. Сравнение древнего человека с современным: как изменя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лись орудия труда, образ и уклад жизни человека со вре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мени его поя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ления до насто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ящего времени.</w:t>
            </w:r>
          </w:p>
        </w:tc>
      </w:tr>
      <w:tr w:rsidR="00B02806" w:rsidRPr="00512CF2" w:rsidTr="00B02806">
        <w:tc>
          <w:tcPr>
            <w:tcW w:w="15624" w:type="dxa"/>
            <w:gridSpan w:val="10"/>
          </w:tcPr>
          <w:p w:rsidR="00B02806" w:rsidRPr="00512CF2" w:rsidRDefault="00B02806" w:rsidP="007C3C88">
            <w:pPr>
              <w:pStyle w:val="21"/>
              <w:shd w:val="clear" w:color="auto" w:fill="auto"/>
              <w:spacing w:line="211" w:lineRule="exact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12CF2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5F76F6" w:rsidRDefault="00512CF2" w:rsidP="00333933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Самые древние го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сударства. 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государ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стве, его функциях.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связь между дея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тельностью человека и условиями его жизни и быта в разные эпохи. Пров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дить аналогии между собы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тиями, изобретениями Древнего мира и Н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вого времени. 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Моделировать ситу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ции и оце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нивать их последствия</w:t>
            </w:r>
          </w:p>
        </w:tc>
        <w:tc>
          <w:tcPr>
            <w:tcW w:w="3585" w:type="dxa"/>
            <w:vMerge w:val="restart"/>
          </w:tcPr>
          <w:p w:rsidR="00512CF2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940C0D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У обучающегося будут сформиров</w:t>
            </w:r>
            <w:r w:rsidRPr="005E0DE8">
              <w:rPr>
                <w:i/>
                <w:sz w:val="20"/>
                <w:szCs w:val="20"/>
              </w:rPr>
              <w:t>а</w:t>
            </w:r>
            <w:r w:rsidRPr="005E0DE8">
              <w:rPr>
                <w:i/>
                <w:sz w:val="20"/>
                <w:szCs w:val="20"/>
              </w:rPr>
              <w:t>ны: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причин успеха в учебе;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интерес к познанию окружающего мира;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предпосылки для готовности сам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стоятель</w:t>
            </w:r>
            <w:r w:rsidRPr="005E0DE8">
              <w:rPr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оценка одноклассников на основе задан</w:t>
            </w:r>
            <w:r w:rsidRPr="005E0DE8">
              <w:rPr>
                <w:sz w:val="20"/>
                <w:szCs w:val="20"/>
              </w:rPr>
              <w:softHyphen/>
              <w:t>ных критериев успешности уче</w:t>
            </w:r>
            <w:r w:rsidRPr="005E0DE8">
              <w:rPr>
                <w:sz w:val="20"/>
                <w:szCs w:val="20"/>
              </w:rPr>
              <w:t>б</w:t>
            </w:r>
            <w:r w:rsidRPr="005E0DE8">
              <w:rPr>
                <w:sz w:val="20"/>
                <w:szCs w:val="20"/>
              </w:rPr>
              <w:t>ной деятель</w:t>
            </w:r>
            <w:r w:rsidRPr="005E0DE8">
              <w:rPr>
                <w:sz w:val="20"/>
                <w:szCs w:val="20"/>
              </w:rPr>
              <w:softHyphen/>
              <w:t>ности;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нравственного содерж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ния пос</w:t>
            </w:r>
            <w:r w:rsidRPr="005E0DE8">
              <w:rPr>
                <w:sz w:val="20"/>
                <w:szCs w:val="20"/>
              </w:rPr>
              <w:softHyphen/>
              <w:t>тупков окружающих людей;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этические чувства (стыда, вины, с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ступков;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понимание чувств одноклассников и учи</w:t>
            </w:r>
            <w:r w:rsidRPr="005E0DE8">
              <w:rPr>
                <w:sz w:val="20"/>
                <w:szCs w:val="20"/>
              </w:rPr>
              <w:softHyphen/>
              <w:t>телей;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представление о своей этнической принад</w:t>
            </w:r>
            <w:r w:rsidRPr="005E0DE8">
              <w:rPr>
                <w:sz w:val="20"/>
                <w:szCs w:val="20"/>
              </w:rPr>
              <w:softHyphen/>
              <w:t>лежности;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представление о своей гражданской иден</w:t>
            </w:r>
            <w:r w:rsidRPr="005E0DE8">
              <w:rPr>
                <w:sz w:val="20"/>
                <w:szCs w:val="20"/>
              </w:rPr>
              <w:softHyphen/>
              <w:t>тичности в форме осознания «Я» как граж</w:t>
            </w:r>
            <w:r w:rsidRPr="005E0DE8">
              <w:rPr>
                <w:sz w:val="20"/>
                <w:szCs w:val="20"/>
              </w:rPr>
              <w:softHyphen/>
              <w:t>данина России.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ориентации на анализ соответствия ре</w:t>
            </w:r>
            <w:r w:rsidRPr="005E0DE8">
              <w:rPr>
                <w:sz w:val="20"/>
                <w:szCs w:val="20"/>
              </w:rPr>
              <w:softHyphen/>
              <w:t>зультатов требованиям конкретной учеб</w:t>
            </w:r>
            <w:r w:rsidRPr="005E0DE8">
              <w:rPr>
                <w:sz w:val="20"/>
                <w:szCs w:val="20"/>
              </w:rPr>
              <w:softHyphen/>
              <w:t>ной задачи;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учебно-познавательного интереса к на</w:t>
            </w:r>
            <w:r w:rsidRPr="005E0DE8">
              <w:rPr>
                <w:sz w:val="20"/>
                <w:szCs w:val="20"/>
              </w:rPr>
              <w:softHyphen/>
              <w:t>хождению разных способов реш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ния учеб</w:t>
            </w:r>
            <w:r w:rsidRPr="005E0DE8">
              <w:rPr>
                <w:sz w:val="20"/>
                <w:szCs w:val="20"/>
              </w:rPr>
              <w:softHyphen/>
              <w:t>ной задачи;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принятия ценности природного мира, природоохраны, здоровьесберегающ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го пове</w:t>
            </w:r>
            <w:r w:rsidRPr="005E0DE8">
              <w:rPr>
                <w:sz w:val="20"/>
                <w:szCs w:val="20"/>
              </w:rPr>
              <w:softHyphen/>
              <w:t>дения;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представления о красоте природы Рос</w:t>
            </w:r>
            <w:r w:rsidRPr="005E0DE8">
              <w:rPr>
                <w:sz w:val="20"/>
                <w:szCs w:val="20"/>
              </w:rPr>
              <w:softHyphen/>
              <w:t>сии и родного края на основе зн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lastRenderedPageBreak/>
              <w:t>комства с окружающим миром.</w:t>
            </w:r>
          </w:p>
          <w:p w:rsidR="00512CF2" w:rsidRPr="005E0DE8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принимать и сохранять учебную з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дачу;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учитывать выделенные учителем ориенти</w:t>
            </w:r>
            <w:r w:rsidRPr="005E0DE8">
              <w:rPr>
                <w:sz w:val="20"/>
                <w:szCs w:val="20"/>
              </w:rPr>
              <w:softHyphen/>
              <w:t>ры действия в учебном мат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риале;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принимать установленные правила в пла</w:t>
            </w:r>
            <w:r w:rsidRPr="005E0DE8">
              <w:rPr>
                <w:sz w:val="20"/>
                <w:szCs w:val="20"/>
              </w:rPr>
              <w:softHyphen/>
              <w:t>нировании и контроле способа р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шения;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самостоятельно находить несколько вари</w:t>
            </w:r>
            <w:r w:rsidRPr="005E0DE8">
              <w:rPr>
                <w:sz w:val="20"/>
                <w:szCs w:val="20"/>
              </w:rPr>
              <w:softHyphen/>
              <w:t>антов решения учебной задачи, представлен</w:t>
            </w:r>
            <w:r w:rsidRPr="005E0DE8">
              <w:rPr>
                <w:sz w:val="20"/>
                <w:szCs w:val="20"/>
              </w:rPr>
              <w:softHyphen/>
              <w:t>ной на наглядно-образном уровне;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5E0DE8">
              <w:rPr>
                <w:sz w:val="20"/>
                <w:szCs w:val="20"/>
              </w:rPr>
              <w:softHyphen/>
              <w:t>ми, картой, табл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цей, схемой, диаграммой), словесно-образным и словесно-логическим м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териалом при сотрудничестве с учит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лем, одноклассниками;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отбирать адекватные средства д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стижения цели деятельности;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пошаговый контроль по ре</w:t>
            </w:r>
            <w:r w:rsidRPr="005E0DE8">
              <w:rPr>
                <w:sz w:val="20"/>
                <w:szCs w:val="20"/>
              </w:rPr>
              <w:softHyphen/>
              <w:t>зультату под руководством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теля;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выполнять учебные действия в ус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ной, письменной речи и во внутреннем плане;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адекватно воспринимать оценку св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ей ра</w:t>
            </w:r>
            <w:r w:rsidRPr="005E0DE8">
              <w:rPr>
                <w:sz w:val="20"/>
                <w:szCs w:val="20"/>
              </w:rPr>
              <w:softHyphen/>
              <w:t>боты учителями, товарищами, другими ли</w:t>
            </w:r>
            <w:r w:rsidRPr="005E0DE8">
              <w:rPr>
                <w:sz w:val="20"/>
                <w:szCs w:val="20"/>
              </w:rPr>
              <w:softHyphen/>
              <w:t>цами.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 сотрудничестве с учителем, кла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сом находить несколько вариантов решения учебной задачи;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вносить необходимые коррективы в ис</w:t>
            </w:r>
            <w:r w:rsidRPr="005E0DE8">
              <w:rPr>
                <w:sz w:val="20"/>
                <w:szCs w:val="20"/>
              </w:rPr>
              <w:softHyphen/>
              <w:t>полнение действия на основе его оценки и учета характера сделанных ошибок;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на основе результатов решения пра</w:t>
            </w:r>
            <w:r w:rsidRPr="005E0DE8">
              <w:rPr>
                <w:sz w:val="20"/>
                <w:szCs w:val="20"/>
              </w:rPr>
              <w:t>к</w:t>
            </w:r>
            <w:r w:rsidRPr="005E0DE8">
              <w:rPr>
                <w:sz w:val="20"/>
                <w:szCs w:val="20"/>
              </w:rPr>
              <w:t>ти</w:t>
            </w:r>
            <w:r w:rsidRPr="005E0DE8">
              <w:rPr>
                <w:sz w:val="20"/>
                <w:szCs w:val="20"/>
              </w:rPr>
              <w:softHyphen/>
              <w:t>ческих задач делать теоретические выво</w:t>
            </w:r>
            <w:r w:rsidRPr="005E0DE8">
              <w:rPr>
                <w:sz w:val="20"/>
                <w:szCs w:val="20"/>
              </w:rPr>
              <w:softHyphen/>
              <w:t>ды о свойствах изучаемых пр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lastRenderedPageBreak/>
              <w:t>родных объ</w:t>
            </w:r>
            <w:r w:rsidRPr="005E0DE8">
              <w:rPr>
                <w:sz w:val="20"/>
                <w:szCs w:val="20"/>
              </w:rPr>
              <w:softHyphen/>
              <w:t>ектов в сотрудничестве с учителем и од</w:t>
            </w:r>
            <w:r w:rsidRPr="005E0DE8">
              <w:rPr>
                <w:sz w:val="20"/>
                <w:szCs w:val="20"/>
              </w:rPr>
              <w:softHyphen/>
              <w:t>ноклассниками;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5E0DE8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5E0DE8">
              <w:rPr>
                <w:sz w:val="20"/>
                <w:szCs w:val="20"/>
              </w:rPr>
              <w:softHyphen/>
              <w:t>ние в конце действия с наглядно-образным материалом.</w:t>
            </w:r>
            <w:r>
              <w:rPr>
                <w:sz w:val="20"/>
                <w:szCs w:val="20"/>
              </w:rPr>
              <w:t xml:space="preserve"> </w:t>
            </w:r>
          </w:p>
          <w:p w:rsidR="00512CF2" w:rsidRPr="005E0DE8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запись указанной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телем информации об окружающем мире;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анализировать изучаемые объекты с выде</w:t>
            </w:r>
            <w:r w:rsidRPr="005E0DE8">
              <w:rPr>
                <w:sz w:val="20"/>
                <w:szCs w:val="20"/>
              </w:rPr>
              <w:softHyphen/>
              <w:t>лением существенных и несущ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ственных признаков (в коллективной организации де</w:t>
            </w:r>
            <w:r w:rsidRPr="005E0DE8">
              <w:rPr>
                <w:sz w:val="20"/>
                <w:szCs w:val="20"/>
              </w:rPr>
              <w:softHyphen/>
              <w:t>ятельности);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пользоваться знаками, символами, табли</w:t>
            </w:r>
            <w:r w:rsidRPr="005E0DE8">
              <w:rPr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небольшие сообщения в ус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ной и письменной форме;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находить в содружестве с одноклас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ника</w:t>
            </w:r>
            <w:r w:rsidRPr="005E0DE8">
              <w:rPr>
                <w:sz w:val="20"/>
                <w:szCs w:val="20"/>
              </w:rPr>
              <w:softHyphen/>
              <w:t>ми разные способы решения учебной задачи;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воспринимать смысл познавательных текс</w:t>
            </w:r>
            <w:r w:rsidRPr="005E0DE8">
              <w:rPr>
                <w:sz w:val="20"/>
                <w:szCs w:val="20"/>
              </w:rPr>
              <w:softHyphen/>
              <w:t>тов;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синтез как составление це</w:t>
            </w:r>
            <w:r w:rsidRPr="005E0DE8">
              <w:rPr>
                <w:sz w:val="20"/>
                <w:szCs w:val="20"/>
              </w:rPr>
              <w:softHyphen/>
              <w:t>лого из частей;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сравнение, сериацию и класси</w:t>
            </w:r>
            <w:r w:rsidRPr="005E0DE8">
              <w:rPr>
                <w:sz w:val="20"/>
                <w:szCs w:val="20"/>
              </w:rPr>
              <w:softHyphen/>
              <w:t>фикацию изученных объектов по самостоя</w:t>
            </w:r>
            <w:r w:rsidRPr="005E0DE8">
              <w:rPr>
                <w:sz w:val="20"/>
                <w:szCs w:val="20"/>
              </w:rPr>
              <w:softHyphen/>
              <w:t>тельно выделенным осн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ваниям (критериям) при указании к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личества групп;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устанавливать причинно-следственные свя</w:t>
            </w:r>
            <w:r w:rsidRPr="005E0DE8">
              <w:rPr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обобщать (выделять класс объектов по за</w:t>
            </w:r>
            <w:r w:rsidRPr="005E0DE8">
              <w:rPr>
                <w:sz w:val="20"/>
                <w:szCs w:val="20"/>
              </w:rPr>
              <w:softHyphen/>
              <w:t>данному признаку);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подводить изученные анализируемые объ</w:t>
            </w:r>
            <w:r w:rsidRPr="005E0DE8">
              <w:rPr>
                <w:sz w:val="20"/>
                <w:szCs w:val="20"/>
              </w:rPr>
              <w:softHyphen/>
              <w:t>екты под понятия разного уровня обобще</w:t>
            </w:r>
            <w:r w:rsidRPr="005E0DE8">
              <w:rPr>
                <w:sz w:val="20"/>
                <w:szCs w:val="20"/>
              </w:rPr>
              <w:softHyphen/>
              <w:t>ния;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аналогии между изуча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мым ма</w:t>
            </w:r>
            <w:r w:rsidRPr="005E0DE8">
              <w:rPr>
                <w:sz w:val="20"/>
                <w:szCs w:val="20"/>
              </w:rPr>
              <w:softHyphen/>
              <w:t>териалом и собственным оп</w:t>
            </w:r>
            <w:r w:rsidRPr="005E0DE8">
              <w:rPr>
                <w:sz w:val="20"/>
                <w:szCs w:val="20"/>
              </w:rPr>
              <w:t>ы</w:t>
            </w:r>
            <w:r w:rsidRPr="005E0DE8">
              <w:rPr>
                <w:sz w:val="20"/>
                <w:szCs w:val="20"/>
              </w:rPr>
              <w:t>том.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lastRenderedPageBreak/>
              <w:t>Обучающийся получит возможность научиться: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выделять информацию из сообщений раз</w:t>
            </w:r>
            <w:r w:rsidRPr="005E0DE8">
              <w:rPr>
                <w:sz w:val="20"/>
                <w:szCs w:val="20"/>
              </w:rPr>
              <w:softHyphen/>
              <w:t>ных видов (в т.ч. текстов) в соо</w:t>
            </w:r>
            <w:r w:rsidRPr="005E0DE8">
              <w:rPr>
                <w:sz w:val="20"/>
                <w:szCs w:val="20"/>
              </w:rPr>
              <w:t>т</w:t>
            </w:r>
            <w:r w:rsidRPr="005E0DE8">
              <w:rPr>
                <w:sz w:val="20"/>
                <w:szCs w:val="20"/>
              </w:rPr>
              <w:t>вет</w:t>
            </w:r>
            <w:r w:rsidRPr="005E0DE8">
              <w:rPr>
                <w:sz w:val="20"/>
                <w:szCs w:val="20"/>
              </w:rPr>
              <w:softHyphen/>
              <w:t>ствии с учебной задачей;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поиск нужного илл</w:t>
            </w:r>
            <w:r w:rsidRPr="005E0DE8">
              <w:rPr>
                <w:sz w:val="20"/>
                <w:szCs w:val="20"/>
              </w:rPr>
              <w:t>ю</w:t>
            </w:r>
            <w:r w:rsidRPr="005E0DE8">
              <w:rPr>
                <w:sz w:val="20"/>
                <w:szCs w:val="20"/>
              </w:rPr>
              <w:t>стра</w:t>
            </w:r>
            <w:r w:rsidRPr="005E0DE8">
              <w:rPr>
                <w:sz w:val="20"/>
                <w:szCs w:val="20"/>
              </w:rPr>
              <w:softHyphen/>
              <w:t>тивного материала в дополн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тельных ис</w:t>
            </w:r>
            <w:r w:rsidRPr="005E0DE8">
              <w:rPr>
                <w:sz w:val="20"/>
                <w:szCs w:val="20"/>
              </w:rPr>
              <w:softHyphen/>
              <w:t>точниках литературы или медиаресурсах, рекомендуемых уч</w:t>
            </w:r>
            <w:r w:rsidRPr="005E0DE8">
              <w:rPr>
                <w:sz w:val="20"/>
                <w:szCs w:val="20"/>
              </w:rPr>
              <w:t>и</w:t>
            </w:r>
            <w:r w:rsidRPr="005E0DE8">
              <w:rPr>
                <w:sz w:val="20"/>
                <w:szCs w:val="20"/>
              </w:rPr>
              <w:t>телем;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проводить сравнение, сериацию и класси</w:t>
            </w:r>
            <w:r w:rsidRPr="005E0DE8">
              <w:rPr>
                <w:sz w:val="20"/>
                <w:szCs w:val="20"/>
              </w:rPr>
              <w:softHyphen/>
              <w:t>фикацию изученных объектов по самосто</w:t>
            </w:r>
            <w:r w:rsidRPr="005E0DE8">
              <w:rPr>
                <w:sz w:val="20"/>
                <w:szCs w:val="20"/>
              </w:rPr>
              <w:softHyphen/>
              <w:t>ятельно выделенным осн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ваниям (крите</w:t>
            </w:r>
            <w:r w:rsidRPr="005E0DE8">
              <w:rPr>
                <w:sz w:val="20"/>
                <w:szCs w:val="20"/>
              </w:rPr>
              <w:softHyphen/>
              <w:t>риям ) без указания к</w:t>
            </w:r>
            <w:r w:rsidRPr="005E0DE8">
              <w:rPr>
                <w:sz w:val="20"/>
                <w:szCs w:val="20"/>
              </w:rPr>
              <w:t>о</w:t>
            </w:r>
            <w:r w:rsidRPr="005E0DE8">
              <w:rPr>
                <w:sz w:val="20"/>
                <w:szCs w:val="20"/>
              </w:rPr>
              <w:t>личества групп;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понимать структуру построения рас</w:t>
            </w:r>
            <w:r w:rsidRPr="005E0DE8">
              <w:rPr>
                <w:sz w:val="20"/>
                <w:szCs w:val="20"/>
              </w:rPr>
              <w:softHyphen/>
              <w:t>суждения как связи простых суждений об объекте (явлении).</w:t>
            </w:r>
          </w:p>
          <w:p w:rsidR="00512CF2" w:rsidRPr="005E0DE8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E0DE8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выбирать адекватные речевые сре</w:t>
            </w:r>
            <w:r w:rsidRPr="005E0DE8">
              <w:rPr>
                <w:sz w:val="20"/>
                <w:szCs w:val="20"/>
              </w:rPr>
              <w:t>д</w:t>
            </w:r>
            <w:r w:rsidRPr="005E0DE8">
              <w:rPr>
                <w:sz w:val="20"/>
                <w:szCs w:val="20"/>
              </w:rPr>
              <w:t>ства в диалоге с учителем, одноклас</w:t>
            </w:r>
            <w:r w:rsidRPr="005E0DE8">
              <w:rPr>
                <w:sz w:val="20"/>
                <w:szCs w:val="20"/>
              </w:rPr>
              <w:t>с</w:t>
            </w:r>
            <w:r w:rsidRPr="005E0DE8">
              <w:rPr>
                <w:sz w:val="20"/>
                <w:szCs w:val="20"/>
              </w:rPr>
              <w:t>никами;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сообщение в соответствии с учеб</w:t>
            </w:r>
            <w:r w:rsidRPr="005E0DE8">
              <w:rPr>
                <w:sz w:val="20"/>
                <w:szCs w:val="20"/>
              </w:rPr>
              <w:softHyphen/>
              <w:t>ной задачей;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ориентироваться на позицию партн</w:t>
            </w:r>
            <w:r w:rsidRPr="005E0DE8">
              <w:rPr>
                <w:sz w:val="20"/>
                <w:szCs w:val="20"/>
              </w:rPr>
              <w:t>е</w:t>
            </w:r>
            <w:r w:rsidRPr="005E0DE8">
              <w:rPr>
                <w:sz w:val="20"/>
                <w:szCs w:val="20"/>
              </w:rPr>
              <w:t>ра в общении и взаимодействии;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формулировать собственное мнение и по</w:t>
            </w:r>
            <w:r w:rsidRPr="005E0DE8">
              <w:rPr>
                <w:sz w:val="20"/>
                <w:szCs w:val="20"/>
              </w:rPr>
              <w:softHyphen/>
              <w:t>зицию;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договариваться, приходить к общему ре</w:t>
            </w:r>
            <w:r w:rsidRPr="005E0DE8">
              <w:rPr>
                <w:sz w:val="20"/>
                <w:szCs w:val="20"/>
              </w:rPr>
              <w:softHyphen/>
              <w:t>шению (при работе в паре, в гру</w:t>
            </w:r>
            <w:r w:rsidRPr="005E0DE8">
              <w:rPr>
                <w:sz w:val="20"/>
                <w:szCs w:val="20"/>
              </w:rPr>
              <w:t>п</w:t>
            </w:r>
            <w:r w:rsidRPr="005E0DE8">
              <w:rPr>
                <w:sz w:val="20"/>
                <w:szCs w:val="20"/>
              </w:rPr>
              <w:t>пе);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строить понятные для партнера в</w:t>
            </w:r>
            <w:r w:rsidRPr="005E0DE8">
              <w:rPr>
                <w:sz w:val="20"/>
                <w:szCs w:val="20"/>
              </w:rPr>
              <w:t>ы</w:t>
            </w:r>
            <w:r w:rsidRPr="005E0DE8">
              <w:rPr>
                <w:sz w:val="20"/>
                <w:szCs w:val="20"/>
              </w:rPr>
              <w:t>сказы</w:t>
            </w:r>
            <w:r w:rsidRPr="005E0DE8">
              <w:rPr>
                <w:sz w:val="20"/>
                <w:szCs w:val="20"/>
              </w:rPr>
              <w:softHyphen/>
              <w:t>вания.</w:t>
            </w:r>
          </w:p>
          <w:p w:rsidR="00512CF2" w:rsidRPr="005E0DE8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E0DE8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учитывать другое мнение и позицию;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адекватно использовать средства уст</w:t>
            </w:r>
            <w:r w:rsidRPr="005E0DE8">
              <w:rPr>
                <w:sz w:val="20"/>
                <w:szCs w:val="20"/>
              </w:rPr>
              <w:softHyphen/>
              <w:t>ной речи для решения различных ко</w:t>
            </w:r>
            <w:r w:rsidRPr="005E0DE8">
              <w:rPr>
                <w:sz w:val="20"/>
                <w:szCs w:val="20"/>
              </w:rPr>
              <w:t>м</w:t>
            </w:r>
            <w:r w:rsidRPr="005E0DE8">
              <w:rPr>
                <w:sz w:val="20"/>
                <w:szCs w:val="20"/>
              </w:rPr>
              <w:t>муни</w:t>
            </w:r>
            <w:r w:rsidRPr="005E0DE8">
              <w:rPr>
                <w:sz w:val="20"/>
                <w:szCs w:val="20"/>
              </w:rPr>
              <w:softHyphen/>
              <w:t>кативных задач;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допускать возможность существов</w:t>
            </w:r>
            <w:r w:rsidRPr="005E0DE8">
              <w:rPr>
                <w:sz w:val="20"/>
                <w:szCs w:val="20"/>
              </w:rPr>
              <w:t>а</w:t>
            </w:r>
            <w:r w:rsidRPr="005E0DE8">
              <w:rPr>
                <w:sz w:val="20"/>
                <w:szCs w:val="20"/>
              </w:rPr>
              <w:t>ния различных точек зрения, в т.ч. не совпада</w:t>
            </w:r>
            <w:r w:rsidRPr="005E0DE8">
              <w:rPr>
                <w:sz w:val="20"/>
                <w:szCs w:val="20"/>
              </w:rPr>
              <w:softHyphen/>
              <w:t>ющих с его собственной;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E0DE8">
              <w:rPr>
                <w:sz w:val="20"/>
                <w:szCs w:val="20"/>
              </w:rPr>
              <w:t>использовать речь для планирования сво</w:t>
            </w:r>
            <w:r w:rsidRPr="005E0DE8">
              <w:rPr>
                <w:sz w:val="20"/>
                <w:szCs w:val="20"/>
              </w:rPr>
              <w:softHyphen/>
              <w:t>ей деятельности;</w:t>
            </w:r>
          </w:p>
          <w:p w:rsidR="00512CF2" w:rsidRPr="005E0DE8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контролировать действия партнера;</w:t>
            </w:r>
          </w:p>
          <w:p w:rsidR="00512CF2" w:rsidRPr="005F76F6" w:rsidRDefault="00512CF2" w:rsidP="00512CF2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0DE8">
              <w:rPr>
                <w:sz w:val="20"/>
                <w:szCs w:val="20"/>
              </w:rPr>
              <w:t>осуществлять взаимоконтроль.</w:t>
            </w:r>
          </w:p>
        </w:tc>
        <w:tc>
          <w:tcPr>
            <w:tcW w:w="3444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Соотнесение исторической карты и современной, нахож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дение на карте местоположе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древних государств. Сообщение о древних госуда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рствах.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Моделирование ситуации (совр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менная жизнь без како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го-либо изо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ретения). Обсуждение роли приро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условий в появлении тради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ций древнего государства. Сравнение особенностей вос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питания детей и уклада жиз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 различных древних горо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дов-государств (Афины и Спа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та) на основе текста учебника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5F76F6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Лента времени. Материки и части света 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ленте вре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мени, о делении истории человече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 на крупные периоды. Различать прошлое, настоящее, будущее; соо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носить изученные исторические 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бытия с датами, конкретную дату с веком, нахо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дить место изученных событий на ленте времени.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Различать материки и части света</w:t>
            </w:r>
          </w:p>
        </w:tc>
        <w:tc>
          <w:tcPr>
            <w:tcW w:w="3585" w:type="dxa"/>
            <w:vMerge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Практическая работа с лен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той 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мени: определение пе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риодов ист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рии, соотнесение века с годом, п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нимание ус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ловных обозначений года, ве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арабскими и римскими цифр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на карте мате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риков и частей света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5F76F6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Расширение зн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ний о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мире.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26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Извлекать и анализировать инфор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мацию из различных источников (и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торическая и географическая карта, рисунок, схема маршрута, текст учебника).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Наблюдать проявления богат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ства внутреннего мира человека в его с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зидательной деятельности в интер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сах страны (на примере Питея, А. Македонского)</w:t>
            </w:r>
          </w:p>
        </w:tc>
        <w:tc>
          <w:tcPr>
            <w:tcW w:w="3585" w:type="dxa"/>
            <w:vMerge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Отслеживание по тексту и карте в учебнике маршрутов великих пут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шественников (Питей, А. Македо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ский). Обсуждение значений и це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лей походов А. Македонского и других путешественников для Европы.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качеств личнос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ти, нео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ходимых путешест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веннику того 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мени. Сравнение исторической кар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ты местности с географичес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кой ка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той.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Моделирование ситуации со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временного путешествия по маршр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ту путешественников того времени. Выявление от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личий в этих маршр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тах (тер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риторию каких государств они пересекают, что необхо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димо было для путешествия раньше и как путешествуют теперь)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шаги</w:t>
            </w:r>
          </w:p>
          <w:p w:rsidR="00512CF2" w:rsidRPr="005F76F6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 изучении прир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ды. 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значение наблюдения в природе для науки: как появля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ются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открытия, изобретения. Проводить аналогии между ис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пользованием изобретений в древ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нем мире и совр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менном. Пользоваться дополнител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ными источниками информации для построения своего сообщения. 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пользуя дополнительные ис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точники информации, находить факты, отн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сящиеся к образу жизни, обычаям и верованиям сво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их предков; на основе имеющихся знаний отличать истор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ческие факты от вымысла</w:t>
            </w:r>
          </w:p>
        </w:tc>
        <w:tc>
          <w:tcPr>
            <w:tcW w:w="3585" w:type="dxa"/>
            <w:vMerge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того, какие све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дения можно получить исхо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дя из своих 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наблюдений в природе, как появ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лись нау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ка, медицина.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исследования Арист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телем шарообразнос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 Земли.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Объяснение значения техни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ческих изобретений Архиме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да для совр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менной жизни. Выявление значения и ис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пользования других изобре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тений, сделанных в древних госуда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ствах (с помощью до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полнительных источников информации)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5F76F6" w:rsidRDefault="00512CF2" w:rsidP="002422D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Ду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ховная жизнь древ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него челове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512CF2" w:rsidRPr="003C55E9" w:rsidRDefault="00512CF2" w:rsidP="005E0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Расширять представления о значе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нии язычества и искусства в жизни дре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него человека.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информацию из сообще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 одноклассников в соответ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ствии с учебной задачей.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Строить сообщения в устной и пис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менной форме. 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тельности, намечать пути дос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тижения ее цели, адекватно оце</w:t>
            </w:r>
            <w:r w:rsidRPr="005F76F6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3585" w:type="dxa"/>
            <w:vMerge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понятия «язы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чество».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значения языче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 в духовной жизни древ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него человека.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Зачитывание и прослушива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ра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сказов о Древней Гре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ции.</w:t>
            </w:r>
          </w:p>
          <w:p w:rsidR="00512CF2" w:rsidRPr="005F76F6" w:rsidRDefault="00512CF2" w:rsidP="005E0DE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Подготовка в группах расска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зов о каком-либо виде искус</w:t>
            </w:r>
            <w:r w:rsidRPr="005F76F6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</w:tr>
      <w:tr w:rsidR="00512CF2" w:rsidRPr="003C55E9" w:rsidTr="0085298F">
        <w:tc>
          <w:tcPr>
            <w:tcW w:w="15624" w:type="dxa"/>
            <w:gridSpan w:val="10"/>
          </w:tcPr>
          <w:p w:rsidR="00512CF2" w:rsidRPr="00512CF2" w:rsidRDefault="00512CF2" w:rsidP="00732A77">
            <w:pPr>
              <w:pStyle w:val="11"/>
              <w:keepNext/>
              <w:keepLines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Земли восточных славян (22 часа)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Географи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ческое положение Евр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190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Извлекать информацию из карты. Ч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тать условные обозначения. Составлять характеристики геог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рафических объе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тов, природы, климата на основе лог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ческих рас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суждений и чтения карты. Находить и показывать на карте ге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графические объекты Европы, опис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вать их географическое по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ложение.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Называть и находить на карте ма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терики и части света</w:t>
            </w:r>
          </w:p>
        </w:tc>
        <w:tc>
          <w:tcPr>
            <w:tcW w:w="3585" w:type="dxa"/>
            <w:vMerge w:val="restart"/>
          </w:tcPr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У обучающегося будут сформиров</w:t>
            </w:r>
            <w:r w:rsidRPr="00732A77">
              <w:rPr>
                <w:i/>
                <w:sz w:val="20"/>
                <w:szCs w:val="20"/>
              </w:rPr>
              <w:t>а</w:t>
            </w:r>
            <w:r w:rsidRPr="00732A77">
              <w:rPr>
                <w:i/>
                <w:sz w:val="20"/>
                <w:szCs w:val="20"/>
              </w:rPr>
              <w:t>ны: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интерес к познанию окружающего мира;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причин успеха в учебе;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ориентация на анализ соответствия резуль</w:t>
            </w:r>
            <w:r w:rsidRPr="00732A77">
              <w:rPr>
                <w:sz w:val="20"/>
                <w:szCs w:val="20"/>
              </w:rPr>
              <w:softHyphen/>
              <w:t>татов требованиям конкретной учебной зада</w:t>
            </w:r>
            <w:r w:rsidRPr="00732A77">
              <w:rPr>
                <w:sz w:val="20"/>
                <w:szCs w:val="20"/>
              </w:rPr>
              <w:softHyphen/>
              <w:t>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предпосылки для готовности сам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стоятель</w:t>
            </w:r>
            <w:r w:rsidRPr="00732A77">
              <w:rPr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оценка одноклассников на основе задан</w:t>
            </w:r>
            <w:r w:rsidRPr="00732A77">
              <w:rPr>
                <w:sz w:val="20"/>
                <w:szCs w:val="20"/>
              </w:rPr>
              <w:softHyphen/>
              <w:t>ных критериев успешности уче</w:t>
            </w:r>
            <w:r w:rsidRPr="00732A77">
              <w:rPr>
                <w:sz w:val="20"/>
                <w:szCs w:val="20"/>
              </w:rPr>
              <w:t>б</w:t>
            </w:r>
            <w:r w:rsidRPr="00732A77">
              <w:rPr>
                <w:sz w:val="20"/>
                <w:szCs w:val="20"/>
              </w:rPr>
              <w:t>ной деятель</w:t>
            </w:r>
            <w:r w:rsidRPr="00732A77">
              <w:rPr>
                <w:sz w:val="20"/>
                <w:szCs w:val="20"/>
              </w:rPr>
              <w:softHyphen/>
              <w:t>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нравственного содерж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пос</w:t>
            </w:r>
            <w:r w:rsidRPr="00732A77">
              <w:rPr>
                <w:sz w:val="20"/>
                <w:szCs w:val="20"/>
              </w:rPr>
              <w:softHyphen/>
              <w:t>тупков окружающих людей;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этические чувства (стыда, вины, с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ступков;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чувств одноклассников и учи</w:t>
            </w:r>
            <w:r w:rsidRPr="00732A77">
              <w:rPr>
                <w:sz w:val="20"/>
                <w:szCs w:val="20"/>
              </w:rPr>
              <w:softHyphen/>
              <w:t>телей;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представление о своей гражданской иден</w:t>
            </w:r>
            <w:r w:rsidRPr="00732A77">
              <w:rPr>
                <w:sz w:val="20"/>
                <w:szCs w:val="20"/>
              </w:rPr>
              <w:softHyphen/>
              <w:t>тичности в форме осознания «Я» как граж</w:t>
            </w:r>
            <w:r w:rsidRPr="00732A77">
              <w:rPr>
                <w:sz w:val="20"/>
                <w:szCs w:val="20"/>
              </w:rPr>
              <w:softHyphen/>
              <w:t>данина России;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представление о своей этнической принад</w:t>
            </w:r>
            <w:r w:rsidRPr="00732A77">
              <w:rPr>
                <w:sz w:val="20"/>
                <w:szCs w:val="20"/>
              </w:rPr>
              <w:softHyphen/>
              <w:t>лежности.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ориентации на принятие образца «хоро</w:t>
            </w:r>
            <w:r w:rsidRPr="00732A77">
              <w:rPr>
                <w:sz w:val="20"/>
                <w:szCs w:val="20"/>
              </w:rPr>
              <w:softHyphen/>
              <w:t>шего ученика»;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осознания ответственности человека за общее благополучие, осознание своей этни</w:t>
            </w:r>
            <w:r w:rsidRPr="00732A77">
              <w:rPr>
                <w:sz w:val="20"/>
                <w:szCs w:val="20"/>
              </w:rPr>
              <w:softHyphen/>
              <w:t>ческой принадлежности;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осознания своей гражданской иде</w:t>
            </w:r>
            <w:r w:rsidRPr="00732A77">
              <w:rPr>
                <w:sz w:val="20"/>
                <w:szCs w:val="20"/>
              </w:rPr>
              <w:t>н</w:t>
            </w:r>
            <w:r w:rsidRPr="00732A77">
              <w:rPr>
                <w:sz w:val="20"/>
                <w:szCs w:val="20"/>
              </w:rPr>
              <w:t>тич</w:t>
            </w:r>
            <w:r w:rsidRPr="00732A77">
              <w:rPr>
                <w:sz w:val="20"/>
                <w:szCs w:val="20"/>
              </w:rPr>
              <w:softHyphen/>
              <w:t>ности: «Я» как гражданин России, чувства гордости за свою Родину, народ, историю;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32A77">
              <w:rPr>
                <w:sz w:val="20"/>
                <w:szCs w:val="20"/>
              </w:rPr>
              <w:t>понимания нравственного содерж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собственных поступков, посту</w:t>
            </w:r>
            <w:r w:rsidRPr="00732A77">
              <w:rPr>
                <w:sz w:val="20"/>
                <w:szCs w:val="20"/>
              </w:rPr>
              <w:t>п</w:t>
            </w:r>
            <w:r w:rsidRPr="00732A77">
              <w:rPr>
                <w:sz w:val="20"/>
                <w:szCs w:val="20"/>
              </w:rPr>
              <w:t>ков окру</w:t>
            </w:r>
            <w:r w:rsidRPr="00732A77">
              <w:rPr>
                <w:sz w:val="20"/>
                <w:szCs w:val="20"/>
              </w:rPr>
              <w:softHyphen/>
              <w:t>жающих людей, исторических лиц;</w:t>
            </w:r>
          </w:p>
          <w:p w:rsidR="00512CF2" w:rsidRPr="00732A77" w:rsidRDefault="00512CF2" w:rsidP="0051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ориентации в поведении на принятые моральные нормы;</w:t>
            </w:r>
          </w:p>
          <w:p w:rsidR="00512CF2" w:rsidRPr="00732A77" w:rsidRDefault="00512CF2" w:rsidP="0051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сопереживания другим людям, в т.ч. ис</w:t>
            </w:r>
            <w:r w:rsidRPr="00732A77">
              <w:rPr>
                <w:sz w:val="20"/>
                <w:szCs w:val="20"/>
              </w:rPr>
              <w:softHyphen/>
              <w:t>торическим лицам;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учебно-познавательного интереса к на</w:t>
            </w:r>
            <w:r w:rsidRPr="00732A77">
              <w:rPr>
                <w:sz w:val="20"/>
                <w:szCs w:val="20"/>
              </w:rPr>
              <w:softHyphen/>
              <w:t>хождению разных способов реш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ния учеб</w:t>
            </w:r>
            <w:r w:rsidRPr="00732A77">
              <w:rPr>
                <w:sz w:val="20"/>
                <w:szCs w:val="20"/>
              </w:rPr>
              <w:softHyphen/>
              <w:t>ной задачи;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принятия ценности природного мира, здоровьесберегающего поведения;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понимания красоты природы России и родного края на основе знакомства с ок</w:t>
            </w:r>
            <w:r w:rsidRPr="00732A77">
              <w:rPr>
                <w:sz w:val="20"/>
                <w:szCs w:val="20"/>
              </w:rPr>
              <w:softHyphen/>
              <w:t>ружающим миром.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принимать и сохранять учебную з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дачу;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учитывать выделенные учителем ориенти</w:t>
            </w:r>
            <w:r w:rsidRPr="00732A77">
              <w:rPr>
                <w:sz w:val="20"/>
                <w:szCs w:val="20"/>
              </w:rPr>
              <w:softHyphen/>
              <w:t>ры действия в учебном мат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риале;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принимать установленные правила в пла</w:t>
            </w:r>
            <w:r w:rsidRPr="00732A77">
              <w:rPr>
                <w:sz w:val="20"/>
                <w:szCs w:val="20"/>
              </w:rPr>
              <w:softHyphen/>
              <w:t>нировании и контроле способа р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шения;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самостоятельно находить несколько вари</w:t>
            </w:r>
            <w:r w:rsidRPr="00732A77">
              <w:rPr>
                <w:sz w:val="20"/>
                <w:szCs w:val="20"/>
              </w:rPr>
              <w:softHyphen/>
              <w:t>антов решения учебной задачи, представлен</w:t>
            </w:r>
            <w:r w:rsidRPr="00732A77">
              <w:rPr>
                <w:sz w:val="20"/>
                <w:szCs w:val="20"/>
              </w:rPr>
              <w:softHyphen/>
              <w:t>ной на наглядно-образном уровне;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732A77">
              <w:rPr>
                <w:sz w:val="20"/>
                <w:szCs w:val="20"/>
              </w:rPr>
              <w:softHyphen/>
              <w:t>ми, картой, табл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цей, схемой, диаграммой), словесно-образным и словесно-логическим 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териалом при сотрудничестве с учит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лем, одноклассниками;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отбирать адекватные средства д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стижения цели деятельности;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пошаговый контроль по ре</w:t>
            </w:r>
            <w:r w:rsidRPr="00732A77">
              <w:rPr>
                <w:sz w:val="20"/>
                <w:szCs w:val="20"/>
              </w:rPr>
              <w:softHyphen/>
              <w:t>зультату под руководством уч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теля;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адекватно воспринимать оценку св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ей ра</w:t>
            </w:r>
            <w:r w:rsidRPr="00732A77">
              <w:rPr>
                <w:sz w:val="20"/>
                <w:szCs w:val="20"/>
              </w:rPr>
              <w:softHyphen/>
              <w:t xml:space="preserve">боты учителями, товарищами и </w:t>
            </w:r>
            <w:r w:rsidRPr="00732A77">
              <w:rPr>
                <w:sz w:val="20"/>
                <w:szCs w:val="20"/>
              </w:rPr>
              <w:lastRenderedPageBreak/>
              <w:t>другими;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выполнять учебные действия в ус</w:t>
            </w:r>
            <w:r w:rsidRPr="00732A77">
              <w:rPr>
                <w:sz w:val="20"/>
                <w:szCs w:val="20"/>
              </w:rPr>
              <w:t>т</w:t>
            </w:r>
            <w:r w:rsidRPr="00732A77">
              <w:rPr>
                <w:sz w:val="20"/>
                <w:szCs w:val="20"/>
              </w:rPr>
              <w:t>ной, письменной речи и во внутреннем плане.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следовать установленным правилам в планировании и контроле способа р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ше</w:t>
            </w:r>
            <w:r w:rsidRPr="00732A77">
              <w:rPr>
                <w:sz w:val="20"/>
                <w:szCs w:val="20"/>
              </w:rPr>
              <w:softHyphen/>
              <w:t>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 сотрудничестве с учителем, кла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сом находить несколько вариантов решения учебной задачи, предста</w:t>
            </w:r>
            <w:r w:rsidRPr="00732A77">
              <w:rPr>
                <w:sz w:val="20"/>
                <w:szCs w:val="20"/>
              </w:rPr>
              <w:t>в</w:t>
            </w:r>
            <w:r w:rsidRPr="00732A77">
              <w:rPr>
                <w:sz w:val="20"/>
                <w:szCs w:val="20"/>
              </w:rPr>
              <w:t>ленной на нагляд</w:t>
            </w:r>
            <w:r w:rsidRPr="00732A77">
              <w:rPr>
                <w:sz w:val="20"/>
                <w:szCs w:val="20"/>
              </w:rPr>
              <w:softHyphen/>
              <w:t>но-образном, слове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но-образном и словесно</w:t>
            </w:r>
            <w:r>
              <w:rPr>
                <w:sz w:val="20"/>
                <w:szCs w:val="20"/>
              </w:rPr>
              <w:t>-</w:t>
            </w:r>
            <w:r w:rsidRPr="00732A77">
              <w:rPr>
                <w:sz w:val="20"/>
                <w:szCs w:val="20"/>
              </w:rPr>
              <w:t>логическом уровне;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вносить необходимые коррективы в ис</w:t>
            </w:r>
            <w:r w:rsidRPr="00732A77">
              <w:rPr>
                <w:sz w:val="20"/>
                <w:szCs w:val="20"/>
              </w:rPr>
              <w:softHyphen/>
              <w:t>полнение действия на основе его оценки и учета характера сделанных ошибок;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на основе результатов решения пра</w:t>
            </w:r>
            <w:r w:rsidRPr="00732A77">
              <w:rPr>
                <w:sz w:val="20"/>
                <w:szCs w:val="20"/>
              </w:rPr>
              <w:t>к</w:t>
            </w:r>
            <w:r w:rsidRPr="00732A77">
              <w:rPr>
                <w:sz w:val="20"/>
                <w:szCs w:val="20"/>
              </w:rPr>
              <w:t>ти</w:t>
            </w:r>
            <w:r w:rsidRPr="00732A77">
              <w:rPr>
                <w:sz w:val="20"/>
                <w:szCs w:val="20"/>
              </w:rPr>
              <w:softHyphen/>
              <w:t>ческих задач делать теоретические выво</w:t>
            </w:r>
            <w:r w:rsidRPr="00732A77">
              <w:rPr>
                <w:sz w:val="20"/>
                <w:szCs w:val="20"/>
              </w:rPr>
              <w:softHyphen/>
              <w:t>ды о свойствах изучаемых пр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родных объ</w:t>
            </w:r>
            <w:r w:rsidRPr="00732A77">
              <w:rPr>
                <w:sz w:val="20"/>
                <w:szCs w:val="20"/>
              </w:rPr>
              <w:softHyphen/>
              <w:t>ектов;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732A77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732A77">
              <w:rPr>
                <w:sz w:val="20"/>
                <w:szCs w:val="20"/>
              </w:rPr>
              <w:softHyphen/>
              <w:t>ние в конце действия с наглядно-образным, словесно-образным и словесно-логическим 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териалом.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поиск нужного илл</w:t>
            </w:r>
            <w:r w:rsidRPr="00732A77">
              <w:rPr>
                <w:sz w:val="20"/>
                <w:szCs w:val="20"/>
              </w:rPr>
              <w:t>ю</w:t>
            </w:r>
            <w:r w:rsidRPr="00732A77">
              <w:rPr>
                <w:sz w:val="20"/>
                <w:szCs w:val="20"/>
              </w:rPr>
              <w:t>стратив</w:t>
            </w:r>
            <w:r w:rsidRPr="00732A77">
              <w:rPr>
                <w:sz w:val="20"/>
                <w:szCs w:val="20"/>
              </w:rPr>
              <w:softHyphen/>
              <w:t>ного и текстового материала в дополнитель</w:t>
            </w:r>
            <w:r w:rsidRPr="00732A77">
              <w:rPr>
                <w:sz w:val="20"/>
                <w:szCs w:val="20"/>
              </w:rPr>
              <w:softHyphen/>
              <w:t>ных изданиях, рекоме</w:t>
            </w:r>
            <w:r w:rsidRPr="00732A77">
              <w:rPr>
                <w:sz w:val="20"/>
                <w:szCs w:val="20"/>
              </w:rPr>
              <w:t>н</w:t>
            </w:r>
            <w:r w:rsidRPr="00732A77">
              <w:rPr>
                <w:sz w:val="20"/>
                <w:szCs w:val="20"/>
              </w:rPr>
              <w:t>дуемых учителем;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запись указанной уч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телем информации об окружающем мире;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пользоваться знаками, символами, табли</w:t>
            </w:r>
            <w:r w:rsidRPr="00732A77">
              <w:rPr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небольшие сообщения в ус</w:t>
            </w:r>
            <w:r w:rsidRPr="00732A77">
              <w:rPr>
                <w:sz w:val="20"/>
                <w:szCs w:val="20"/>
              </w:rPr>
              <w:t>т</w:t>
            </w:r>
            <w:r w:rsidRPr="00732A77">
              <w:rPr>
                <w:sz w:val="20"/>
                <w:szCs w:val="20"/>
              </w:rPr>
              <w:t>ной и письменной форме;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32A77">
              <w:rPr>
                <w:sz w:val="20"/>
                <w:szCs w:val="20"/>
              </w:rPr>
              <w:t>находить в содружестве с одноклас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ника</w:t>
            </w:r>
            <w:r w:rsidRPr="00732A77">
              <w:rPr>
                <w:sz w:val="20"/>
                <w:szCs w:val="20"/>
              </w:rPr>
              <w:softHyphen/>
              <w:t>ми разнообразные способы реш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ния учебной задачи;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воспринимать смысл познавательных текс</w:t>
            </w:r>
            <w:r w:rsidRPr="00732A77">
              <w:rPr>
                <w:sz w:val="20"/>
                <w:szCs w:val="20"/>
              </w:rPr>
              <w:softHyphen/>
              <w:t>тов, выделять информацию из с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общений разных видов (в т.ч. текстов) в соответствии с учебной задачей;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анализировать изучаемые объекты с выде</w:t>
            </w:r>
            <w:r w:rsidRPr="00732A77">
              <w:rPr>
                <w:sz w:val="20"/>
                <w:szCs w:val="20"/>
              </w:rPr>
              <w:softHyphen/>
              <w:t>лением существенных и несущ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ственных признаков;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синтез как составление це</w:t>
            </w:r>
            <w:r w:rsidRPr="00732A77">
              <w:rPr>
                <w:sz w:val="20"/>
                <w:szCs w:val="20"/>
              </w:rPr>
              <w:softHyphen/>
              <w:t>лого из частей;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проводить сравнение, сериацию и класси</w:t>
            </w:r>
            <w:r w:rsidRPr="00732A77">
              <w:rPr>
                <w:sz w:val="20"/>
                <w:szCs w:val="20"/>
              </w:rPr>
              <w:softHyphen/>
              <w:t>фикацию изученных объектов по самостоя</w:t>
            </w:r>
            <w:r w:rsidRPr="00732A77">
              <w:rPr>
                <w:sz w:val="20"/>
                <w:szCs w:val="20"/>
              </w:rPr>
              <w:softHyphen/>
              <w:t>тельно выделенным осн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ваниям (критериям) при указании к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личества групп;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устанавливать причинно-следственные свя</w:t>
            </w:r>
            <w:r w:rsidRPr="00732A77">
              <w:rPr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подводить изученные анализируемые объ</w:t>
            </w:r>
            <w:r w:rsidRPr="00732A77">
              <w:rPr>
                <w:sz w:val="20"/>
                <w:szCs w:val="20"/>
              </w:rPr>
              <w:softHyphen/>
              <w:t>екты под понятия разного уровня обобще</w:t>
            </w:r>
            <w:r w:rsidRPr="00732A77">
              <w:rPr>
                <w:sz w:val="20"/>
                <w:szCs w:val="20"/>
              </w:rPr>
              <w:softHyphen/>
              <w:t>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проводить аналогии между изуча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мым ма</w:t>
            </w:r>
            <w:r w:rsidRPr="00732A77">
              <w:rPr>
                <w:sz w:val="20"/>
                <w:szCs w:val="20"/>
              </w:rPr>
              <w:softHyphen/>
              <w:t>териалом и собственным оп</w:t>
            </w:r>
            <w:r w:rsidRPr="00732A77">
              <w:rPr>
                <w:sz w:val="20"/>
                <w:szCs w:val="20"/>
              </w:rPr>
              <w:t>ы</w:t>
            </w:r>
            <w:r w:rsidRPr="00732A77">
              <w:rPr>
                <w:sz w:val="20"/>
                <w:szCs w:val="20"/>
              </w:rPr>
              <w:t>том.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понимать структуру построения рас</w:t>
            </w:r>
            <w:r w:rsidRPr="00732A77">
              <w:rPr>
                <w:sz w:val="20"/>
                <w:szCs w:val="20"/>
              </w:rPr>
              <w:softHyphen/>
              <w:t>суждения как связи простых суждений об объекте (явлении);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расширенный поиск ин</w:t>
            </w:r>
            <w:r w:rsidRPr="00732A77">
              <w:rPr>
                <w:sz w:val="20"/>
                <w:szCs w:val="20"/>
              </w:rPr>
              <w:softHyphen/>
              <w:t>формации в соответствии с задан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ями учителя с использованием ресу</w:t>
            </w:r>
            <w:r w:rsidRPr="00732A77">
              <w:rPr>
                <w:sz w:val="20"/>
                <w:szCs w:val="20"/>
              </w:rPr>
              <w:t>р</w:t>
            </w:r>
            <w:r w:rsidRPr="00732A77">
              <w:rPr>
                <w:sz w:val="20"/>
                <w:szCs w:val="20"/>
              </w:rPr>
              <w:t>сов библио</w:t>
            </w:r>
            <w:r w:rsidRPr="00732A77">
              <w:rPr>
                <w:sz w:val="20"/>
                <w:szCs w:val="20"/>
              </w:rPr>
              <w:softHyphen/>
              <w:t>тек, медиаресурсов;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записывать, фиксировать информ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цию об окружающем мире с помощью инстру</w:t>
            </w:r>
            <w:r w:rsidRPr="00732A77">
              <w:rPr>
                <w:sz w:val="20"/>
                <w:szCs w:val="20"/>
              </w:rPr>
              <w:softHyphen/>
              <w:t>ментов ИКТ;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создавать модели и схемы по задан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ям учителя;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сообщения в устной и пис</w:t>
            </w:r>
            <w:r w:rsidRPr="00732A77">
              <w:rPr>
                <w:sz w:val="20"/>
                <w:szCs w:val="20"/>
              </w:rPr>
              <w:t>ь</w:t>
            </w:r>
            <w:r w:rsidRPr="00732A77">
              <w:rPr>
                <w:sz w:val="20"/>
                <w:szCs w:val="20"/>
              </w:rPr>
              <w:t>мен</w:t>
            </w:r>
            <w:r w:rsidRPr="00732A77">
              <w:rPr>
                <w:sz w:val="20"/>
                <w:szCs w:val="20"/>
              </w:rPr>
              <w:softHyphen/>
              <w:t>ной форме;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 xml:space="preserve">проводить сравнение, сериацию и </w:t>
            </w:r>
            <w:r w:rsidRPr="00732A77">
              <w:rPr>
                <w:sz w:val="20"/>
                <w:szCs w:val="20"/>
              </w:rPr>
              <w:lastRenderedPageBreak/>
              <w:t>класси</w:t>
            </w:r>
            <w:r w:rsidRPr="00732A77">
              <w:rPr>
                <w:sz w:val="20"/>
                <w:szCs w:val="20"/>
              </w:rPr>
              <w:softHyphen/>
              <w:t>фикацию изученных объектов по самосто</w:t>
            </w:r>
            <w:r w:rsidRPr="00732A77">
              <w:rPr>
                <w:sz w:val="20"/>
                <w:szCs w:val="20"/>
              </w:rPr>
              <w:softHyphen/>
              <w:t>ятельно вы</w:t>
            </w:r>
            <w:r>
              <w:rPr>
                <w:sz w:val="20"/>
                <w:szCs w:val="20"/>
              </w:rPr>
              <w:t>деленным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ваниям (крите</w:t>
            </w:r>
            <w:r>
              <w:rPr>
                <w:sz w:val="20"/>
                <w:szCs w:val="20"/>
              </w:rPr>
              <w:softHyphen/>
              <w:t>риям</w:t>
            </w:r>
            <w:r w:rsidRPr="00732A77">
              <w:rPr>
                <w:sz w:val="20"/>
                <w:szCs w:val="20"/>
              </w:rPr>
              <w:t>) без указания к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личества групп;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логическое рассуждение как связь простых суждений об объекте (явле</w:t>
            </w:r>
            <w:r w:rsidRPr="00732A7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нии</w:t>
            </w:r>
            <w:r w:rsidRPr="00732A77">
              <w:rPr>
                <w:sz w:val="20"/>
                <w:szCs w:val="20"/>
              </w:rPr>
              <w:t>)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выбирать адекватные речевые сре</w:t>
            </w:r>
            <w:r w:rsidRPr="00732A77">
              <w:rPr>
                <w:sz w:val="20"/>
                <w:szCs w:val="20"/>
              </w:rPr>
              <w:t>д</w:t>
            </w:r>
            <w:r w:rsidRPr="00732A77">
              <w:rPr>
                <w:sz w:val="20"/>
                <w:szCs w:val="20"/>
              </w:rPr>
              <w:t>ства в диалоге с учителем, одноклас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никами;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сообщение в соответствии с учеб</w:t>
            </w:r>
            <w:r w:rsidRPr="00732A77">
              <w:rPr>
                <w:sz w:val="20"/>
                <w:szCs w:val="20"/>
              </w:rPr>
              <w:softHyphen/>
              <w:t>ной задачей;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ориентироваться на позицию партн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ра в общении и взаимодействии;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учитывать другое мнение и позицию;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формулировать собственное мнение и по</w:t>
            </w:r>
            <w:r w:rsidRPr="00732A77">
              <w:rPr>
                <w:sz w:val="20"/>
                <w:szCs w:val="20"/>
              </w:rPr>
              <w:softHyphen/>
              <w:t>зицию;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договариваться, приходить к общему ре</w:t>
            </w:r>
            <w:r w:rsidRPr="00732A77">
              <w:rPr>
                <w:sz w:val="20"/>
                <w:szCs w:val="20"/>
              </w:rPr>
              <w:softHyphen/>
              <w:t>шению (при работе в паре, в гру</w:t>
            </w:r>
            <w:r w:rsidRPr="00732A77">
              <w:rPr>
                <w:sz w:val="20"/>
                <w:szCs w:val="20"/>
              </w:rPr>
              <w:t>п</w:t>
            </w:r>
            <w:r w:rsidRPr="00732A77">
              <w:rPr>
                <w:sz w:val="20"/>
                <w:szCs w:val="20"/>
              </w:rPr>
              <w:t>пе);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адекватно использовать средства устной ре</w:t>
            </w:r>
            <w:r w:rsidRPr="00732A77">
              <w:rPr>
                <w:sz w:val="20"/>
                <w:szCs w:val="20"/>
              </w:rPr>
              <w:softHyphen/>
              <w:t>чи для решения различных коммуникатив</w:t>
            </w:r>
            <w:r w:rsidRPr="00732A77">
              <w:rPr>
                <w:sz w:val="20"/>
                <w:szCs w:val="20"/>
              </w:rPr>
              <w:softHyphen/>
              <w:t>ных задач.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контролировать действия партнера;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осуществлять взаимоконтроль;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строить монологическое высказывание (при возможности сопровождая его аудио</w:t>
            </w:r>
            <w:r w:rsidRPr="00732A77">
              <w:rPr>
                <w:sz w:val="20"/>
                <w:szCs w:val="20"/>
              </w:rPr>
              <w:softHyphen/>
              <w:t>визуальной поддержкой), вл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деть диалоги</w:t>
            </w:r>
            <w:r w:rsidRPr="00732A77">
              <w:rPr>
                <w:sz w:val="20"/>
                <w:szCs w:val="20"/>
              </w:rPr>
              <w:softHyphen/>
              <w:t>ческой формой коммун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кации;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допускать возможность существов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различных точек зрения, в т.ч. не совпада</w:t>
            </w:r>
            <w:r w:rsidRPr="00732A77">
              <w:rPr>
                <w:sz w:val="20"/>
                <w:szCs w:val="20"/>
              </w:rPr>
              <w:softHyphen/>
              <w:t>ющих с его собственной;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стремиться к координации различных позиций в сотрудничестве;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строить понятные для партнера выска</w:t>
            </w:r>
            <w:r w:rsidRPr="00732A77">
              <w:rPr>
                <w:sz w:val="20"/>
                <w:szCs w:val="20"/>
              </w:rPr>
              <w:softHyphen/>
              <w:t>зывания, учитывающие, что партнер зна</w:t>
            </w:r>
            <w:r w:rsidRPr="00732A77">
              <w:rPr>
                <w:sz w:val="20"/>
                <w:szCs w:val="20"/>
              </w:rPr>
              <w:softHyphen/>
              <w:t>ет и видит, а что нет;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адекватно использовать языковые сред</w:t>
            </w:r>
            <w:r w:rsidRPr="00732A77">
              <w:rPr>
                <w:sz w:val="20"/>
                <w:szCs w:val="20"/>
              </w:rPr>
              <w:softHyphen/>
              <w:t>ства для решения различных ко</w:t>
            </w:r>
            <w:r w:rsidRPr="00732A77">
              <w:rPr>
                <w:sz w:val="20"/>
                <w:szCs w:val="20"/>
              </w:rPr>
              <w:t>м</w:t>
            </w:r>
            <w:r w:rsidRPr="00732A77">
              <w:rPr>
                <w:sz w:val="20"/>
                <w:szCs w:val="20"/>
              </w:rPr>
              <w:t>муника</w:t>
            </w:r>
            <w:r w:rsidRPr="00732A77">
              <w:rPr>
                <w:sz w:val="20"/>
                <w:szCs w:val="20"/>
              </w:rPr>
              <w:softHyphen/>
              <w:t>тивных задач;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lastRenderedPageBreak/>
              <w:t>оказывать в сотрудничестве необходи</w:t>
            </w:r>
            <w:r w:rsidRPr="00732A77">
              <w:rPr>
                <w:sz w:val="20"/>
                <w:szCs w:val="20"/>
              </w:rPr>
              <w:softHyphen/>
              <w:t>мую помощь;</w:t>
            </w:r>
          </w:p>
          <w:p w:rsidR="00512CF2" w:rsidRPr="00773968" w:rsidRDefault="00512CF2" w:rsidP="00512CF2">
            <w:pPr>
              <w:pStyle w:val="21"/>
              <w:shd w:val="clear" w:color="auto" w:fill="auto"/>
              <w:spacing w:line="211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использовать речь для планир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вания сво</w:t>
            </w:r>
            <w:r w:rsidRPr="00732A77">
              <w:rPr>
                <w:sz w:val="20"/>
                <w:szCs w:val="20"/>
              </w:rPr>
              <w:softHyphen/>
              <w:t>ей деятельности.</w:t>
            </w: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по физической карте географического поло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жения Европы, границ меж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ду Европой и Азией. Нахождение на карте геогра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фических объектов (моря, омыва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ю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щие Европу, реки, формы рельефа на террито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рии Европы).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Фиксирование географичес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ких об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ъ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ектов на контурной карте.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Характеристика особеннос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тей пр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роды Европы с по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мощью карт (карта природ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ных зон, климатическая, фи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зическая карты)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Первые люди на нашей Земле.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190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Понимать общечеловеческий ха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рактер перехода от первобытных стадий жи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з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ни к цивилизации, про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исхождения многих народов на территории Восто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ч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но-Европейс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кой равнины.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Осуществлять поиск нужного ил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люстративного и текстового ма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териала в дополнительных ис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точниках</w:t>
            </w:r>
          </w:p>
        </w:tc>
        <w:tc>
          <w:tcPr>
            <w:tcW w:w="3585" w:type="dxa"/>
            <w:vMerge/>
          </w:tcPr>
          <w:p w:rsidR="00512CF2" w:rsidRDefault="00512CF2" w:rsidP="00AC0ACC">
            <w:pPr>
              <w:pStyle w:val="21"/>
              <w:shd w:val="clear" w:color="auto" w:fill="auto"/>
              <w:spacing w:line="216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Проводить сравнение, сериа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цию учебных объектов (ору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дий труда первобытного чело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века) по самост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ятельно вы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деленным критериям. Вступать в рассуждение об условиях жизни первобытно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человека.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Строить небольшие сообще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в устной форме. Обсуждение условий жизни первобытных людей. Выдв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жение предположений при рассмо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рении орудий труда: о материале, из кото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рого были изготовлены ору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дия труда, о видах деятель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ности перв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бытного челове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ка, о природных условиях, влиянии изменения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условий на жизнь перво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бытного человека.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Слушание сообщений одно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классников о жизни перво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бытного человека.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главной мысли. Испол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зование дополнитель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материала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333933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Восточно-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Европей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ская равнина.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Обобща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ть материал о природе Вос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точно-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Европейской равнины, по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лученный из разных источников 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формации (карты, текст). Обозначать географические объек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ты на контурной карте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Практическая работа по кар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там: определение местополо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жения 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сточно-Европейс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кой равнины, кл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матичес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ких поясов и природных зон, нахождение крупных рек, наиболее крупных географи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ческих объектов в пределах равнины, выявление 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ностей формы рельефа. Обсу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дение полученных ре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зультатов и обозначение вы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деленных объектов на кон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турной карте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Степи. Раститель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ный мир.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особенности природных условий степной зоны.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существенные признаки степной зоны и растительности степи.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Приводить примеры растений степи.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особенности раннецвету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щих растений и приспособлен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ность раст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ний к засушливому климату степи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существенных признаков степи как природ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ной зоны.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Классификация растений степи (ра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нецветущие, засу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хоустойчивые) на основе текста учебника. Последов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тельное выделение периодов изм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нений, проис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ходящих в степи. Опр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деление существенных признаков степных расте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гербарием: выбор растений степной зоны. Определять на основе рисун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в учебнике приспособлен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ность растений к окружаю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щей среде (степная зона)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Степи. Животный мир.</w:t>
            </w:r>
          </w:p>
          <w:p w:rsidR="00512CF2" w:rsidRPr="00773968" w:rsidRDefault="00512CF2" w:rsidP="002422DC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смысл познаватель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текстов.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Извлекать информацию из текста, 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общений в соответствии с учеб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ной 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дачей.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взаимосвязи в жи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вой природе и между живой и не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живой природой.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Приводить примеры животных степной зоны.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приспособленность живо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к жизни в степи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Классификация животных по рису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ку в учебнике. Осмысленное чтение текста в учебнике, ответы на вопр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сы по нему.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Характеристика животных степной зоны на основе текс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 в учебнике, их приспособ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ленности к условиям степной жизни.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(среди других живо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ных) типичных пред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ставителей.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цепей питания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Люди в степи.</w:t>
            </w:r>
          </w:p>
          <w:p w:rsidR="00512CF2" w:rsidRPr="00773968" w:rsidRDefault="00512CF2" w:rsidP="002422DC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взаимосвязи в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роде между деятельностью челове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и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родными условиями. Обсуждать, к 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ким экологичес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ким проблемам может привести нарушение равновесия в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роде. 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Осознавать и оценивать послед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ствия, к которым приводит влия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ние человека на природные сообще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Коллективное обсуждение условий жизни людей в сте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пи: какие можно отнести к благоприятным, какие - к неблагоприятным, как жизнь в степи повлияла на вид и род занятий 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ю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дей. Предположение последст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вий, к которым могут привес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 нарушения взаимосвязей в природе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333933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Лесостепь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Различать природные условия 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новных и переходных природных зон (климат, почвы, раститель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ность).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существенные признаки 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состепной зоны.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Сравнивать изучаемые природные 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 (степь, лесостепь)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по карте границ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родных зон.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Различение особенностей 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новных и переходных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родных зон.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Описание лесостепи на осно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 схемы в учебнике. Сравнение природных усло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вий степной и лесостепной зон, условий жизни людей степной и 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состепной зон. Использование своих знаний и результатов наблюдений для описания особенностей приро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ных зон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after="60"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зона.</w:t>
            </w:r>
          </w:p>
          <w:p w:rsidR="00512CF2" w:rsidRPr="00773968" w:rsidRDefault="00512CF2" w:rsidP="002422DC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таблицы, схемы, 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сунки, приведенные в учебнике. Нах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дить в сотрудничестве с 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ноклассниками разнообразные способы решения учебной задачи. Классифиц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ровать растения и жи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вотных по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родным зонам, яру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сам леса.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Проводить аналогии между изуча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емым объектом и собственным опытом.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Опираться при ответе на собствен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наблюдения в природе. Выделять 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щественные признаки лесной зоны умеренного пояса и ее подзон.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Узнавать наиболее распространен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и охраняемые в родном крае растения и животных, обитающих в зоне лесов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подзон в лесной зоне (хвойные, смешанные, широколис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венные леса уме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ренного пояса).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границ лесов на карте природных зон. Сравнение приро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зон на схеме.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Выявление зависимости растител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ности природной зоны от количества тепла и влаги.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Сравнение рисунков разных типов леса.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типичных пред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ставителей животного и рас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тительного мира разных ти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пов леса.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ярусов леса, под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бор 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тений и животных для каждого яруса с опорой на текст учебника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Сезонные измен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 в лесу.</w:t>
            </w:r>
          </w:p>
          <w:p w:rsidR="00512CF2" w:rsidRPr="00773968" w:rsidRDefault="00512CF2" w:rsidP="002422DC">
            <w:pPr>
              <w:pStyle w:val="2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приспособ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лении животных организмов к се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зонным изменениям в неживой прир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де, о распространении семян и плодов.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таблицы, схемы, 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пользуя приведенные в учебнике текст и рису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Проводить аналогии между изу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чаемыми объектами (сезонными изм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нениями в неживой и живой природе, растениями и животны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ми) лесной зоны и своего края</w:t>
            </w: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Характеристика особеннос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тей 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сезонов года (са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мостоятельно).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сезонных изме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нений, происходящих в рас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тительном и 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вотном мире, с помощью собстве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наб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людений в природе и инфор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мации в учебнике.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распространения се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мян 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корастущих растений по рисунку в учебнике и фор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мулирование вывода. Сравнение причин раннего цветения растений в лесу и степи.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Знание перелетных птиц сво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его края.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Проведение аналогии сезон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менений в лесной зоне и в своем крае.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Деление животных на груп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пы по особенностям их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способления к жизни в зим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нем лесу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9B6C69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Полугодовая ко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трольная работа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9B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Сезонные измен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 в лесу (про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должение).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C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Вести наблюдения в природе. Фикс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ровать изменения, происхо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дящие в разные времена года, в растительном и животном мире. Выделять характерные признаки сезонов года на примере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роды родного края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Экскурсия в природу. Обсуждение правил поведе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в лесу в разные времена года.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Ведение наблюдений за се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зонными изменениями в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  <w:p w:rsidR="00512CF2" w:rsidRPr="00773968" w:rsidRDefault="00512CF2" w:rsidP="00AC0ACC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происходящих изме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нений</w:t>
            </w:r>
          </w:p>
        </w:tc>
      </w:tr>
      <w:tr w:rsidR="00512CF2" w:rsidRPr="003C55E9" w:rsidTr="00CE6AB6">
        <w:tc>
          <w:tcPr>
            <w:tcW w:w="15624" w:type="dxa"/>
            <w:gridSpan w:val="10"/>
          </w:tcPr>
          <w:p w:rsidR="00512CF2" w:rsidRPr="00512CF2" w:rsidRDefault="00512CF2" w:rsidP="007C3C88">
            <w:pPr>
              <w:pStyle w:val="21"/>
              <w:shd w:val="clear" w:color="auto" w:fill="auto"/>
              <w:spacing w:line="211" w:lineRule="exact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12CF2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Как жили наши далекие предки.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Строить небольшие сообщения в ус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для построения со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общений различные источники ин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формации.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причинно-след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ственные связи (воздействие осо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бенностей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родных условий на жизнь и жилище славян). Сравнивать хозяйственную дея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тельность человека в разных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родных зонах</w:t>
            </w:r>
          </w:p>
        </w:tc>
        <w:tc>
          <w:tcPr>
            <w:tcW w:w="3585" w:type="dxa"/>
            <w:vMerge w:val="restart"/>
          </w:tcPr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У обучающегося будут сформиров</w:t>
            </w:r>
            <w:r w:rsidRPr="00732A77">
              <w:rPr>
                <w:i/>
                <w:sz w:val="20"/>
                <w:szCs w:val="20"/>
              </w:rPr>
              <w:t>а</w:t>
            </w:r>
            <w:r w:rsidRPr="00732A77">
              <w:rPr>
                <w:i/>
                <w:sz w:val="20"/>
                <w:szCs w:val="20"/>
              </w:rPr>
              <w:t>ны: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интерес к познанию окружающего мира;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причин успеха в учебе;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ориентация на анализ соответствия резуль</w:t>
            </w:r>
            <w:r w:rsidRPr="00732A77">
              <w:rPr>
                <w:sz w:val="20"/>
                <w:szCs w:val="20"/>
              </w:rPr>
              <w:softHyphen/>
              <w:t>татов требованиям конкретной учебной зада</w:t>
            </w:r>
            <w:r w:rsidRPr="00732A77">
              <w:rPr>
                <w:sz w:val="20"/>
                <w:szCs w:val="20"/>
              </w:rPr>
              <w:softHyphen/>
              <w:t>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предпосылки для готовности сам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стоятель</w:t>
            </w:r>
            <w:r w:rsidRPr="00732A77">
              <w:rPr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оценка одноклассников на основе задан</w:t>
            </w:r>
            <w:r w:rsidRPr="00732A77">
              <w:rPr>
                <w:sz w:val="20"/>
                <w:szCs w:val="20"/>
              </w:rPr>
              <w:softHyphen/>
              <w:t>ных критериев успешности уче</w:t>
            </w:r>
            <w:r w:rsidRPr="00732A77">
              <w:rPr>
                <w:sz w:val="20"/>
                <w:szCs w:val="20"/>
              </w:rPr>
              <w:t>б</w:t>
            </w:r>
            <w:r w:rsidRPr="00732A77">
              <w:rPr>
                <w:sz w:val="20"/>
                <w:szCs w:val="20"/>
              </w:rPr>
              <w:t>ной деятель</w:t>
            </w:r>
            <w:r w:rsidRPr="00732A77">
              <w:rPr>
                <w:sz w:val="20"/>
                <w:szCs w:val="20"/>
              </w:rPr>
              <w:softHyphen/>
              <w:t>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нравственного содерж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пос</w:t>
            </w:r>
            <w:r w:rsidRPr="00732A77">
              <w:rPr>
                <w:sz w:val="20"/>
                <w:szCs w:val="20"/>
              </w:rPr>
              <w:softHyphen/>
              <w:t>тупков окружающих людей;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этические чувства (стыда, вины, с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ступков;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понимание чувств одноклассников и учи</w:t>
            </w:r>
            <w:r w:rsidRPr="00732A77">
              <w:rPr>
                <w:sz w:val="20"/>
                <w:szCs w:val="20"/>
              </w:rPr>
              <w:softHyphen/>
              <w:t>телей;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представление о своей гражданской иден</w:t>
            </w:r>
            <w:r w:rsidRPr="00732A77">
              <w:rPr>
                <w:sz w:val="20"/>
                <w:szCs w:val="20"/>
              </w:rPr>
              <w:softHyphen/>
              <w:t>тичности в форме осознания «Я» как граж</w:t>
            </w:r>
            <w:r w:rsidRPr="00732A77">
              <w:rPr>
                <w:sz w:val="20"/>
                <w:szCs w:val="20"/>
              </w:rPr>
              <w:softHyphen/>
              <w:t>данина России;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представление о своей этнической принад</w:t>
            </w:r>
            <w:r w:rsidRPr="00732A77">
              <w:rPr>
                <w:sz w:val="20"/>
                <w:szCs w:val="20"/>
              </w:rPr>
              <w:softHyphen/>
              <w:t>лежности.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ориентации на принятие образца «хоро</w:t>
            </w:r>
            <w:r w:rsidRPr="00732A77">
              <w:rPr>
                <w:sz w:val="20"/>
                <w:szCs w:val="20"/>
              </w:rPr>
              <w:softHyphen/>
              <w:t>шего ученика»;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осознания ответственности человека за общее благополучие, осознание своей этни</w:t>
            </w:r>
            <w:r w:rsidRPr="00732A77">
              <w:rPr>
                <w:sz w:val="20"/>
                <w:szCs w:val="20"/>
              </w:rPr>
              <w:softHyphen/>
              <w:t>ческой принадлежности;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осознания своей гражданской иде</w:t>
            </w:r>
            <w:r w:rsidRPr="00732A77">
              <w:rPr>
                <w:sz w:val="20"/>
                <w:szCs w:val="20"/>
              </w:rPr>
              <w:t>н</w:t>
            </w:r>
            <w:r w:rsidRPr="00732A77">
              <w:rPr>
                <w:sz w:val="20"/>
                <w:szCs w:val="20"/>
              </w:rPr>
              <w:t>тич</w:t>
            </w:r>
            <w:r w:rsidRPr="00732A77">
              <w:rPr>
                <w:sz w:val="20"/>
                <w:szCs w:val="20"/>
              </w:rPr>
              <w:softHyphen/>
              <w:t xml:space="preserve">ности: «Я» как гражданин России, чувства гордости за свою Родину, </w:t>
            </w:r>
            <w:r w:rsidRPr="00732A77">
              <w:rPr>
                <w:sz w:val="20"/>
                <w:szCs w:val="20"/>
              </w:rPr>
              <w:lastRenderedPageBreak/>
              <w:t>народ, историю;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понимания нравственного содерж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собственных поступков, посту</w:t>
            </w:r>
            <w:r w:rsidRPr="00732A77">
              <w:rPr>
                <w:sz w:val="20"/>
                <w:szCs w:val="20"/>
              </w:rPr>
              <w:t>п</w:t>
            </w:r>
            <w:r w:rsidRPr="00732A77">
              <w:rPr>
                <w:sz w:val="20"/>
                <w:szCs w:val="20"/>
              </w:rPr>
              <w:t>ков окру</w:t>
            </w:r>
            <w:r w:rsidRPr="00732A77">
              <w:rPr>
                <w:sz w:val="20"/>
                <w:szCs w:val="20"/>
              </w:rPr>
              <w:softHyphen/>
              <w:t>жающих людей, исторических лиц;</w:t>
            </w:r>
          </w:p>
          <w:p w:rsidR="00512CF2" w:rsidRPr="00732A77" w:rsidRDefault="00512CF2" w:rsidP="0051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ориентации в поведении на принятые моральные нормы;</w:t>
            </w:r>
          </w:p>
          <w:p w:rsidR="00512CF2" w:rsidRPr="00732A77" w:rsidRDefault="00512CF2" w:rsidP="00512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сопереживания другим людям, в т.ч. ис</w:t>
            </w:r>
            <w:r w:rsidRPr="00732A77">
              <w:rPr>
                <w:sz w:val="20"/>
                <w:szCs w:val="20"/>
              </w:rPr>
              <w:softHyphen/>
              <w:t>торическим лицам;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учебно-познавательного интереса к на</w:t>
            </w:r>
            <w:r w:rsidRPr="00732A77">
              <w:rPr>
                <w:sz w:val="20"/>
                <w:szCs w:val="20"/>
              </w:rPr>
              <w:softHyphen/>
              <w:t>хождению разных способов реш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ния учеб</w:t>
            </w:r>
            <w:r w:rsidRPr="00732A77">
              <w:rPr>
                <w:sz w:val="20"/>
                <w:szCs w:val="20"/>
              </w:rPr>
              <w:softHyphen/>
              <w:t>ной задачи;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принятия ценности природного мира, здоровьесберегающего поведения;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понимания красоты природы России и родного края на основе знакомства с ок</w:t>
            </w:r>
            <w:r w:rsidRPr="00732A77">
              <w:rPr>
                <w:sz w:val="20"/>
                <w:szCs w:val="20"/>
              </w:rPr>
              <w:softHyphen/>
              <w:t>ружающим миром.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принимать и сохранять учебную з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дачу;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учитывать выделенные учителем ориенти</w:t>
            </w:r>
            <w:r w:rsidRPr="00732A77">
              <w:rPr>
                <w:sz w:val="20"/>
                <w:szCs w:val="20"/>
              </w:rPr>
              <w:softHyphen/>
              <w:t>ры действия в учебном мат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риале;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принимать установленные правила в пла</w:t>
            </w:r>
            <w:r w:rsidRPr="00732A77">
              <w:rPr>
                <w:sz w:val="20"/>
                <w:szCs w:val="20"/>
              </w:rPr>
              <w:softHyphen/>
              <w:t>нировании и контроле способа р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шения;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самостоятельно находить несколько вари</w:t>
            </w:r>
            <w:r w:rsidRPr="00732A77">
              <w:rPr>
                <w:sz w:val="20"/>
                <w:szCs w:val="20"/>
              </w:rPr>
              <w:softHyphen/>
              <w:t>антов решения учебной задачи, представлен</w:t>
            </w:r>
            <w:r w:rsidRPr="00732A77">
              <w:rPr>
                <w:sz w:val="20"/>
                <w:szCs w:val="20"/>
              </w:rPr>
              <w:softHyphen/>
              <w:t>ной на наглядно-образном уровне;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732A77">
              <w:rPr>
                <w:sz w:val="20"/>
                <w:szCs w:val="20"/>
              </w:rPr>
              <w:softHyphen/>
              <w:t>ми, картой, табл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цей, схемой, диаграммой), словесно-образным и словесно-логическим 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териалом при сотрудничестве с учит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лем, одноклассниками;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отбирать адекватные средства д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стижения цели деятельности;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пошаговый контроль по ре</w:t>
            </w:r>
            <w:r w:rsidRPr="00732A77">
              <w:rPr>
                <w:sz w:val="20"/>
                <w:szCs w:val="20"/>
              </w:rPr>
              <w:softHyphen/>
              <w:t>зультату под руководством уч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теля;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адекватно воспринимать оценку св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ей ра</w:t>
            </w:r>
            <w:r w:rsidRPr="00732A77">
              <w:rPr>
                <w:sz w:val="20"/>
                <w:szCs w:val="20"/>
              </w:rPr>
              <w:softHyphen/>
              <w:t xml:space="preserve">боты учителями, товарищами и </w:t>
            </w:r>
            <w:r w:rsidRPr="00732A77">
              <w:rPr>
                <w:sz w:val="20"/>
                <w:szCs w:val="20"/>
              </w:rPr>
              <w:lastRenderedPageBreak/>
              <w:t>другими;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выполнять учебные действия в ус</w:t>
            </w:r>
            <w:r w:rsidRPr="00732A77">
              <w:rPr>
                <w:sz w:val="20"/>
                <w:szCs w:val="20"/>
              </w:rPr>
              <w:t>т</w:t>
            </w:r>
            <w:r w:rsidRPr="00732A77">
              <w:rPr>
                <w:sz w:val="20"/>
                <w:szCs w:val="20"/>
              </w:rPr>
              <w:t>ной, письменной речи и во внутреннем плане.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следовать установленным правилам в планировании и контроле способа р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ше</w:t>
            </w:r>
            <w:r w:rsidRPr="00732A77">
              <w:rPr>
                <w:sz w:val="20"/>
                <w:szCs w:val="20"/>
              </w:rPr>
              <w:softHyphen/>
              <w:t>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 сотрудничестве с учителем, кла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сом находить несколько вариантов решения учебной задачи, предста</w:t>
            </w:r>
            <w:r w:rsidRPr="00732A77">
              <w:rPr>
                <w:sz w:val="20"/>
                <w:szCs w:val="20"/>
              </w:rPr>
              <w:t>в</w:t>
            </w:r>
            <w:r w:rsidRPr="00732A77">
              <w:rPr>
                <w:sz w:val="20"/>
                <w:szCs w:val="20"/>
              </w:rPr>
              <w:t>ленной на нагляд</w:t>
            </w:r>
            <w:r w:rsidRPr="00732A77">
              <w:rPr>
                <w:sz w:val="20"/>
                <w:szCs w:val="20"/>
              </w:rPr>
              <w:softHyphen/>
              <w:t>но-образном, слове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но-образном и словесно</w:t>
            </w:r>
            <w:r>
              <w:rPr>
                <w:sz w:val="20"/>
                <w:szCs w:val="20"/>
              </w:rPr>
              <w:t>-</w:t>
            </w:r>
            <w:r w:rsidRPr="00732A77">
              <w:rPr>
                <w:sz w:val="20"/>
                <w:szCs w:val="20"/>
              </w:rPr>
              <w:t>логическом уровне;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вносить необходимые коррективы в ис</w:t>
            </w:r>
            <w:r w:rsidRPr="00732A77">
              <w:rPr>
                <w:sz w:val="20"/>
                <w:szCs w:val="20"/>
              </w:rPr>
              <w:softHyphen/>
              <w:t>полнение действия на основе его оценки и учета характера сделанных ошибок;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на основе результатов решения пра</w:t>
            </w:r>
            <w:r w:rsidRPr="00732A77">
              <w:rPr>
                <w:sz w:val="20"/>
                <w:szCs w:val="20"/>
              </w:rPr>
              <w:t>к</w:t>
            </w:r>
            <w:r w:rsidRPr="00732A77">
              <w:rPr>
                <w:sz w:val="20"/>
                <w:szCs w:val="20"/>
              </w:rPr>
              <w:t>ти</w:t>
            </w:r>
            <w:r w:rsidRPr="00732A77">
              <w:rPr>
                <w:sz w:val="20"/>
                <w:szCs w:val="20"/>
              </w:rPr>
              <w:softHyphen/>
              <w:t>ческих задач делать теоретические выво</w:t>
            </w:r>
            <w:r w:rsidRPr="00732A77">
              <w:rPr>
                <w:sz w:val="20"/>
                <w:szCs w:val="20"/>
              </w:rPr>
              <w:softHyphen/>
              <w:t>ды о свойствах изучаемых пр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родных объ</w:t>
            </w:r>
            <w:r w:rsidRPr="00732A77">
              <w:rPr>
                <w:sz w:val="20"/>
                <w:szCs w:val="20"/>
              </w:rPr>
              <w:softHyphen/>
              <w:t>ектов;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732A77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732A77">
              <w:rPr>
                <w:sz w:val="20"/>
                <w:szCs w:val="20"/>
              </w:rPr>
              <w:softHyphen/>
              <w:t>ние в конце действия с наглядно-образным, словесно-образным и словесно-логическим 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териалом.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поиск нужного илл</w:t>
            </w:r>
            <w:r w:rsidRPr="00732A77">
              <w:rPr>
                <w:sz w:val="20"/>
                <w:szCs w:val="20"/>
              </w:rPr>
              <w:t>ю</w:t>
            </w:r>
            <w:r w:rsidRPr="00732A77">
              <w:rPr>
                <w:sz w:val="20"/>
                <w:szCs w:val="20"/>
              </w:rPr>
              <w:t>стратив</w:t>
            </w:r>
            <w:r w:rsidRPr="00732A77">
              <w:rPr>
                <w:sz w:val="20"/>
                <w:szCs w:val="20"/>
              </w:rPr>
              <w:softHyphen/>
              <w:t>ного и текстового материала в дополнитель</w:t>
            </w:r>
            <w:r w:rsidRPr="00732A77">
              <w:rPr>
                <w:sz w:val="20"/>
                <w:szCs w:val="20"/>
              </w:rPr>
              <w:softHyphen/>
              <w:t>ных изданиях, рекоме</w:t>
            </w:r>
            <w:r w:rsidRPr="00732A77">
              <w:rPr>
                <w:sz w:val="20"/>
                <w:szCs w:val="20"/>
              </w:rPr>
              <w:t>н</w:t>
            </w:r>
            <w:r w:rsidRPr="00732A77">
              <w:rPr>
                <w:sz w:val="20"/>
                <w:szCs w:val="20"/>
              </w:rPr>
              <w:t>дуемых учителем;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запись указанной уч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телем информации об окружающем мире;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пользоваться знаками, символами, табли</w:t>
            </w:r>
            <w:r w:rsidRPr="00732A77">
              <w:rPr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небольшие сообщения в ус</w:t>
            </w:r>
            <w:r w:rsidRPr="00732A77">
              <w:rPr>
                <w:sz w:val="20"/>
                <w:szCs w:val="20"/>
              </w:rPr>
              <w:t>т</w:t>
            </w:r>
            <w:r w:rsidRPr="00732A77">
              <w:rPr>
                <w:sz w:val="20"/>
                <w:szCs w:val="20"/>
              </w:rPr>
              <w:t>ной и письменной форме;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32A77">
              <w:rPr>
                <w:sz w:val="20"/>
                <w:szCs w:val="20"/>
              </w:rPr>
              <w:t>находить в содружестве с одноклас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ника</w:t>
            </w:r>
            <w:r w:rsidRPr="00732A77">
              <w:rPr>
                <w:sz w:val="20"/>
                <w:szCs w:val="20"/>
              </w:rPr>
              <w:softHyphen/>
              <w:t>ми разнообразные способы реш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ния учебной задачи;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воспринимать смысл познавательных текс</w:t>
            </w:r>
            <w:r w:rsidRPr="00732A77">
              <w:rPr>
                <w:sz w:val="20"/>
                <w:szCs w:val="20"/>
              </w:rPr>
              <w:softHyphen/>
              <w:t>тов, выделять информацию из с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общений разных видов (в т.ч. текстов) в соответствии с учебной задачей;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анализировать изучаемые объекты с выде</w:t>
            </w:r>
            <w:r w:rsidRPr="00732A77">
              <w:rPr>
                <w:sz w:val="20"/>
                <w:szCs w:val="20"/>
              </w:rPr>
              <w:softHyphen/>
              <w:t>лением существенных и несущ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ственных признаков;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синтез как составление це</w:t>
            </w:r>
            <w:r w:rsidRPr="00732A77">
              <w:rPr>
                <w:sz w:val="20"/>
                <w:szCs w:val="20"/>
              </w:rPr>
              <w:softHyphen/>
              <w:t>лого из частей;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проводить сравнение, сериацию и класси</w:t>
            </w:r>
            <w:r w:rsidRPr="00732A77">
              <w:rPr>
                <w:sz w:val="20"/>
                <w:szCs w:val="20"/>
              </w:rPr>
              <w:softHyphen/>
              <w:t>фикацию изученных объектов по самостоя</w:t>
            </w:r>
            <w:r w:rsidRPr="00732A77">
              <w:rPr>
                <w:sz w:val="20"/>
                <w:szCs w:val="20"/>
              </w:rPr>
              <w:softHyphen/>
              <w:t>тельно выделенным осн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ваниям (критериям) при указании к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личества групп;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устанавливать причинно-следственные свя</w:t>
            </w:r>
            <w:r w:rsidRPr="00732A77">
              <w:rPr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подводить изученные анализируемые объ</w:t>
            </w:r>
            <w:r w:rsidRPr="00732A77">
              <w:rPr>
                <w:sz w:val="20"/>
                <w:szCs w:val="20"/>
              </w:rPr>
              <w:softHyphen/>
              <w:t>екты под понятия разного уровня обобще</w:t>
            </w:r>
            <w:r w:rsidRPr="00732A77">
              <w:rPr>
                <w:sz w:val="20"/>
                <w:szCs w:val="20"/>
              </w:rPr>
              <w:softHyphen/>
              <w:t>ния;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проводить аналогии между изуча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мым ма</w:t>
            </w:r>
            <w:r w:rsidRPr="00732A77">
              <w:rPr>
                <w:sz w:val="20"/>
                <w:szCs w:val="20"/>
              </w:rPr>
              <w:softHyphen/>
              <w:t>териалом и собственным оп</w:t>
            </w:r>
            <w:r w:rsidRPr="00732A77">
              <w:rPr>
                <w:sz w:val="20"/>
                <w:szCs w:val="20"/>
              </w:rPr>
              <w:t>ы</w:t>
            </w:r>
            <w:r w:rsidRPr="00732A77">
              <w:rPr>
                <w:sz w:val="20"/>
                <w:szCs w:val="20"/>
              </w:rPr>
              <w:t>том.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понимать структуру построения рас</w:t>
            </w:r>
            <w:r w:rsidRPr="00732A77">
              <w:rPr>
                <w:sz w:val="20"/>
                <w:szCs w:val="20"/>
              </w:rPr>
              <w:softHyphen/>
              <w:t>суждения как связи простых суждений об объекте (явлении);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осуществлять расширенный поиск ин</w:t>
            </w:r>
            <w:r w:rsidRPr="00732A77">
              <w:rPr>
                <w:sz w:val="20"/>
                <w:szCs w:val="20"/>
              </w:rPr>
              <w:softHyphen/>
              <w:t>формации в соответствии с задан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ями учителя с использованием ресу</w:t>
            </w:r>
            <w:r w:rsidRPr="00732A77">
              <w:rPr>
                <w:sz w:val="20"/>
                <w:szCs w:val="20"/>
              </w:rPr>
              <w:t>р</w:t>
            </w:r>
            <w:r w:rsidRPr="00732A77">
              <w:rPr>
                <w:sz w:val="20"/>
                <w:szCs w:val="20"/>
              </w:rPr>
              <w:t>сов библио</w:t>
            </w:r>
            <w:r w:rsidRPr="00732A77">
              <w:rPr>
                <w:sz w:val="20"/>
                <w:szCs w:val="20"/>
              </w:rPr>
              <w:softHyphen/>
              <w:t>тек, медиаресурсов;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записывать, фиксировать информ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цию об окружающем мире с помощью инстру</w:t>
            </w:r>
            <w:r w:rsidRPr="00732A77">
              <w:rPr>
                <w:sz w:val="20"/>
                <w:szCs w:val="20"/>
              </w:rPr>
              <w:softHyphen/>
              <w:t>ментов ИКТ;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создавать модели и схемы по задан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ям учителя;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сообщения в устной и пис</w:t>
            </w:r>
            <w:r w:rsidRPr="00732A77">
              <w:rPr>
                <w:sz w:val="20"/>
                <w:szCs w:val="20"/>
              </w:rPr>
              <w:t>ь</w:t>
            </w:r>
            <w:r w:rsidRPr="00732A77">
              <w:rPr>
                <w:sz w:val="20"/>
                <w:szCs w:val="20"/>
              </w:rPr>
              <w:t>мен</w:t>
            </w:r>
            <w:r w:rsidRPr="00732A77">
              <w:rPr>
                <w:sz w:val="20"/>
                <w:szCs w:val="20"/>
              </w:rPr>
              <w:softHyphen/>
              <w:t>ной форме;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 xml:space="preserve">проводить сравнение, сериацию и </w:t>
            </w:r>
            <w:r w:rsidRPr="00732A77">
              <w:rPr>
                <w:sz w:val="20"/>
                <w:szCs w:val="20"/>
              </w:rPr>
              <w:lastRenderedPageBreak/>
              <w:t>класси</w:t>
            </w:r>
            <w:r w:rsidRPr="00732A77">
              <w:rPr>
                <w:sz w:val="20"/>
                <w:szCs w:val="20"/>
              </w:rPr>
              <w:softHyphen/>
              <w:t>фикацию изученных объектов по самосто</w:t>
            </w:r>
            <w:r w:rsidRPr="00732A77">
              <w:rPr>
                <w:sz w:val="20"/>
                <w:szCs w:val="20"/>
              </w:rPr>
              <w:softHyphen/>
              <w:t>ятельно вы</w:t>
            </w:r>
            <w:r>
              <w:rPr>
                <w:sz w:val="20"/>
                <w:szCs w:val="20"/>
              </w:rPr>
              <w:t>деленным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ваниям (крите</w:t>
            </w:r>
            <w:r>
              <w:rPr>
                <w:sz w:val="20"/>
                <w:szCs w:val="20"/>
              </w:rPr>
              <w:softHyphen/>
              <w:t>риям</w:t>
            </w:r>
            <w:r w:rsidRPr="00732A77">
              <w:rPr>
                <w:sz w:val="20"/>
                <w:szCs w:val="20"/>
              </w:rPr>
              <w:t>) без указания к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личества групп;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логическое рассуждение как связь простых суждений об объекте (явле</w:t>
            </w:r>
            <w:r w:rsidRPr="00732A7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нии</w:t>
            </w:r>
            <w:r w:rsidRPr="00732A77">
              <w:rPr>
                <w:sz w:val="20"/>
                <w:szCs w:val="20"/>
              </w:rPr>
              <w:t>)</w:t>
            </w:r>
          </w:p>
          <w:p w:rsidR="00512CF2" w:rsidRPr="00732A77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732A77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выбирать адекватные речевые сре</w:t>
            </w:r>
            <w:r w:rsidRPr="00732A77">
              <w:rPr>
                <w:sz w:val="20"/>
                <w:szCs w:val="20"/>
              </w:rPr>
              <w:t>д</w:t>
            </w:r>
            <w:r w:rsidRPr="00732A77">
              <w:rPr>
                <w:sz w:val="20"/>
                <w:szCs w:val="20"/>
              </w:rPr>
              <w:t>ства в диалоге с учителем, одноклас</w:t>
            </w:r>
            <w:r w:rsidRPr="00732A77">
              <w:rPr>
                <w:sz w:val="20"/>
                <w:szCs w:val="20"/>
              </w:rPr>
              <w:t>с</w:t>
            </w:r>
            <w:r w:rsidRPr="00732A77">
              <w:rPr>
                <w:sz w:val="20"/>
                <w:szCs w:val="20"/>
              </w:rPr>
              <w:t>никами;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строить сообщение в соответствии с учеб</w:t>
            </w:r>
            <w:r w:rsidRPr="00732A77">
              <w:rPr>
                <w:sz w:val="20"/>
                <w:szCs w:val="20"/>
              </w:rPr>
              <w:softHyphen/>
              <w:t>ной задачей;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ориентироваться на позицию партн</w:t>
            </w:r>
            <w:r w:rsidRPr="00732A77">
              <w:rPr>
                <w:sz w:val="20"/>
                <w:szCs w:val="20"/>
              </w:rPr>
              <w:t>е</w:t>
            </w:r>
            <w:r w:rsidRPr="00732A77">
              <w:rPr>
                <w:sz w:val="20"/>
                <w:szCs w:val="20"/>
              </w:rPr>
              <w:t>ра в общении и взаимодействии;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учитывать другое мнение и позицию;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формулировать собственное мнение и по</w:t>
            </w:r>
            <w:r w:rsidRPr="00732A77">
              <w:rPr>
                <w:sz w:val="20"/>
                <w:szCs w:val="20"/>
              </w:rPr>
              <w:softHyphen/>
              <w:t>зицию;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договариваться, приходить к общему ре</w:t>
            </w:r>
            <w:r w:rsidRPr="00732A77">
              <w:rPr>
                <w:sz w:val="20"/>
                <w:szCs w:val="20"/>
              </w:rPr>
              <w:softHyphen/>
              <w:t>шению (при работе в паре, в гру</w:t>
            </w:r>
            <w:r w:rsidRPr="00732A77">
              <w:rPr>
                <w:sz w:val="20"/>
                <w:szCs w:val="20"/>
              </w:rPr>
              <w:t>п</w:t>
            </w:r>
            <w:r w:rsidRPr="00732A77">
              <w:rPr>
                <w:sz w:val="20"/>
                <w:szCs w:val="20"/>
              </w:rPr>
              <w:t>пе);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2A77">
              <w:rPr>
                <w:sz w:val="20"/>
                <w:szCs w:val="20"/>
              </w:rPr>
              <w:t>адекватно использовать средства устной ре</w:t>
            </w:r>
            <w:r w:rsidRPr="00732A77">
              <w:rPr>
                <w:sz w:val="20"/>
                <w:szCs w:val="20"/>
              </w:rPr>
              <w:softHyphen/>
              <w:t>чи для решения различных коммуникатив</w:t>
            </w:r>
            <w:r w:rsidRPr="00732A77">
              <w:rPr>
                <w:sz w:val="20"/>
                <w:szCs w:val="20"/>
              </w:rPr>
              <w:softHyphen/>
              <w:t>ных задач.</w:t>
            </w:r>
          </w:p>
          <w:p w:rsidR="00512CF2" w:rsidRPr="00732A77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732A77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контролировать действия партнера;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осуществлять взаимоконтроль;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строить монологическое высказывание (при возможности сопровождая его аудио</w:t>
            </w:r>
            <w:r w:rsidRPr="00732A77">
              <w:rPr>
                <w:sz w:val="20"/>
                <w:szCs w:val="20"/>
              </w:rPr>
              <w:softHyphen/>
              <w:t>визуальной поддержкой), вл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деть диалоги</w:t>
            </w:r>
            <w:r w:rsidRPr="00732A77">
              <w:rPr>
                <w:sz w:val="20"/>
                <w:szCs w:val="20"/>
              </w:rPr>
              <w:softHyphen/>
              <w:t>ческой формой коммун</w:t>
            </w:r>
            <w:r w:rsidRPr="00732A77">
              <w:rPr>
                <w:sz w:val="20"/>
                <w:szCs w:val="20"/>
              </w:rPr>
              <w:t>и</w:t>
            </w:r>
            <w:r w:rsidRPr="00732A77">
              <w:rPr>
                <w:sz w:val="20"/>
                <w:szCs w:val="20"/>
              </w:rPr>
              <w:t>кации;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допускать возможность существов</w:t>
            </w:r>
            <w:r w:rsidRPr="00732A77">
              <w:rPr>
                <w:sz w:val="20"/>
                <w:szCs w:val="20"/>
              </w:rPr>
              <w:t>а</w:t>
            </w:r>
            <w:r w:rsidRPr="00732A77">
              <w:rPr>
                <w:sz w:val="20"/>
                <w:szCs w:val="20"/>
              </w:rPr>
              <w:t>ния различных точек зрения, в т.ч. не совпада</w:t>
            </w:r>
            <w:r w:rsidRPr="00732A77">
              <w:rPr>
                <w:sz w:val="20"/>
                <w:szCs w:val="20"/>
              </w:rPr>
              <w:softHyphen/>
              <w:t>ющих с его собственной;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стремиться к координации различных позиций в сотрудничестве;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строить понятные для партнера выска</w:t>
            </w:r>
            <w:r w:rsidRPr="00732A77">
              <w:rPr>
                <w:sz w:val="20"/>
                <w:szCs w:val="20"/>
              </w:rPr>
              <w:softHyphen/>
              <w:t>зывания, учитывающие, что партнер зна</w:t>
            </w:r>
            <w:r w:rsidRPr="00732A77">
              <w:rPr>
                <w:sz w:val="20"/>
                <w:szCs w:val="20"/>
              </w:rPr>
              <w:softHyphen/>
              <w:t>ет и видит, а что нет;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адекватно использовать языковые сред</w:t>
            </w:r>
            <w:r w:rsidRPr="00732A77">
              <w:rPr>
                <w:sz w:val="20"/>
                <w:szCs w:val="20"/>
              </w:rPr>
              <w:softHyphen/>
              <w:t>ства для решения различных ко</w:t>
            </w:r>
            <w:r w:rsidRPr="00732A77">
              <w:rPr>
                <w:sz w:val="20"/>
                <w:szCs w:val="20"/>
              </w:rPr>
              <w:t>м</w:t>
            </w:r>
            <w:r w:rsidRPr="00732A77">
              <w:rPr>
                <w:sz w:val="20"/>
                <w:szCs w:val="20"/>
              </w:rPr>
              <w:t>муника</w:t>
            </w:r>
            <w:r w:rsidRPr="00732A77">
              <w:rPr>
                <w:sz w:val="20"/>
                <w:szCs w:val="20"/>
              </w:rPr>
              <w:softHyphen/>
              <w:t>тивных задач;</w:t>
            </w:r>
          </w:p>
          <w:p w:rsidR="00512CF2" w:rsidRPr="00732A77" w:rsidRDefault="00512CF2" w:rsidP="00512CF2">
            <w:pPr>
              <w:pStyle w:val="a6"/>
              <w:rPr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lastRenderedPageBreak/>
              <w:t>оказывать в сотрудничестве необходи</w:t>
            </w:r>
            <w:r w:rsidRPr="00732A77">
              <w:rPr>
                <w:sz w:val="20"/>
                <w:szCs w:val="20"/>
              </w:rPr>
              <w:softHyphen/>
              <w:t>мую помощь;</w:t>
            </w:r>
          </w:p>
          <w:p w:rsidR="00512CF2" w:rsidRPr="00773968" w:rsidRDefault="00512CF2" w:rsidP="00512CF2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732A77">
              <w:rPr>
                <w:sz w:val="20"/>
                <w:szCs w:val="20"/>
              </w:rPr>
              <w:t>использовать речь для планир</w:t>
            </w:r>
            <w:r w:rsidRPr="00732A77">
              <w:rPr>
                <w:sz w:val="20"/>
                <w:szCs w:val="20"/>
              </w:rPr>
              <w:t>о</w:t>
            </w:r>
            <w:r w:rsidRPr="00732A77">
              <w:rPr>
                <w:sz w:val="20"/>
                <w:szCs w:val="20"/>
              </w:rPr>
              <w:t>вания сво</w:t>
            </w:r>
            <w:r w:rsidRPr="00732A77">
              <w:rPr>
                <w:sz w:val="20"/>
                <w:szCs w:val="20"/>
              </w:rPr>
              <w:softHyphen/>
              <w:t>ей деятельности.</w:t>
            </w: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Анализ картины С.В. Ивано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ва «Ж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лье восточных сла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вян»: формул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ровка предпо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ложения об условиях жизни, видах деятельности славян. Выдвижение гипотез о жизни славян по предметам, най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денным при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ведении рас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копок.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сообщений о строител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стве славянских жилищ в степной и лесной зо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нах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B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славян.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« Путь из варяг в греки».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смысл познаватель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текста.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рассказ по тексту учеб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особенности расселения сл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вян по территории Восточно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Европейской равнины. Устанавливать связь между дея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тельностью человека и условиями его жизни и быта в разные эпохи, в разных природных зонах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рассказа о рассе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лении славян, опираясь на текст и истор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ческую карту. Объяснение причины законо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мерного расселения славян вдоль рек.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Характеристика быта, основ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нятий славян (по текс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 учебника).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в тексте ответов на 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просы.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Объяснение с помощью текс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та, как появились первые го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Соотнесение текстового опи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сания пути «из варяг в гре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ки» с изображ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нием на карте в учебнике.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понятий: «ис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ток», «русло», «устье», «при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ток», «левый берег реки», «правый берег реки». Моделирование ситуации (путеш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ствие купца)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B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Защита славянами своих земель. 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жествление прир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связь между дея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тельностью древних славян и усло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виями их жизни и быта.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понятие «язычество».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водить аналогии между язы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ческими праздниками и праздни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ками нашего времени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Доказательство с помощью текста учебника правильнос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 утвержд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ния: «Язычество всегда отражает природные условия, в которых живет на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понятия «язы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чество».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Приведение примеров народ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праздников и обычаев древних сл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вян, соотнесение их с праздниками и традици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ями современных людей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Родной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 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леком прошлом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об истории ро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ного края.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Используя дополнительные источ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ники информации, находить фак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ты, относ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щиеся к образу жизни, обычаям и вер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ваниям своих пред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 основе имеющихся знаний от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личать исторические факты от вы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мысла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фактов, относя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щихся к образу жизни, обы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чаям, верованиям предков. 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Экскурсия в краеведческий музей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Первые русские князья.</w:t>
            </w:r>
          </w:p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Осознавать понятие «государ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ство».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признаки и значение гос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об образова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нии Древнерусского государства, о первых русских князьях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Выделение основных призна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ков го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историей обра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зования Древнерусского го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исторической карты в уче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нике (границы Древне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русского гос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дарства, грани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цы расселения племен, сосед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племена).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личностных ка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честв первых русских князей. Соотнесение исторической карты с физической и картой природных зон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2422DC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Принятие Русью хрис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тианства.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значение принятия христ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анства для Руси.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выдающем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ся государственном деятеле - кня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зе Вл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димире.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смысл текста, изв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лекать из него главное.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информацию из сообще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 разных видов (текст, фильм, иллюстр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ции).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Определять последовательность ва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ж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ных событий в истории Рос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сии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основных поня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тий: «язычество», «рели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гия», «христиа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ство», «пра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вославие».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Рассуждение о роли личнос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 князя Владимира в исто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Беседа о значении принятия хр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стианства для Руси. Соотнесение исторических событий (крещение) с дата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ми, с веком.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лентой времени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Расцвет Древн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рус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ского госу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значение сильного госу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Выделять существенные характе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ристики Древнерусского государ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Иметь представление о выдающих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ся российских государственных де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ятелях в изучаемый период (князьях Влад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мире, Ярославе Мудром), о связанных с ними со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бытиях и их влиянии на ист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рию нашего Отечества.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Иметь представление об истории и в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ы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дающихся людях родного края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текстом учебника: знако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ство с историей Древ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нерусского го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ударства в изу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чаемый период.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военных побед, роста городов, усиления кня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жеской власти.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Оценка личности князя Ярос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лава Мудрого.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Экскурсия в краеведческий музей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Древнерус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культура.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Проявлять уважительное отноше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к России, родному краю, куль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туре.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Анализировать иллюстрации и со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поставлять их со словесным описа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нием в тексте.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Приводить примеры культурных и о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щественных событий, оцени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вать их значимость в жизни лю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дей, госуда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р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древнерусской арх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тектурой (деревянное и каменное зодчество). Сравнение крестьянского до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ма и боярского двора по 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сунку на с. 15.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устного народ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творчества как источни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информ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ции об истории Древней Руси.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Понимание изречений в лето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писях и сборниках того вре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мени и рассужд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ние об их смысле, соотнесение этих из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речений с современностью. Пра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тическая работа «Как учили школ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ников»: прове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дение исследования по изуче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нию развития письменности на Руси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Ослабление Дре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нерус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ского госу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Устанавливать причинно-след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ственные связи раздробленности государства и их последствий. Определять понятие «натуральное хозяйство»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в тексте учебни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пр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чин раздробленности и ослабления Древнерусского государства.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Представление о натураль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ном хозя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й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стве на основе опи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сания в учебнике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Ордынское наш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ствие. </w:t>
            </w:r>
          </w:p>
          <w:p w:rsidR="00512CF2" w:rsidRPr="00773968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Соотносить исторические события с датами, конкретную дату с 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ком.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Находить место изученных собы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тий на ленте времени.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последовательность ист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рических событий России. Называть исторических деятелей (Чингисхан, Батый).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Проводить сравнения по рисункам учебника.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Пересказывать изученные собы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тия по плану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Отражение ордынского наше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ствия на ленте времени. Определение посл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дователь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ности событий.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полководцами коче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ников Чингисханом и Батыем.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иллюстраций в учеб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нике: сравнение одежды, оружия воинов орды и доспе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хов дружинников, су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дение по одежде об уровне развития ремесел, видах занятий наро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дов.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возможных при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чин п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ражения Руси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Угроза с запада. </w:t>
            </w:r>
          </w:p>
          <w:p w:rsidR="00512CF2" w:rsidRPr="00773968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5C6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Испытывать чувство гордости за нац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ональные победы.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Соотносить исторические события с датами, конкретную дату с ве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ком.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последовательность со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бытий в истории России.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Строить сообщения об историчес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ких деятелях (А. Невский), ис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пользуя д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полнительные источ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ники информации.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Приводить примеры событий, фактов, характеризующих лич</w:t>
            </w:r>
            <w:r w:rsidRPr="00773968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ность, оценивать их значимость для людей и государства</w:t>
            </w:r>
          </w:p>
        </w:tc>
        <w:tc>
          <w:tcPr>
            <w:tcW w:w="3585" w:type="dxa"/>
            <w:vMerge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Отражение на ленте времени битв на Неве (1240 г.) и Чуд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ском озере (1242 г.). Характеристика особеннос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тей положения Новгородско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княж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Сравнение тактики боя не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мецких рыцарей и русского войска.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Анализ исторической карты: соп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ставление ее с описанием событий в тексте. Характеристика личности А. Невского с использовани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ем текст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вой информации в учебнике и р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продукции картины П. Корина «Алек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сандр Невский».</w:t>
            </w:r>
          </w:p>
          <w:p w:rsidR="00512CF2" w:rsidRPr="00773968" w:rsidRDefault="00512CF2" w:rsidP="005C689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в тексте учебни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 по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77396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тверждения военного таланта А. Невского</w:t>
            </w:r>
          </w:p>
        </w:tc>
      </w:tr>
      <w:tr w:rsidR="00512CF2" w:rsidRPr="003C55E9" w:rsidTr="0011114D">
        <w:tc>
          <w:tcPr>
            <w:tcW w:w="15624" w:type="dxa"/>
            <w:gridSpan w:val="10"/>
          </w:tcPr>
          <w:p w:rsidR="00512CF2" w:rsidRPr="00512CF2" w:rsidRDefault="00512CF2" w:rsidP="005C689B">
            <w:pPr>
              <w:pStyle w:val="11"/>
              <w:keepNext/>
              <w:keepLines/>
              <w:shd w:val="clear" w:color="auto" w:fill="auto"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Объединение русских земель вокруг Москвы (12 часов)</w:t>
            </w:r>
          </w:p>
        </w:tc>
      </w:tr>
      <w:tr w:rsidR="00B02806" w:rsidRPr="003C55E9" w:rsidTr="00512CF2">
        <w:tc>
          <w:tcPr>
            <w:tcW w:w="4123" w:type="dxa"/>
            <w:gridSpan w:val="4"/>
          </w:tcPr>
          <w:p w:rsidR="00B02806" w:rsidRPr="0003726B" w:rsidRDefault="00B02806" w:rsidP="005C689B">
            <w:pPr>
              <w:pStyle w:val="a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01" w:type="dxa"/>
            <w:gridSpan w:val="6"/>
            <w:shd w:val="clear" w:color="auto" w:fill="auto"/>
          </w:tcPr>
          <w:p w:rsidR="00B02806" w:rsidRPr="0054055C" w:rsidRDefault="00B02806" w:rsidP="0054055C">
            <w:pPr>
              <w:pStyle w:val="a6"/>
            </w:pP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Залесская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земля.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последовательность ва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ных событий в истории Рос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сии.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Обобщать изученный материал. Опр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делять периоды зарождения и распада Древнерусского государ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3585" w:type="dxa"/>
            <w:vMerge w:val="restart"/>
          </w:tcPr>
          <w:p w:rsidR="00512CF2" w:rsidRPr="0003726B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03726B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512CF2" w:rsidRPr="0003726B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03726B">
              <w:rPr>
                <w:i/>
                <w:sz w:val="20"/>
                <w:szCs w:val="20"/>
              </w:rPr>
              <w:t>У обучающегося будут сформиров</w:t>
            </w:r>
            <w:r w:rsidRPr="0003726B">
              <w:rPr>
                <w:i/>
                <w:sz w:val="20"/>
                <w:szCs w:val="20"/>
              </w:rPr>
              <w:t>а</w:t>
            </w:r>
            <w:r w:rsidRPr="0003726B">
              <w:rPr>
                <w:i/>
                <w:sz w:val="20"/>
                <w:szCs w:val="20"/>
              </w:rPr>
              <w:t>ны: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ориентация на принятие образца «хороше</w:t>
            </w:r>
            <w:r w:rsidRPr="005C689B">
              <w:rPr>
                <w:sz w:val="20"/>
                <w:szCs w:val="20"/>
              </w:rPr>
              <w:softHyphen/>
              <w:t>го ученика»;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интерес к познанию окружающего мира;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ориентация на анализ соответствия резуль</w:t>
            </w:r>
            <w:r w:rsidRPr="005C689B">
              <w:rPr>
                <w:sz w:val="20"/>
                <w:szCs w:val="20"/>
              </w:rPr>
              <w:softHyphen/>
              <w:t>татов требованиям конкретной учебной за</w:t>
            </w:r>
            <w:r w:rsidRPr="005C689B">
              <w:rPr>
                <w:sz w:val="20"/>
                <w:szCs w:val="20"/>
              </w:rPr>
              <w:softHyphen/>
              <w:t>дачи;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предпосылки для готовности сам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стоятель</w:t>
            </w:r>
            <w:r w:rsidRPr="005C689B">
              <w:rPr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осознание ответственности человека за об</w:t>
            </w:r>
            <w:r w:rsidRPr="005C689B">
              <w:rPr>
                <w:sz w:val="20"/>
                <w:szCs w:val="20"/>
              </w:rPr>
              <w:softHyphen/>
              <w:t>щее благополучие, осознание своей этничес</w:t>
            </w:r>
            <w:r w:rsidRPr="005C689B">
              <w:rPr>
                <w:sz w:val="20"/>
                <w:szCs w:val="20"/>
              </w:rPr>
              <w:softHyphen/>
              <w:t>кой принадлежности;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осознание своей гражданской иде</w:t>
            </w:r>
            <w:r w:rsidRPr="005C689B">
              <w:rPr>
                <w:sz w:val="20"/>
                <w:szCs w:val="20"/>
              </w:rPr>
              <w:t>н</w:t>
            </w:r>
            <w:r w:rsidRPr="005C689B">
              <w:rPr>
                <w:sz w:val="20"/>
                <w:szCs w:val="20"/>
              </w:rPr>
              <w:t>тичнос</w:t>
            </w:r>
            <w:r w:rsidRPr="005C689B">
              <w:rPr>
                <w:sz w:val="20"/>
                <w:szCs w:val="20"/>
              </w:rPr>
              <w:softHyphen/>
              <w:t>ти: «Я» как гражданин России, чувства соп</w:t>
            </w:r>
            <w:r w:rsidRPr="005C689B">
              <w:rPr>
                <w:sz w:val="20"/>
                <w:szCs w:val="20"/>
              </w:rPr>
              <w:softHyphen/>
              <w:t>ричастности и гордости за свою Родину, на</w:t>
            </w:r>
            <w:r w:rsidRPr="005C689B">
              <w:rPr>
                <w:sz w:val="20"/>
                <w:szCs w:val="20"/>
              </w:rPr>
              <w:softHyphen/>
              <w:t>род, историю;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оценка одноклассников на основе задан</w:t>
            </w:r>
            <w:r w:rsidRPr="005C689B">
              <w:rPr>
                <w:sz w:val="20"/>
                <w:szCs w:val="20"/>
              </w:rPr>
              <w:softHyphen/>
              <w:t>ных критериев успешности уче</w:t>
            </w:r>
            <w:r w:rsidRPr="005C689B">
              <w:rPr>
                <w:sz w:val="20"/>
                <w:szCs w:val="20"/>
              </w:rPr>
              <w:t>б</w:t>
            </w:r>
            <w:r w:rsidRPr="005C689B">
              <w:rPr>
                <w:sz w:val="20"/>
                <w:szCs w:val="20"/>
              </w:rPr>
              <w:t>ной деятель</w:t>
            </w:r>
            <w:r w:rsidRPr="005C689B">
              <w:rPr>
                <w:sz w:val="20"/>
                <w:szCs w:val="20"/>
              </w:rPr>
              <w:softHyphen/>
              <w:t>ности;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этические чувства (стыда, вины, с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ступков;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понимание нравственного содерж</w:t>
            </w:r>
            <w:r w:rsidRPr="005C689B">
              <w:rPr>
                <w:sz w:val="20"/>
                <w:szCs w:val="20"/>
              </w:rPr>
              <w:t>а</w:t>
            </w:r>
            <w:r w:rsidRPr="005C689B">
              <w:rPr>
                <w:sz w:val="20"/>
                <w:szCs w:val="20"/>
              </w:rPr>
              <w:t>ния соб</w:t>
            </w:r>
            <w:r w:rsidRPr="005C689B">
              <w:rPr>
                <w:sz w:val="20"/>
                <w:szCs w:val="20"/>
              </w:rPr>
              <w:softHyphen/>
              <w:t>ственных поступков, посту</w:t>
            </w:r>
            <w:r w:rsidRPr="005C689B">
              <w:rPr>
                <w:sz w:val="20"/>
                <w:szCs w:val="20"/>
              </w:rPr>
              <w:t>п</w:t>
            </w:r>
            <w:r w:rsidRPr="005C689B">
              <w:rPr>
                <w:sz w:val="20"/>
                <w:szCs w:val="20"/>
              </w:rPr>
              <w:t>ков окружаю</w:t>
            </w:r>
            <w:r w:rsidRPr="005C689B">
              <w:rPr>
                <w:sz w:val="20"/>
                <w:szCs w:val="20"/>
              </w:rPr>
              <w:softHyphen/>
              <w:t>щих людей, исторических лиц;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ориентация в поведении на принятые мо</w:t>
            </w:r>
            <w:r w:rsidRPr="005C689B">
              <w:rPr>
                <w:sz w:val="20"/>
                <w:szCs w:val="20"/>
              </w:rPr>
              <w:softHyphen/>
              <w:t>ральные нормы;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понимание чувств одноклассников, учите</w:t>
            </w:r>
            <w:r w:rsidRPr="005C689B">
              <w:rPr>
                <w:sz w:val="20"/>
                <w:szCs w:val="20"/>
              </w:rPr>
              <w:softHyphen/>
              <w:t>лей, мотивов поступков истор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>ческих лиц;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 xml:space="preserve">принятие ценности природного мира, </w:t>
            </w:r>
            <w:r w:rsidRPr="005C689B">
              <w:rPr>
                <w:sz w:val="20"/>
                <w:szCs w:val="20"/>
              </w:rPr>
              <w:lastRenderedPageBreak/>
              <w:t>при</w:t>
            </w:r>
            <w:r w:rsidRPr="005C689B">
              <w:rPr>
                <w:sz w:val="20"/>
                <w:szCs w:val="20"/>
              </w:rPr>
              <w:softHyphen/>
              <w:t>родоохраны, здоровьесберегающ</w:t>
            </w:r>
            <w:r w:rsidRPr="005C689B">
              <w:rPr>
                <w:sz w:val="20"/>
                <w:szCs w:val="20"/>
              </w:rPr>
              <w:t>е</w:t>
            </w:r>
            <w:r w:rsidRPr="005C689B">
              <w:rPr>
                <w:sz w:val="20"/>
                <w:szCs w:val="20"/>
              </w:rPr>
              <w:t>го поведе</w:t>
            </w:r>
            <w:r w:rsidRPr="005C689B">
              <w:rPr>
                <w:sz w:val="20"/>
                <w:szCs w:val="20"/>
              </w:rPr>
              <w:softHyphen/>
              <w:t>ния;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понимание красоты природы России и род</w:t>
            </w:r>
            <w:r w:rsidRPr="005C689B">
              <w:rPr>
                <w:sz w:val="20"/>
                <w:szCs w:val="20"/>
              </w:rPr>
              <w:softHyphen/>
              <w:t>ного края на основе знакомства с окружаю</w:t>
            </w:r>
            <w:r w:rsidRPr="005C689B">
              <w:rPr>
                <w:sz w:val="20"/>
                <w:szCs w:val="20"/>
              </w:rPr>
              <w:softHyphen/>
              <w:t>щим миром.</w:t>
            </w:r>
          </w:p>
          <w:p w:rsidR="00512CF2" w:rsidRPr="0003726B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03726B">
              <w:rPr>
                <w:i/>
                <w:sz w:val="20"/>
                <w:szCs w:val="20"/>
              </w:rPr>
              <w:t>Обучающийся получит возможность для формирования: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внутренней позиции обучающегося на уровне положительного отношения к обра</w:t>
            </w:r>
            <w:r w:rsidRPr="005C689B">
              <w:rPr>
                <w:sz w:val="20"/>
                <w:szCs w:val="20"/>
              </w:rPr>
              <w:softHyphen/>
              <w:t>зовательному учреждению, п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нимания не</w:t>
            </w:r>
            <w:r w:rsidRPr="005C689B">
              <w:rPr>
                <w:sz w:val="20"/>
                <w:szCs w:val="20"/>
              </w:rPr>
              <w:softHyphen/>
              <w:t>обходимости учения, в</w:t>
            </w:r>
            <w:r w:rsidRPr="005C689B">
              <w:rPr>
                <w:sz w:val="20"/>
                <w:szCs w:val="20"/>
              </w:rPr>
              <w:t>ы</w:t>
            </w:r>
            <w:r w:rsidRPr="005C689B">
              <w:rPr>
                <w:sz w:val="20"/>
                <w:szCs w:val="20"/>
              </w:rPr>
              <w:t>раженных учебно</w:t>
            </w:r>
            <w:r w:rsidRPr="005C689B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-</w:t>
            </w:r>
            <w:r w:rsidRPr="005C689B">
              <w:rPr>
                <w:sz w:val="20"/>
                <w:szCs w:val="20"/>
              </w:rPr>
              <w:t>познавательных мотивов;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выраженной устойчивой учебно-познава</w:t>
            </w:r>
            <w:r w:rsidRPr="005C689B">
              <w:rPr>
                <w:sz w:val="20"/>
                <w:szCs w:val="20"/>
              </w:rPr>
              <w:softHyphen/>
              <w:t>тельной мотивации учения;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учебно-познавательного интереса к на</w:t>
            </w:r>
            <w:r w:rsidRPr="005C689B">
              <w:rPr>
                <w:sz w:val="20"/>
                <w:szCs w:val="20"/>
              </w:rPr>
              <w:softHyphen/>
              <w:t>хождению разных способов реш</w:t>
            </w:r>
            <w:r w:rsidRPr="005C689B">
              <w:rPr>
                <w:sz w:val="20"/>
                <w:szCs w:val="20"/>
              </w:rPr>
              <w:t>е</w:t>
            </w:r>
            <w:r w:rsidRPr="005C689B">
              <w:rPr>
                <w:sz w:val="20"/>
                <w:szCs w:val="20"/>
              </w:rPr>
              <w:t>ния учеб</w:t>
            </w:r>
            <w:r w:rsidRPr="005C689B">
              <w:rPr>
                <w:sz w:val="20"/>
                <w:szCs w:val="20"/>
              </w:rPr>
              <w:softHyphen/>
              <w:t>ной задачи;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способности к самооценке на основе кри</w:t>
            </w:r>
            <w:r w:rsidRPr="005C689B">
              <w:rPr>
                <w:sz w:val="20"/>
                <w:szCs w:val="20"/>
              </w:rPr>
              <w:softHyphen/>
              <w:t>териев успешности учебной де</w:t>
            </w:r>
            <w:r w:rsidRPr="005C689B">
              <w:rPr>
                <w:sz w:val="20"/>
                <w:szCs w:val="20"/>
              </w:rPr>
              <w:t>я</w:t>
            </w:r>
            <w:r w:rsidRPr="005C689B">
              <w:rPr>
                <w:sz w:val="20"/>
                <w:szCs w:val="20"/>
              </w:rPr>
              <w:t>тель</w:t>
            </w:r>
            <w:r w:rsidRPr="005C689B">
              <w:rPr>
                <w:sz w:val="20"/>
                <w:szCs w:val="20"/>
              </w:rPr>
              <w:softHyphen/>
              <w:t>ности;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реализации основ гражданской иде</w:t>
            </w:r>
            <w:r w:rsidRPr="005C689B">
              <w:rPr>
                <w:sz w:val="20"/>
                <w:szCs w:val="20"/>
              </w:rPr>
              <w:t>н</w:t>
            </w:r>
            <w:r w:rsidRPr="005C689B">
              <w:rPr>
                <w:sz w:val="20"/>
                <w:szCs w:val="20"/>
              </w:rPr>
              <w:t>тич</w:t>
            </w:r>
            <w:r w:rsidRPr="005C689B">
              <w:rPr>
                <w:sz w:val="20"/>
                <w:szCs w:val="20"/>
              </w:rPr>
              <w:softHyphen/>
              <w:t>ности в поступках;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следования в поведении моральным нор</w:t>
            </w:r>
            <w:r w:rsidRPr="005C689B">
              <w:rPr>
                <w:sz w:val="20"/>
                <w:szCs w:val="20"/>
              </w:rPr>
              <w:softHyphen/>
              <w:t>мам и этическим требованиям;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установки на здоровый образ жизни;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ориентации на искусство как знач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>мую сферу человеческой жизни;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эмпатии как осознанного понимания чувств других людей и сопереживания им.</w:t>
            </w:r>
          </w:p>
          <w:p w:rsidR="00512CF2" w:rsidRPr="0054055C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4055C">
              <w:rPr>
                <w:b/>
                <w:sz w:val="20"/>
                <w:szCs w:val="20"/>
                <w:u w:val="single"/>
              </w:rPr>
              <w:t>Регулятивные УУД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принимать и сохранять учебную з</w:t>
            </w:r>
            <w:r w:rsidRPr="005C689B">
              <w:rPr>
                <w:sz w:val="20"/>
                <w:szCs w:val="20"/>
              </w:rPr>
              <w:t>а</w:t>
            </w:r>
            <w:r w:rsidRPr="005C689B">
              <w:rPr>
                <w:sz w:val="20"/>
                <w:szCs w:val="20"/>
              </w:rPr>
              <w:t>дачу;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следовать установленным правилам в пла</w:t>
            </w:r>
            <w:r w:rsidRPr="005C689B">
              <w:rPr>
                <w:sz w:val="20"/>
                <w:szCs w:val="20"/>
              </w:rPr>
              <w:softHyphen/>
              <w:t>нировании и контроле способа р</w:t>
            </w:r>
            <w:r w:rsidRPr="005C689B">
              <w:rPr>
                <w:sz w:val="20"/>
                <w:szCs w:val="20"/>
              </w:rPr>
              <w:t>е</w:t>
            </w:r>
            <w:r w:rsidRPr="005C689B">
              <w:rPr>
                <w:sz w:val="20"/>
                <w:szCs w:val="20"/>
              </w:rPr>
              <w:t>шения;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5C689B">
              <w:rPr>
                <w:sz w:val="20"/>
                <w:szCs w:val="20"/>
              </w:rPr>
              <w:softHyphen/>
              <w:t>ми, картой, табл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 xml:space="preserve">цей, схемой, диаграммой), словесно-образным и словесно-логическим </w:t>
            </w: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материалом при сотрудничестве с уч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>телем, одноклассниками;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C689B">
              <w:rPr>
                <w:sz w:val="20"/>
                <w:szCs w:val="20"/>
              </w:rPr>
              <w:t>отбирать адекватные средства д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стижения цели деятельности;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осуществлять пошаговый контроль по ре</w:t>
            </w:r>
            <w:r w:rsidRPr="005C689B">
              <w:rPr>
                <w:sz w:val="20"/>
                <w:szCs w:val="20"/>
              </w:rPr>
              <w:softHyphen/>
              <w:t>зультату под руководством уч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>теля;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вносить необходимые коррективы в испол</w:t>
            </w:r>
            <w:r w:rsidRPr="005C689B">
              <w:rPr>
                <w:sz w:val="20"/>
                <w:szCs w:val="20"/>
              </w:rPr>
              <w:softHyphen/>
              <w:t>нение действия на основе его оценки и учета характера сделанных ошибок;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выполнять учебные действия в ус</w:t>
            </w:r>
            <w:r w:rsidRPr="005C689B">
              <w:rPr>
                <w:sz w:val="20"/>
                <w:szCs w:val="20"/>
              </w:rPr>
              <w:t>т</w:t>
            </w:r>
            <w:r w:rsidRPr="005C689B">
              <w:rPr>
                <w:sz w:val="20"/>
                <w:szCs w:val="20"/>
              </w:rPr>
              <w:t>ной, письменной речи и во внутреннем плане;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адекватно воспринимать оценку св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ей ра</w:t>
            </w:r>
            <w:r w:rsidRPr="005C689B">
              <w:rPr>
                <w:sz w:val="20"/>
                <w:szCs w:val="20"/>
              </w:rPr>
              <w:softHyphen/>
              <w:t>боты учителями, товарищами, другими ли</w:t>
            </w:r>
            <w:r w:rsidRPr="005C689B">
              <w:rPr>
                <w:sz w:val="20"/>
                <w:szCs w:val="20"/>
              </w:rPr>
              <w:softHyphen/>
              <w:t>цами.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самостоятельно находить несколько ва</w:t>
            </w:r>
            <w:r w:rsidRPr="005C689B">
              <w:rPr>
                <w:sz w:val="20"/>
                <w:szCs w:val="20"/>
              </w:rPr>
              <w:softHyphen/>
              <w:t>риантов решения учебной задачи, пред</w:t>
            </w:r>
            <w:r w:rsidRPr="005C689B">
              <w:rPr>
                <w:sz w:val="20"/>
                <w:szCs w:val="20"/>
              </w:rPr>
              <w:softHyphen/>
              <w:t>ставленной на наглядно-образном, словес</w:t>
            </w:r>
            <w:r w:rsidRPr="005C689B">
              <w:rPr>
                <w:sz w:val="20"/>
                <w:szCs w:val="20"/>
              </w:rPr>
              <w:softHyphen/>
              <w:t>но-образном и сл</w:t>
            </w:r>
            <w:r w:rsidRPr="005C689B">
              <w:rPr>
                <w:sz w:val="20"/>
                <w:szCs w:val="20"/>
              </w:rPr>
              <w:t>о</w:t>
            </w:r>
            <w:r w:rsidRPr="005C689B">
              <w:rPr>
                <w:sz w:val="20"/>
                <w:szCs w:val="20"/>
              </w:rPr>
              <w:t>весно-логическом уровнях;</w:t>
            </w:r>
          </w:p>
          <w:p w:rsidR="00512CF2" w:rsidRPr="005C689B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5C689B">
              <w:rPr>
                <w:sz w:val="20"/>
                <w:szCs w:val="20"/>
              </w:rPr>
              <w:softHyphen/>
              <w:t>сить необходимые коррективы в исполне</w:t>
            </w:r>
            <w:r w:rsidRPr="005C689B">
              <w:rPr>
                <w:sz w:val="20"/>
                <w:szCs w:val="20"/>
              </w:rPr>
              <w:softHyphen/>
              <w:t>ние в конце действия с наглядно-образным, словесно-</w:t>
            </w: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обра</w:t>
            </w:r>
            <w:r w:rsidRPr="005C689B">
              <w:rPr>
                <w:sz w:val="20"/>
                <w:szCs w:val="20"/>
              </w:rPr>
              <w:t>з</w:t>
            </w:r>
            <w:r w:rsidRPr="005C689B">
              <w:rPr>
                <w:sz w:val="20"/>
                <w:szCs w:val="20"/>
              </w:rPr>
              <w:t>ным и словесно-логическим матери</w:t>
            </w:r>
            <w:r w:rsidRPr="005C689B">
              <w:rPr>
                <w:sz w:val="20"/>
                <w:szCs w:val="20"/>
              </w:rPr>
              <w:t>а</w:t>
            </w:r>
            <w:r w:rsidRPr="005C689B">
              <w:rPr>
                <w:sz w:val="20"/>
                <w:szCs w:val="20"/>
              </w:rPr>
              <w:t>лом;</w:t>
            </w:r>
          </w:p>
          <w:p w:rsidR="00512CF2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C689B">
              <w:rPr>
                <w:sz w:val="20"/>
                <w:szCs w:val="20"/>
              </w:rPr>
              <w:t>на основе результатов решения пра</w:t>
            </w:r>
            <w:r w:rsidRPr="005C689B">
              <w:rPr>
                <w:sz w:val="20"/>
                <w:szCs w:val="20"/>
              </w:rPr>
              <w:t>к</w:t>
            </w:r>
            <w:r w:rsidRPr="005C689B">
              <w:rPr>
                <w:sz w:val="20"/>
                <w:szCs w:val="20"/>
              </w:rPr>
              <w:t>ти</w:t>
            </w:r>
            <w:r w:rsidRPr="005C689B">
              <w:rPr>
                <w:sz w:val="20"/>
                <w:szCs w:val="20"/>
              </w:rPr>
              <w:softHyphen/>
              <w:t>ческих задач делать теоретические выво</w:t>
            </w:r>
            <w:r w:rsidRPr="005C689B">
              <w:rPr>
                <w:sz w:val="20"/>
                <w:szCs w:val="20"/>
              </w:rPr>
              <w:softHyphen/>
              <w:t>ды о свойствах изучаемых пр</w:t>
            </w:r>
            <w:r w:rsidRPr="005C689B">
              <w:rPr>
                <w:sz w:val="20"/>
                <w:szCs w:val="20"/>
              </w:rPr>
              <w:t>и</w:t>
            </w:r>
            <w:r w:rsidRPr="005C689B">
              <w:rPr>
                <w:sz w:val="20"/>
                <w:szCs w:val="20"/>
              </w:rPr>
              <w:t>родных объ</w:t>
            </w:r>
            <w:r w:rsidRPr="005C689B">
              <w:rPr>
                <w:sz w:val="20"/>
                <w:szCs w:val="20"/>
              </w:rPr>
              <w:softHyphen/>
              <w:t>ектов.</w:t>
            </w:r>
          </w:p>
          <w:p w:rsidR="00512CF2" w:rsidRPr="0054055C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4055C">
              <w:rPr>
                <w:b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осуществлять поиск нужного илл</w:t>
            </w:r>
            <w:r w:rsidRPr="0054055C">
              <w:rPr>
                <w:sz w:val="20"/>
                <w:szCs w:val="20"/>
              </w:rPr>
              <w:t>ю</w:t>
            </w:r>
            <w:r w:rsidRPr="0054055C">
              <w:rPr>
                <w:sz w:val="20"/>
                <w:szCs w:val="20"/>
              </w:rPr>
              <w:t>стратив</w:t>
            </w:r>
            <w:r w:rsidRPr="0054055C">
              <w:rPr>
                <w:sz w:val="20"/>
                <w:szCs w:val="20"/>
              </w:rPr>
              <w:softHyphen/>
              <w:t>ного и текстового материала в дополнитель</w:t>
            </w:r>
            <w:r w:rsidRPr="0054055C">
              <w:rPr>
                <w:sz w:val="20"/>
                <w:szCs w:val="20"/>
              </w:rPr>
              <w:softHyphen/>
              <w:t>ных изданиях, рекоме</w:t>
            </w:r>
            <w:r w:rsidRPr="0054055C">
              <w:rPr>
                <w:sz w:val="20"/>
                <w:szCs w:val="20"/>
              </w:rPr>
              <w:t>н</w:t>
            </w:r>
            <w:r w:rsidRPr="0054055C">
              <w:rPr>
                <w:sz w:val="20"/>
                <w:szCs w:val="20"/>
              </w:rPr>
              <w:t>дуемых учителем;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осуществлять запись указанной уч</w:t>
            </w:r>
            <w:r w:rsidRPr="0054055C">
              <w:rPr>
                <w:sz w:val="20"/>
                <w:szCs w:val="20"/>
              </w:rPr>
              <w:t>и</w:t>
            </w:r>
            <w:r w:rsidRPr="0054055C">
              <w:rPr>
                <w:sz w:val="20"/>
                <w:szCs w:val="20"/>
              </w:rPr>
              <w:t>телем информации об окружающем мире;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пользоваться знаками, символами, табли</w:t>
            </w:r>
            <w:r w:rsidRPr="0054055C">
              <w:rPr>
                <w:sz w:val="20"/>
                <w:szCs w:val="20"/>
              </w:rPr>
              <w:softHyphen/>
              <w:t xml:space="preserve">цами, диаграммами, моделями, схемами, приведенными в учебной </w:t>
            </w:r>
            <w:r w:rsidRPr="0054055C">
              <w:rPr>
                <w:sz w:val="20"/>
                <w:szCs w:val="20"/>
              </w:rPr>
              <w:lastRenderedPageBreak/>
              <w:t>литературе;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небольшие сообщения в ус</w:t>
            </w:r>
            <w:r w:rsidRPr="0054055C">
              <w:rPr>
                <w:sz w:val="20"/>
                <w:szCs w:val="20"/>
              </w:rPr>
              <w:t>т</w:t>
            </w:r>
            <w:r w:rsidRPr="0054055C">
              <w:rPr>
                <w:sz w:val="20"/>
                <w:szCs w:val="20"/>
              </w:rPr>
              <w:t>ной и письменной форме;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находить в содружестве с одноклас</w:t>
            </w:r>
            <w:r w:rsidRPr="0054055C">
              <w:rPr>
                <w:sz w:val="20"/>
                <w:szCs w:val="20"/>
              </w:rPr>
              <w:t>с</w:t>
            </w:r>
            <w:r w:rsidRPr="0054055C">
              <w:rPr>
                <w:sz w:val="20"/>
                <w:szCs w:val="20"/>
              </w:rPr>
              <w:t>ника</w:t>
            </w:r>
            <w:r w:rsidRPr="0054055C">
              <w:rPr>
                <w:sz w:val="20"/>
                <w:szCs w:val="20"/>
              </w:rPr>
              <w:softHyphen/>
              <w:t>ми разные способы решения учебной задачи;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воспринимать смысл познавательн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го текс</w:t>
            </w:r>
            <w:r w:rsidRPr="0054055C">
              <w:rPr>
                <w:sz w:val="20"/>
                <w:szCs w:val="20"/>
              </w:rPr>
              <w:softHyphen/>
              <w:t>та, выделять информацию из сообщений раз</w:t>
            </w:r>
            <w:r w:rsidRPr="0054055C">
              <w:rPr>
                <w:sz w:val="20"/>
                <w:szCs w:val="20"/>
              </w:rPr>
              <w:softHyphen/>
              <w:t>ных видов (в т.ч. те</w:t>
            </w:r>
            <w:r w:rsidRPr="0054055C">
              <w:rPr>
                <w:sz w:val="20"/>
                <w:szCs w:val="20"/>
              </w:rPr>
              <w:t>к</w:t>
            </w:r>
            <w:r w:rsidRPr="0054055C">
              <w:rPr>
                <w:sz w:val="20"/>
                <w:szCs w:val="20"/>
              </w:rPr>
              <w:t>стов) в соответствии с учебной зад</w:t>
            </w:r>
            <w:r w:rsidRPr="0054055C">
              <w:rPr>
                <w:sz w:val="20"/>
                <w:szCs w:val="20"/>
              </w:rPr>
              <w:t>а</w:t>
            </w:r>
            <w:r w:rsidRPr="0054055C">
              <w:rPr>
                <w:sz w:val="20"/>
                <w:szCs w:val="20"/>
              </w:rPr>
              <w:t>чей;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анализировать изучаемые объекты с выде</w:t>
            </w:r>
            <w:r w:rsidRPr="0054055C">
              <w:rPr>
                <w:sz w:val="20"/>
                <w:szCs w:val="20"/>
              </w:rPr>
              <w:softHyphen/>
              <w:t>лением существенных и несущ</w:t>
            </w:r>
            <w:r w:rsidRPr="0054055C">
              <w:rPr>
                <w:sz w:val="20"/>
                <w:szCs w:val="20"/>
              </w:rPr>
              <w:t>е</w:t>
            </w:r>
            <w:r w:rsidRPr="0054055C">
              <w:rPr>
                <w:sz w:val="20"/>
                <w:szCs w:val="20"/>
              </w:rPr>
              <w:t>ственных признаков;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осуществлять синтез как составление це</w:t>
            </w:r>
            <w:r w:rsidRPr="0054055C">
              <w:rPr>
                <w:sz w:val="20"/>
                <w:szCs w:val="20"/>
              </w:rPr>
              <w:softHyphen/>
              <w:t>лого из частей;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проводить сравнение, сериацию и класси</w:t>
            </w:r>
            <w:r w:rsidRPr="0054055C">
              <w:rPr>
                <w:sz w:val="20"/>
                <w:szCs w:val="20"/>
              </w:rPr>
              <w:softHyphen/>
              <w:t>фикацию изученных объектов по самостоя</w:t>
            </w:r>
            <w:r w:rsidRPr="0054055C">
              <w:rPr>
                <w:sz w:val="20"/>
                <w:szCs w:val="20"/>
              </w:rPr>
              <w:softHyphen/>
              <w:t>тельно выделенным осн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ваниям (критериям) при указании к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личества групп;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устанавливать причинно-следственные свя</w:t>
            </w:r>
            <w:r w:rsidRPr="0054055C">
              <w:rPr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понимать структуру построения ра</w:t>
            </w:r>
            <w:r w:rsidRPr="0054055C">
              <w:rPr>
                <w:sz w:val="20"/>
                <w:szCs w:val="20"/>
              </w:rPr>
              <w:t>с</w:t>
            </w:r>
            <w:r w:rsidRPr="0054055C">
              <w:rPr>
                <w:sz w:val="20"/>
                <w:szCs w:val="20"/>
              </w:rPr>
              <w:t>сужде</w:t>
            </w:r>
            <w:r w:rsidRPr="0054055C">
              <w:rPr>
                <w:sz w:val="20"/>
                <w:szCs w:val="20"/>
              </w:rPr>
              <w:softHyphen/>
              <w:t>ния как связи простых суждений об объекте (явлении);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подводить анализируемые объекты под по</w:t>
            </w:r>
            <w:r w:rsidRPr="0054055C">
              <w:rPr>
                <w:sz w:val="20"/>
                <w:szCs w:val="20"/>
              </w:rPr>
              <w:softHyphen/>
              <w:t>нятия разного уровня обобщ</w:t>
            </w:r>
            <w:r w:rsidRPr="0054055C">
              <w:rPr>
                <w:sz w:val="20"/>
                <w:szCs w:val="20"/>
              </w:rPr>
              <w:t>е</w:t>
            </w:r>
            <w:r w:rsidRPr="0054055C">
              <w:rPr>
                <w:sz w:val="20"/>
                <w:szCs w:val="20"/>
              </w:rPr>
              <w:t>ния;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проводить аналогии между изуча</w:t>
            </w:r>
            <w:r w:rsidRPr="0054055C">
              <w:rPr>
                <w:sz w:val="20"/>
                <w:szCs w:val="20"/>
              </w:rPr>
              <w:t>е</w:t>
            </w:r>
            <w:r w:rsidRPr="0054055C">
              <w:rPr>
                <w:sz w:val="20"/>
                <w:szCs w:val="20"/>
              </w:rPr>
              <w:t>мым ма</w:t>
            </w:r>
            <w:r w:rsidRPr="0054055C">
              <w:rPr>
                <w:sz w:val="20"/>
                <w:szCs w:val="20"/>
              </w:rPr>
              <w:softHyphen/>
              <w:t>териалом и собственным оп</w:t>
            </w:r>
            <w:r w:rsidRPr="0054055C">
              <w:rPr>
                <w:sz w:val="20"/>
                <w:szCs w:val="20"/>
              </w:rPr>
              <w:t>ы</w:t>
            </w:r>
            <w:r w:rsidRPr="0054055C">
              <w:rPr>
                <w:sz w:val="20"/>
                <w:szCs w:val="20"/>
              </w:rPr>
              <w:t>том.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понимать структуру построения рас</w:t>
            </w:r>
            <w:r w:rsidRPr="0054055C">
              <w:rPr>
                <w:sz w:val="20"/>
                <w:szCs w:val="20"/>
              </w:rPr>
              <w:softHyphen/>
              <w:t>суждения как связи простых суждений об объекте (явлении);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осуществлять расширенный поиск ин</w:t>
            </w:r>
            <w:r w:rsidRPr="0054055C">
              <w:rPr>
                <w:sz w:val="20"/>
                <w:szCs w:val="20"/>
              </w:rPr>
              <w:softHyphen/>
              <w:t>формации в соответствии с задан</w:t>
            </w:r>
            <w:r w:rsidRPr="0054055C">
              <w:rPr>
                <w:sz w:val="20"/>
                <w:szCs w:val="20"/>
              </w:rPr>
              <w:t>и</w:t>
            </w:r>
            <w:r w:rsidRPr="0054055C">
              <w:rPr>
                <w:sz w:val="20"/>
                <w:szCs w:val="20"/>
              </w:rPr>
              <w:t>ями учителя с использованием ресу</w:t>
            </w:r>
            <w:r w:rsidRPr="0054055C">
              <w:rPr>
                <w:sz w:val="20"/>
                <w:szCs w:val="20"/>
              </w:rPr>
              <w:t>р</w:t>
            </w:r>
            <w:r w:rsidRPr="0054055C">
              <w:rPr>
                <w:sz w:val="20"/>
                <w:szCs w:val="20"/>
              </w:rPr>
              <w:t>сов библио</w:t>
            </w:r>
            <w:r w:rsidRPr="0054055C">
              <w:rPr>
                <w:sz w:val="20"/>
                <w:szCs w:val="20"/>
              </w:rPr>
              <w:softHyphen/>
              <w:t>тек, медиаресурсов;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записывать, фиксировать информ</w:t>
            </w:r>
            <w:r w:rsidRPr="0054055C">
              <w:rPr>
                <w:sz w:val="20"/>
                <w:szCs w:val="20"/>
              </w:rPr>
              <w:t>а</w:t>
            </w:r>
            <w:r w:rsidRPr="0054055C">
              <w:rPr>
                <w:sz w:val="20"/>
                <w:szCs w:val="20"/>
              </w:rPr>
              <w:lastRenderedPageBreak/>
              <w:t>цию об окружающем мире с помощью инстру</w:t>
            </w:r>
            <w:r w:rsidRPr="0054055C">
              <w:rPr>
                <w:sz w:val="20"/>
                <w:szCs w:val="20"/>
              </w:rPr>
              <w:softHyphen/>
              <w:t>ментов ИКТ;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создавать модели и схемы по задан</w:t>
            </w:r>
            <w:r w:rsidRPr="0054055C">
              <w:rPr>
                <w:sz w:val="20"/>
                <w:szCs w:val="20"/>
              </w:rPr>
              <w:t>и</w:t>
            </w:r>
            <w:r w:rsidRPr="0054055C">
              <w:rPr>
                <w:sz w:val="20"/>
                <w:szCs w:val="20"/>
              </w:rPr>
              <w:t>ям учителя;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сообщения в устной и пис</w:t>
            </w:r>
            <w:r w:rsidRPr="0054055C">
              <w:rPr>
                <w:sz w:val="20"/>
                <w:szCs w:val="20"/>
              </w:rPr>
              <w:t>ь</w:t>
            </w:r>
            <w:r w:rsidRPr="0054055C">
              <w:rPr>
                <w:sz w:val="20"/>
                <w:szCs w:val="20"/>
              </w:rPr>
              <w:t>мен</w:t>
            </w:r>
            <w:r w:rsidRPr="0054055C">
              <w:rPr>
                <w:sz w:val="20"/>
                <w:szCs w:val="20"/>
              </w:rPr>
              <w:softHyphen/>
              <w:t>ной форме;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находить разнообразные способы реше</w:t>
            </w:r>
            <w:r w:rsidRPr="0054055C">
              <w:rPr>
                <w:sz w:val="20"/>
                <w:szCs w:val="20"/>
              </w:rPr>
              <w:softHyphen/>
              <w:t>ния учебной задачи;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проводить сравнение, сериацию и класси</w:t>
            </w:r>
            <w:r w:rsidRPr="0054055C">
              <w:rPr>
                <w:sz w:val="20"/>
                <w:szCs w:val="20"/>
              </w:rPr>
              <w:softHyphen/>
              <w:t>фикацию изученных объектов по самосто</w:t>
            </w:r>
            <w:r w:rsidRPr="0054055C">
              <w:rPr>
                <w:sz w:val="20"/>
                <w:szCs w:val="20"/>
              </w:rPr>
              <w:softHyphen/>
              <w:t>ятельно выделенным осн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ваниям без ука</w:t>
            </w:r>
            <w:r w:rsidRPr="0054055C">
              <w:rPr>
                <w:sz w:val="20"/>
                <w:szCs w:val="20"/>
              </w:rPr>
              <w:softHyphen/>
              <w:t>зания количества групп;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логическое рассуждение как связь простых суждений об объекте (явлении).</w:t>
            </w:r>
          </w:p>
          <w:p w:rsidR="00512CF2" w:rsidRPr="0054055C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54055C">
              <w:rPr>
                <w:b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научится: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выбирать адекватные речевые сре</w:t>
            </w:r>
            <w:r w:rsidRPr="0054055C">
              <w:rPr>
                <w:sz w:val="20"/>
                <w:szCs w:val="20"/>
              </w:rPr>
              <w:t>д</w:t>
            </w:r>
            <w:r w:rsidRPr="0054055C">
              <w:rPr>
                <w:sz w:val="20"/>
                <w:szCs w:val="20"/>
              </w:rPr>
              <w:t>ства в диалоге с учителем, одноклас</w:t>
            </w:r>
            <w:r w:rsidRPr="0054055C">
              <w:rPr>
                <w:sz w:val="20"/>
                <w:szCs w:val="20"/>
              </w:rPr>
              <w:t>с</w:t>
            </w:r>
            <w:r w:rsidRPr="0054055C">
              <w:rPr>
                <w:sz w:val="20"/>
                <w:szCs w:val="20"/>
              </w:rPr>
              <w:t>никами;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сообщение в соответствии с учеб</w:t>
            </w:r>
            <w:r w:rsidRPr="0054055C">
              <w:rPr>
                <w:sz w:val="20"/>
                <w:szCs w:val="20"/>
              </w:rPr>
              <w:softHyphen/>
              <w:t>ной задачей;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ориентироваться на позицию партн</w:t>
            </w:r>
            <w:r w:rsidRPr="0054055C">
              <w:rPr>
                <w:sz w:val="20"/>
                <w:szCs w:val="20"/>
              </w:rPr>
              <w:t>е</w:t>
            </w:r>
            <w:r w:rsidRPr="0054055C">
              <w:rPr>
                <w:sz w:val="20"/>
                <w:szCs w:val="20"/>
              </w:rPr>
              <w:t>ра в общении и взаимодействии;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учитывать другое мнение и позицию;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формулировать собственное мнение и по</w:t>
            </w:r>
            <w:r w:rsidRPr="0054055C">
              <w:rPr>
                <w:sz w:val="20"/>
                <w:szCs w:val="20"/>
              </w:rPr>
              <w:softHyphen/>
              <w:t>зицию;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договариваться, приходить к общему ре</w:t>
            </w:r>
            <w:r w:rsidRPr="0054055C">
              <w:rPr>
                <w:sz w:val="20"/>
                <w:szCs w:val="20"/>
              </w:rPr>
              <w:softHyphen/>
              <w:t>шению (при работе в паре, в гру</w:t>
            </w:r>
            <w:r w:rsidRPr="0054055C">
              <w:rPr>
                <w:sz w:val="20"/>
                <w:szCs w:val="20"/>
              </w:rPr>
              <w:t>п</w:t>
            </w:r>
            <w:r w:rsidRPr="0054055C">
              <w:rPr>
                <w:sz w:val="20"/>
                <w:szCs w:val="20"/>
              </w:rPr>
              <w:t>пе);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адекватно использовать средства устной ре</w:t>
            </w:r>
            <w:r w:rsidRPr="0054055C">
              <w:rPr>
                <w:sz w:val="20"/>
                <w:szCs w:val="20"/>
              </w:rPr>
              <w:softHyphen/>
              <w:t>чи для решения различных коммуникатив</w:t>
            </w:r>
            <w:r w:rsidRPr="0054055C">
              <w:rPr>
                <w:sz w:val="20"/>
                <w:szCs w:val="20"/>
              </w:rPr>
              <w:softHyphen/>
              <w:t>ных задач;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задавать вопросы, адекватные данной си</w:t>
            </w:r>
            <w:r w:rsidRPr="0054055C">
              <w:rPr>
                <w:sz w:val="20"/>
                <w:szCs w:val="20"/>
              </w:rPr>
              <w:softHyphen/>
              <w:t>туации, позволяющие оценить ее в процессе общения.</w:t>
            </w:r>
          </w:p>
          <w:p w:rsidR="00512CF2" w:rsidRPr="0054055C" w:rsidRDefault="00512CF2" w:rsidP="00512CF2">
            <w:pPr>
              <w:pStyle w:val="a6"/>
              <w:rPr>
                <w:i/>
                <w:sz w:val="20"/>
                <w:szCs w:val="20"/>
              </w:rPr>
            </w:pPr>
            <w:r w:rsidRPr="0054055C">
              <w:rPr>
                <w:i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контролировать действия партнера;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допускать возможность существов</w:t>
            </w:r>
            <w:r w:rsidRPr="0054055C">
              <w:rPr>
                <w:sz w:val="20"/>
                <w:szCs w:val="20"/>
              </w:rPr>
              <w:t>а</w:t>
            </w:r>
            <w:r w:rsidRPr="0054055C">
              <w:rPr>
                <w:sz w:val="20"/>
                <w:szCs w:val="20"/>
              </w:rPr>
              <w:t>ния различных точек зрения, в т.ч. не совпада</w:t>
            </w:r>
            <w:r w:rsidRPr="0054055C">
              <w:rPr>
                <w:sz w:val="20"/>
                <w:szCs w:val="20"/>
              </w:rPr>
              <w:softHyphen/>
              <w:t>ющих с его собственной;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монологическое высказыв</w:t>
            </w:r>
            <w:r w:rsidRPr="0054055C">
              <w:rPr>
                <w:sz w:val="20"/>
                <w:szCs w:val="20"/>
              </w:rPr>
              <w:t>а</w:t>
            </w:r>
            <w:r w:rsidRPr="0054055C">
              <w:rPr>
                <w:sz w:val="20"/>
                <w:szCs w:val="20"/>
              </w:rPr>
              <w:t>ние (при возможности сопровождая его аудио</w:t>
            </w:r>
            <w:r w:rsidRPr="0054055C">
              <w:rPr>
                <w:sz w:val="20"/>
                <w:szCs w:val="20"/>
              </w:rPr>
              <w:softHyphen/>
              <w:t xml:space="preserve">визуальной поддержкой), </w:t>
            </w:r>
            <w:r w:rsidRPr="0054055C">
              <w:rPr>
                <w:sz w:val="20"/>
                <w:szCs w:val="20"/>
              </w:rPr>
              <w:lastRenderedPageBreak/>
              <w:t>владеть диалоги</w:t>
            </w:r>
            <w:r w:rsidRPr="0054055C">
              <w:rPr>
                <w:sz w:val="20"/>
                <w:szCs w:val="20"/>
              </w:rPr>
              <w:softHyphen/>
              <w:t>ческой формой ко</w:t>
            </w:r>
            <w:r w:rsidRPr="0054055C">
              <w:rPr>
                <w:sz w:val="20"/>
                <w:szCs w:val="20"/>
              </w:rPr>
              <w:t>м</w:t>
            </w:r>
            <w:r w:rsidRPr="0054055C">
              <w:rPr>
                <w:sz w:val="20"/>
                <w:szCs w:val="20"/>
              </w:rPr>
              <w:t xml:space="preserve">муникации, используя в т.ч. при </w:t>
            </w: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во</w:t>
            </w:r>
            <w:r w:rsidRPr="0054055C">
              <w:rPr>
                <w:sz w:val="20"/>
                <w:szCs w:val="20"/>
              </w:rPr>
              <w:t>з</w:t>
            </w:r>
            <w:r w:rsidRPr="0054055C">
              <w:rPr>
                <w:sz w:val="20"/>
                <w:szCs w:val="20"/>
              </w:rPr>
              <w:t>можности средства и инстру</w:t>
            </w:r>
            <w:r w:rsidRPr="0054055C">
              <w:rPr>
                <w:sz w:val="20"/>
                <w:szCs w:val="20"/>
              </w:rPr>
              <w:softHyphen/>
              <w:t>менты ИКТ и дистанционного общения;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стремиться к координации разли</w:t>
            </w:r>
            <w:r w:rsidRPr="0054055C">
              <w:rPr>
                <w:sz w:val="20"/>
                <w:szCs w:val="20"/>
              </w:rPr>
              <w:t>ч</w:t>
            </w:r>
            <w:r w:rsidRPr="0054055C">
              <w:rPr>
                <w:sz w:val="20"/>
                <w:szCs w:val="20"/>
              </w:rPr>
              <w:t>ных позиций в сотрудничестве;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строить понятные для партнера в</w:t>
            </w:r>
            <w:r w:rsidRPr="0054055C">
              <w:rPr>
                <w:sz w:val="20"/>
                <w:szCs w:val="20"/>
              </w:rPr>
              <w:t>ы</w:t>
            </w:r>
            <w:r w:rsidRPr="0054055C">
              <w:rPr>
                <w:sz w:val="20"/>
                <w:szCs w:val="20"/>
              </w:rPr>
              <w:t>ска</w:t>
            </w:r>
            <w:r w:rsidRPr="0054055C">
              <w:rPr>
                <w:sz w:val="20"/>
                <w:szCs w:val="20"/>
              </w:rPr>
              <w:softHyphen/>
              <w:t>зывания, учитывающие, что пар</w:t>
            </w:r>
            <w:r w:rsidRPr="0054055C">
              <w:rPr>
                <w:sz w:val="20"/>
                <w:szCs w:val="20"/>
              </w:rPr>
              <w:t>т</w:t>
            </w:r>
            <w:r w:rsidRPr="0054055C">
              <w:rPr>
                <w:sz w:val="20"/>
                <w:szCs w:val="20"/>
              </w:rPr>
              <w:t>нер зна</w:t>
            </w:r>
            <w:r w:rsidRPr="0054055C">
              <w:rPr>
                <w:sz w:val="20"/>
                <w:szCs w:val="20"/>
              </w:rPr>
              <w:softHyphen/>
              <w:t>ет и видит, а что нет;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использовать речь для регуляции своего действия;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оказывать в сотрудничестве необх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ди</w:t>
            </w:r>
            <w:r w:rsidRPr="0054055C">
              <w:rPr>
                <w:sz w:val="20"/>
                <w:szCs w:val="20"/>
              </w:rPr>
              <w:softHyphen/>
              <w:t>мую помощь;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адекватно использовать языковые сред</w:t>
            </w:r>
            <w:r w:rsidRPr="0054055C">
              <w:rPr>
                <w:sz w:val="20"/>
                <w:szCs w:val="20"/>
              </w:rPr>
              <w:softHyphen/>
              <w:t>ства для решения различных ко</w:t>
            </w:r>
            <w:r w:rsidRPr="0054055C">
              <w:rPr>
                <w:sz w:val="20"/>
                <w:szCs w:val="20"/>
              </w:rPr>
              <w:t>м</w:t>
            </w:r>
            <w:r w:rsidRPr="0054055C">
              <w:rPr>
                <w:sz w:val="20"/>
                <w:szCs w:val="20"/>
              </w:rPr>
              <w:t>муника</w:t>
            </w:r>
            <w:r w:rsidRPr="0054055C">
              <w:rPr>
                <w:sz w:val="20"/>
                <w:szCs w:val="20"/>
              </w:rPr>
              <w:softHyphen/>
              <w:t>тивных задач;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понимать ситуацию возникновения конфликта, содействовать его разр</w:t>
            </w:r>
            <w:r w:rsidRPr="0054055C">
              <w:rPr>
                <w:sz w:val="20"/>
                <w:szCs w:val="20"/>
              </w:rPr>
              <w:t>е</w:t>
            </w:r>
            <w:r w:rsidRPr="0054055C">
              <w:rPr>
                <w:sz w:val="20"/>
                <w:szCs w:val="20"/>
              </w:rPr>
              <w:t>ше</w:t>
            </w:r>
            <w:r w:rsidRPr="0054055C">
              <w:rPr>
                <w:sz w:val="20"/>
                <w:szCs w:val="20"/>
              </w:rPr>
              <w:softHyphen/>
              <w:t>нию;</w:t>
            </w:r>
          </w:p>
          <w:p w:rsidR="00512CF2" w:rsidRPr="0054055C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осуществлять взаимоконтроль;</w:t>
            </w:r>
          </w:p>
          <w:p w:rsidR="00512CF2" w:rsidRPr="00AB63E7" w:rsidRDefault="00512CF2" w:rsidP="00512CF2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4055C">
              <w:rPr>
                <w:sz w:val="20"/>
                <w:szCs w:val="20"/>
              </w:rPr>
              <w:t>использовать речь для планир</w:t>
            </w:r>
            <w:r w:rsidRPr="0054055C">
              <w:rPr>
                <w:sz w:val="20"/>
                <w:szCs w:val="20"/>
              </w:rPr>
              <w:t>о</w:t>
            </w:r>
            <w:r w:rsidRPr="0054055C">
              <w:rPr>
                <w:sz w:val="20"/>
                <w:szCs w:val="20"/>
              </w:rPr>
              <w:t>вания сво</w:t>
            </w:r>
            <w:r w:rsidRPr="0054055C">
              <w:rPr>
                <w:sz w:val="20"/>
                <w:szCs w:val="20"/>
              </w:rPr>
              <w:softHyphen/>
              <w:t>ей деятельности.</w:t>
            </w: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местонахожде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З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лесской земли на фи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зической карте.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Сравнение условий жизни че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ловека в лесу и в степи. Объяснение причин упадка Киевского княжества и Древ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нерусского государства. Чтение и обсуждение былин и сказаний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Что такое приро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ное сообщество.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понятие «природное соо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щество».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Осваивать доступные способы изу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чения природы (наблюдение, срав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нение).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Осознавать элементарные правила п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ведения в природе и социальной среде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Экскурсия в природу. Обсуждение особенностей разнообразия природы Рос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сии.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понятием «при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родное сообщество». Наблюдение за прир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дой род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края на примере одного из сообществ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Законы лесной жизни.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рисунки, собствен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наблюдения, текст учебника для изуч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 природного сооб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щества, объяснять взаимосвязи в лесу.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окружающий мир ц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лостно в единстве природы. Устана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ливать и выявлять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 в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Выявлять положительное и отри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цательное влияние человека на прир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ду.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 элементарные правила пове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дения человека на природе (лесу). Опред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лять значение леса для древнерусского и для современно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человека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понятия «при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родное сообщество». Приведение примеров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родных сообществ. Знакомство по рисунку с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родным сообщ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ством лес. Установление по рисунку вза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имосвязей в живой природе. 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ление растений на группы (светол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ю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бивые и теневынос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ливые).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цепи питания между представителями лес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ного сообщ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Выявление положительного и отр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цательного влияния человека на природу. Моделирование ситуации по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ведения в лесу.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(в группах) пра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вил п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ведения в лесу. Решение задач на ориентиро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вание в лесу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Природное соо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щество луг.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Использовать рисунки, собствен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наблюдения, текст учебника для изуч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 природного сообще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ства, объясн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ния взаимосвязей растений и животных луга. Воспринимать окружающий мир целостно в единстве природы. Уст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навливать и выявлять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 в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Выявлять положительное и отри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цательное влияние человека на 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родное сообщество луг. Приводить примеры растений и животных луга, ядовитых расте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Установление связей в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родном сообществе луг по 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сунку.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пищевых цепей. Опр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деление роли животных в сообщ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стве луг.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Приведение примеров живот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ных, растений, насекомых, обитающих на лугу. Знакомство с ядовитыми рас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тениями луга.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Описание сезонных измене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ний, 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исходящих на лугу (по тексту уче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ника). Сравнение луга и степи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Природное соо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щество озеро.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shd w:val="clear" w:color="auto" w:fill="auto"/>
          </w:tcPr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Default="00512CF2" w:rsidP="00A67DDD">
            <w:pPr>
              <w:rPr>
                <w:sz w:val="20"/>
                <w:szCs w:val="20"/>
              </w:rPr>
            </w:pPr>
          </w:p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Находить на карте и знать назва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крупных озер России. Использовать рисунки, собствен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ные наблюдения, текст учебника для изучения приро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ного сообще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 озеро.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Извлекать из текста учебника главную мысль.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окружающий мир ц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лостно в единстве природы. Устана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ливать и выявлять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 в при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Выявлять положительное и отри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цательное влияние человека на 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родное сообщество озеро. Приводить примеры растений и животных озера, приспособления животных к разным средам обита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Характеристика озера как природн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го сообщества. Нахождение на карте круп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нейших озер России. Сравнение озера и пруда. Поиск в тексте док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зательств того, что озеро - это соо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ство.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Знакомство с обитателями озера.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цепи питания в озере (по рисунку). Описание внешнего строения какого-нибудь животного, обитающего в озере, с доказа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тельством его приспособлен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ности к условиям среды оби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тания.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цепей питания. Обсу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дение правил поведе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на воде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8" w:type="dxa"/>
            <w:vMerge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Природное соо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щество поле.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Находить в тексте и приводить до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казательства своей точки зрения. 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следовать связи между челове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ком и природой, между растения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ми и живо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ными.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Воспринимать окружающий мир ц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лостно в единстве природы. Выявлять положительное и отри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цательное вли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ние человеческой деятельности на пр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роду. Различать природные сообщества поле и луг.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Сравнивать изучаемые природные 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общества лес, луг, водоем как единство неживой и живой приро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ды (солнце, воздух, вода, почва, животные)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Различение поля и луга. Поиск в те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сте доказательств того, что поле - сообщество. Обсуждение изменений ору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дий и техники для обработки почвы от древности до насто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ящего времени. Распределение растений по группам по самостоятель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 выд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ленным признакам (культурные, л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говые, сор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няки, ядовитые).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группах: классифи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кация растений и животных по сообщ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ствам.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в тексте меро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приятий по сохранению пло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дородия почвы.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Оценивание растений и насе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комых с позиции полезности и вредности для человека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Воз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вышение Москвы.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Определять последовательность ист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рических событий.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Находить в тексте учебника необ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ходимую информацию об услови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ях, которые способствовали возвы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шению Москвы.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Знакомиться с обликом столицы и его изменением в ходе историчес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кого вр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мени (к концу XIII века)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текстом учебника. Опред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ление преимущества географическ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го положения Москвы.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Соотнесение информации из текста с картой.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картой: возможные торг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вые пути. Использование дополн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ных источников (энциклопе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дии, справочники и т.д.) для составления описания древ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ней Москвы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Куликовс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кая битва.</w:t>
            </w:r>
          </w:p>
          <w:p w:rsidR="00512CF2" w:rsidRPr="00AB63E7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портрет исторического 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теля (Дмитрий Донской). Приводить из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текста примеры фак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тов и событий, х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рактеризующих личность.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Соотносить исторические события с датами.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план сражения и опи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сывать его, используя текстовую и графич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скую информацию (рису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нок, схема).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 дату и значение Куликов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ской битвы для России, народа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Составление плана сражения по те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сту.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Соотнесение информации из текста со схемой сражения.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лентой времени: от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метка даты Куликовской бит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вы (1380 г.)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значения Кули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ковской битвы для русского народа.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Определение своего отноше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ния к эпизодам Куликовской битвы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Стояние на реке Угре.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Отражать важнейшие события ис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тории на ленте времени (конец XV - начало XVI века, создание Моско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вского гос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дарства).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Пользоваться историческими кар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тами.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Ориентироваться в важнейших для страны событиях в изучаемый период времени.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Иметь представление об истории Мо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ковского государства. Различать ра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з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ные периоды прош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лого (Древняя Русь и Московское княжество)</w:t>
            </w:r>
          </w:p>
        </w:tc>
        <w:tc>
          <w:tcPr>
            <w:tcW w:w="3585" w:type="dxa"/>
            <w:vMerge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Обобщение пройденного ма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териала.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Подведение итогов: чем за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кончился предыдущий исто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рический период.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с исторической кар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той: нахождение и определе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террит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рии Московского государства XVI века; срав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нение с картой Древнеру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государства.</w:t>
            </w:r>
          </w:p>
          <w:p w:rsidR="00512CF2" w:rsidRPr="00AB63E7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Нахождение в тексте учеб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ника ос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бенностей Москов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ского княжества, нововведе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ний Ивана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512CF2" w:rsidRPr="003C55E9" w:rsidTr="00D84DF8">
        <w:tc>
          <w:tcPr>
            <w:tcW w:w="15624" w:type="dxa"/>
            <w:gridSpan w:val="10"/>
          </w:tcPr>
          <w:p w:rsidR="00512CF2" w:rsidRPr="00512CF2" w:rsidRDefault="00512CF2" w:rsidP="007C3C88">
            <w:pPr>
              <w:pStyle w:val="21"/>
              <w:shd w:val="clear" w:color="auto" w:fill="auto"/>
              <w:spacing w:line="206" w:lineRule="exact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12CF2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AB63E7" w:rsidRDefault="00B02806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Создание Моско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го государ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Составлять портрет исторического 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я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теля Ивана Грозного. Оценивать факты и события с по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зиции их значимости для истории русского народа.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Уметь оценивать роль личности в 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тории с разных сторон</w:t>
            </w:r>
          </w:p>
        </w:tc>
        <w:tc>
          <w:tcPr>
            <w:tcW w:w="3585" w:type="dxa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на основе текста личн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сти Ивана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группах: нахожде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ние отр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цательных и поло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жительных сторон деятель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ности Ивана Грозного. Ан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лиз репродукции карти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ны И. Репина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AB63E7" w:rsidRDefault="00B02806" w:rsidP="00FD1C48">
            <w:pPr>
              <w:pStyle w:val="2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Грозный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царь.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особую роль России в мир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вой истории.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Испытывать чувство гордости за нац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ональные свершения, откры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тия, поб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Анализировать развитие культу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ры, зодчества, искусства России. Сопр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вождать сообщения демон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страцией фотографий, репродук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ций картин, о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крыток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Представление сообщений о городах, входящих в Золо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тое кольцо России. Нахождение на карте и фик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сация на контурной карте этих городов.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одежды разных слоев населения по рисунку. Беседа о 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бытиях и открыти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ях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века в 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Чтение текста в учебнике о ра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витии культуры, зодче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ства, иску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 России и 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суждение в классе</w:t>
            </w:r>
          </w:p>
        </w:tc>
      </w:tr>
      <w:tr w:rsidR="00B02806" w:rsidRPr="003C55E9" w:rsidTr="00512CF2">
        <w:tc>
          <w:tcPr>
            <w:tcW w:w="578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8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921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B02806" w:rsidRPr="00A67DDD" w:rsidRDefault="00B02806" w:rsidP="0033393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67DDD">
              <w:rPr>
                <w:rStyle w:val="1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Развитие русской культуры. </w:t>
            </w:r>
          </w:p>
        </w:tc>
        <w:tc>
          <w:tcPr>
            <w:tcW w:w="684" w:type="dxa"/>
            <w:shd w:val="clear" w:color="auto" w:fill="auto"/>
          </w:tcPr>
          <w:p w:rsidR="00B02806" w:rsidRPr="003C55E9" w:rsidRDefault="00B02806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Понимать особую роль России в мир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вой истории.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Испытывать чувство гордости за нац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ональные свершения, откры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тия, поб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Анализировать развитие культу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ры, зодчества, искусства России. Сопр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вождать сообщения демон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 xml:space="preserve">страцией 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lastRenderedPageBreak/>
              <w:t>фотографий, репродук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softHyphen/>
              <w:t>ций картин, о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B63E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крыток</w:t>
            </w:r>
          </w:p>
        </w:tc>
        <w:tc>
          <w:tcPr>
            <w:tcW w:w="3585" w:type="dxa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Представление сообщений о городах, входящих в Золо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тое кольцо России. Нахождение на карте и фик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сация на контурной карте этих городов.</w:t>
            </w:r>
          </w:p>
          <w:p w:rsidR="00B02806" w:rsidRPr="00AB63E7" w:rsidRDefault="00B02806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Обсуждение одежды разных слоев населения по рисунку. Беседа о 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бытиях и открыти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 xml:space="preserve">ях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века в Ро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Чтение текста в учебнике о ра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витии культуры, зодче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ства, иску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ства России и об</w:t>
            </w:r>
            <w:r w:rsidRPr="00AB63E7">
              <w:rPr>
                <w:rStyle w:val="1"/>
                <w:rFonts w:ascii="Times New Roman" w:hAnsi="Times New Roman" w:cs="Times New Roman"/>
                <w:sz w:val="20"/>
                <w:szCs w:val="20"/>
              </w:rPr>
              <w:softHyphen/>
              <w:t>суждение в классе</w:t>
            </w:r>
          </w:p>
        </w:tc>
      </w:tr>
      <w:tr w:rsidR="00512CF2" w:rsidRPr="00512CF2" w:rsidTr="00DE66BD">
        <w:tc>
          <w:tcPr>
            <w:tcW w:w="15624" w:type="dxa"/>
            <w:gridSpan w:val="10"/>
          </w:tcPr>
          <w:p w:rsidR="00512CF2" w:rsidRPr="00512CF2" w:rsidRDefault="00512CF2" w:rsidP="00A67DDD">
            <w:pPr>
              <w:pStyle w:val="23"/>
              <w:keepNext/>
              <w:keepLines/>
              <w:shd w:val="clear" w:color="auto" w:fill="auto"/>
              <w:spacing w:before="0" w:after="0" w:line="300" w:lineRule="exac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4" w:name="bookmark9"/>
            <w:r w:rsidRPr="00512CF2">
              <w:rPr>
                <w:rStyle w:val="2FranklinGothicDemi15pt0p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5.  Путь от Руси к России</w:t>
            </w:r>
            <w:bookmarkStart w:id="5" w:name="bookmark10"/>
            <w:bookmarkEnd w:id="4"/>
            <w:r w:rsidRPr="00512CF2">
              <w:rPr>
                <w:rStyle w:val="2FranklinGothicDemi15pt0pt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12CF2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(13 часов)</w:t>
            </w:r>
            <w:bookmarkEnd w:id="5"/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67DDD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Русские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первопро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ходцы.</w:t>
            </w:r>
          </w:p>
          <w:p w:rsidR="00512CF2" w:rsidRPr="00A67DDD" w:rsidRDefault="00512CF2" w:rsidP="00FD1C48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Находить и показывать на карте пути великих путешественников, открыв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телей новых земель (А. Никитин и 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мак).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Составлять небольшие рассказы о д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стопримечательностях новых земель.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Находить на карте географические объекты (Белое, Азовское моря, Тихий океан, Балтийское море, острова 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верного Ледовитого океана).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Оценивать качества личности пу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тешественников.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2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t>Оценивать устное высказывание одн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t>классников: его соответ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softHyphen/>
              <w:t>ствие обсужд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t>емой теме, полно</w:t>
            </w:r>
            <w:r w:rsidRPr="00A67DDD">
              <w:rPr>
                <w:rStyle w:val="BookmanOldStyle9pt0"/>
                <w:rFonts w:ascii="Times New Roman" w:hAnsi="Times New Roman" w:cs="Times New Roman"/>
                <w:sz w:val="20"/>
                <w:szCs w:val="20"/>
              </w:rPr>
              <w:softHyphen/>
              <w:t>ту и доказательность</w:t>
            </w:r>
          </w:p>
        </w:tc>
        <w:tc>
          <w:tcPr>
            <w:tcW w:w="3585" w:type="dxa"/>
            <w:vMerge w:val="restart"/>
          </w:tcPr>
          <w:p w:rsidR="00512CF2" w:rsidRPr="00940C0D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940C0D">
              <w:rPr>
                <w:b/>
                <w:sz w:val="20"/>
                <w:szCs w:val="20"/>
                <w:u w:val="single"/>
              </w:rPr>
              <w:t>Личностные УУД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У обучающегося будут сформир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ваны: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ориентация на принятие образца «хороше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го ученика»;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интерес к познанию окружающего мира;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64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ориентация на анализ соответствия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зультатов требованиям конкретной учебной задачи;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предпосылки для готовности сам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стоятель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 оценить успешность своей деятельности на основе предложенных критериев;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осознание ответственности человека за об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щее благополучие, осознание своей этничес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кой принадлежности;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осознание своей гражданской иде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тичнос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ти: «Я» как гражданин России, чувства со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причастности и гордости за свою Родину, на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род, историю;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понимание нравственного содерж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ния соб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ственных поступков, посту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ков окружаю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щих людей, исторических лиц;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этические чувства (стыда, вины, 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вести) на основе анализа поступков одноклассников и собственных п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ступков;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ориентация в поведении на принятые мо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ральные нормы;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сопереживание другим людям, в т.ч. исто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рическим лицам;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принятие ценности природного мира, при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родоохраны, здоровьесберегающ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го поведе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0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понимание чувств одноклассников, учите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лей, мотивов поступков истор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ческих лиц;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19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понимание красоты природы России и род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края на основе знакомства с окружаю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щим миром.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ind w:right="6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lastRenderedPageBreak/>
              <w:t>Обучающийся получит во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з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можность для формиров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а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ния: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35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внутренней позиции на уровне п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ложи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тельного отношения к образов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тельному учреждению, понимания необходимости учения, выраженных учебно-познаватель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ных мотивов;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26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выраженной устойчивой учебно-познава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тельной мотивации учения;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26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учебно-познавательного интереса к на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хождению разных способов реш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ния учеб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ной задачи;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88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способности к самооценке на основе критериев успешности учебной де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я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тель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ности;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197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реализации основ гражданской иде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тич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ности в поступках;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30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следования в поведении моральным нор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мам и этическим требованиям;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установки на здоровый образ жизни;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eastAsia="Century Schoolbook" w:hAnsi="Times New Roman" w:cs="Times New Roman"/>
                <w:b w:val="0"/>
                <w:iCs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ориентации на искусство как знач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мую сферу человеческой жизни;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bCs w:val="0"/>
                <w:sz w:val="20"/>
                <w:szCs w:val="20"/>
                <w:u w:val="single"/>
                <w:lang w:eastAsia="ru-RU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bCs w:val="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40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принимать и сохранять учебную з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дачу;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следовать установленным правилам в пла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нировании и контроле способа решения;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ми, картой, табл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цей, схемой, диаграммой), словесно-</w:t>
            </w: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образным и словесно-логическим м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териалом при сотрудничестве с учит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лем, одноклассниками;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отбирать адекватные средства 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стижения цели деятельности;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вносить необходимые коррективы в испол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нение действия на основе его оценки и учета характера сделанных ошибок;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307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адекватно воспринимать оценку св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ей работы учителями, товарищами, другими людьми;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0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действовать в учебном сотруднич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стве в со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ответствии с принятой ролью;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61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пошаговый контроль по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зультату под руководством уч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теля;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99"/>
              </w:tabs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выполнять учебные действия в ус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ной, письменной речи и во внутре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нем плане.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tabs>
                <w:tab w:val="center" w:pos="7316"/>
              </w:tabs>
              <w:ind w:left="40" w:right="6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з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можность научиться: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ab/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94"/>
              </w:tabs>
              <w:ind w:lef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самостоятельно находить несколько ва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риантов решения учебной задачи, пред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ставленной на наглядно-образном, словес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но-образном и сл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весно-логическом уровнях;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90"/>
              </w:tabs>
              <w:ind w:lef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сить необходимые коррективы в исполне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ние в конце действия с наглядно-образным, словесно-образным и словесно-логическим м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териалом;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на основе результатов решения пра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ческих задач делать теоретические выво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ды о свойствах изучаемых пр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родных объ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ектов.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осуществлять поиск нужного илл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стратив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ного и текстового материала в дополнитель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ных изданиях, рекоме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дуемых учителем;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осуществлять запись указанной уч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телем информации об окружающем мире;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пользоваться знаками, символами, табли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строить небольшие сообщения в ус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ной и письменной форме;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находить в содружестве с одноклас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lastRenderedPageBreak/>
              <w:t>ника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ми разнообразные способы реш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ния учебной задачи;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воспринимать смысл познавательн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го текс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та, выделять информацию из сообщений раз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ных видов (в т.ч. те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стов) в соответствии с учебной зад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чей;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анализировать изучаемые объекты с выде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лением существенных и несущ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ственных признаков;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лого из частей;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проводить сравнение, сериацию и класси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фикацию изученных объектов по самостоя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тельно выделенным осн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ваниям (критериям) при указании к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личества групп;</w:t>
            </w:r>
          </w:p>
          <w:p w:rsidR="00512CF2" w:rsidRPr="00940C0D" w:rsidRDefault="00512CF2" w:rsidP="00512CF2">
            <w:pPr>
              <w:pStyle w:val="a6"/>
              <w:rPr>
                <w:rStyle w:val="BookmanOldStyle9pt"/>
                <w:rFonts w:ascii="Times New Roman" w:eastAsia="Century Schoolbook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понимать структуру построения ра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сужде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ния как связи простых суждений об объекте (явлении);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возмо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ж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ность научиться: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осуществлять расширенный поиск ин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формации в соответствии с задан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ями учителя с использованием ресу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сов библио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тек, медиаресурсов;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фиксировать информацию об окр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жа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ющем мире с помощью инструме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тов ИКТ;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создавать и преобразовывать модели и схемы по заданиям учителя;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строить сообщения в устной и пис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ь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ной форме;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находить разнообразные способы реше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учебной задачи;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осуществлять сравнение, сериацию и классификацию изученных объектов по самостоятельно выделенным осн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ваниям без указания количества групп;</w:t>
            </w:r>
          </w:p>
          <w:p w:rsidR="00512CF2" w:rsidRPr="00940C0D" w:rsidRDefault="00512CF2" w:rsidP="00512CF2">
            <w:pPr>
              <w:pStyle w:val="a6"/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строить логическое рассуждение как связь простых суждений об объекте (явле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нии).</w:t>
            </w:r>
          </w:p>
          <w:p w:rsidR="00512CF2" w:rsidRPr="00940C0D" w:rsidRDefault="00512CF2" w:rsidP="00512CF2">
            <w:pPr>
              <w:pStyle w:val="a6"/>
              <w:rPr>
                <w:rStyle w:val="4BookmanOldStyle9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u w:val="single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83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выбирать адекватные речевые сре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ства в диалоге с учителем, одноклас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никами;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строить сообщение в соответствии с учеб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задачей;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88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на позицию пар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нера в общении и взаимодействии;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учитывать другое мнение и позицию;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формулировать собственное мнение и по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зицию;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договариваться, приходить к общему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шению (при работе в паре, в гру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пе);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действия партнера;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197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адекватно использовать средства устной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 для решения различных коммуникатив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задач;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5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задавать вопросы, адекватные да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ной си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туации, позволяющие оценить ее в процессе общения.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spacing w:line="230" w:lineRule="exact"/>
              <w:ind w:right="8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35"/>
              </w:tabs>
              <w:spacing w:line="230" w:lineRule="exact"/>
              <w:ind w:righ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допускать возможность существов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ния различных точек зрения, в т.ч. не совпада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ющих с его собственной;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7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устанавливать причинно-следственные свя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70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51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подводить анализируемые объекты под по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нятия разного уровня обобщ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ния;</w:t>
            </w:r>
          </w:p>
          <w:p w:rsidR="00512CF2" w:rsidRPr="00A67DDD" w:rsidRDefault="00512CF2" w:rsidP="00512CF2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проводить аналогии между изуча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мым ма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териалом и собственным опытом.</w:t>
            </w:r>
          </w:p>
        </w:tc>
        <w:tc>
          <w:tcPr>
            <w:tcW w:w="3444" w:type="dxa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Ориентирование по карте. Нахожд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ние и фиксация на контурной карте маршрутов путешественников. В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деление по тексту и об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суждение ц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ли новых основ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направлений пути. Извлечение информации из сообщений о путешествиях Ермака и А. Никитина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Географи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ческое положение Азии. Сибирь.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26" w:lineRule="exact"/>
              <w:ind w:left="8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Определять географическое поло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жение Азии.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Находить и называть географичес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кие объекты, заданные учителем. Разделять материк на две части света: Европу и Азию.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Называть и показывать географи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ческие объекты, по которым про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ходит усло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ная граница.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Выделять природные особенности 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бири</w:t>
            </w:r>
          </w:p>
        </w:tc>
        <w:tc>
          <w:tcPr>
            <w:tcW w:w="3585" w:type="dxa"/>
            <w:vMerge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Самостоятельное описание геогр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фического положения Азии с 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пользованием текс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та и карты.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Работа в группе: описание по карте рельефа Азии, на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хождение и фикс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ция на кар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 географических объе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тов (крупные острова, полуостро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ва, озера, вулканы, горы, равнины Азии). Характеристика природных условий Сибири с использо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ванием текста и карты и зна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причин их особенностей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67DDD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Тайга.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26" w:lineRule="exact"/>
              <w:ind w:left="8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карты природных зон для составления характеристи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 тайги.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Сравнивать изучаемые природные з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ны России.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Классифицировать животных зо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 л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сов на группы по самостоя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тельно в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деленным признакам. Приводить пр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меры животных и растений зоны тайги.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Знать правила поведения в лесу. Оц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нивать свое поведение и пове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дение других людей в природе</w:t>
            </w:r>
          </w:p>
        </w:tc>
        <w:tc>
          <w:tcPr>
            <w:tcW w:w="3585" w:type="dxa"/>
            <w:vMerge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Нахождение зоны тайги на карте природных зон. Сравнение тайги с зоной сме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шанных лесов.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Составление плана рассказа о пр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родной зоне тайге. Соотнесение те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ста с рисун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ком.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Знакомство по рисунку с жи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вотными тайги.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Составление в классе правил повед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ния в лесу, обсужде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 мер предо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вращения по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жаров в тайге.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Классификация животных на группы по самостоятельно выделенным пр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знакам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A67DDD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Природное соо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щество болото.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A6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Находить на карте болота. Объяснять причины образования болот, описывать их особенности как природного соо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щества. Приводить примеры предст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вите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лей растительного и животного ми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ра, характерных для этого природ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ного сообщества.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Знать правила поведения на бо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лоте.</w:t>
            </w:r>
          </w:p>
        </w:tc>
        <w:tc>
          <w:tcPr>
            <w:tcW w:w="3585" w:type="dxa"/>
            <w:vMerge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Определение по карте место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положения болот, знаком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ство с их условным обозначе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нием.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Поиск в тексте причин обра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зования болот.</w:t>
            </w:r>
          </w:p>
          <w:p w:rsidR="00512CF2" w:rsidRPr="00A67DDD" w:rsidRDefault="00512CF2" w:rsidP="00A67DDD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Знакомство по рисунку в учебнике с животным и рас</w:t>
            </w:r>
            <w:r w:rsidRPr="00A67DD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тительным миром болот.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ind w:left="8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Хожение за три моря».</w:t>
            </w:r>
          </w:p>
          <w:p w:rsidR="00512CF2" w:rsidRPr="00A67DDD" w:rsidRDefault="00512CF2" w:rsidP="0003726B">
            <w:pPr>
              <w:pStyle w:val="21"/>
              <w:shd w:val="clear" w:color="auto" w:fill="auto"/>
              <w:spacing w:line="226" w:lineRule="exact"/>
              <w:ind w:left="8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Находить и демонстрировать на карте путь путешественника А. Никитина.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карты, дополнитель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ные источники информации (эн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циклопедии, справочники), рисун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ки, картинки для подготовки и представления сообщ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ний о при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роде Индии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Определение по картам (фи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зической и природных зон) географического положения Индии.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Обсуждение, в пределах ка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ких пр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родных зон распола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гается Индия.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способов пред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ставления сообщений о путе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шествии А. Ник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тина, о жи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вотных и растениях тропи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ческого леса.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Сравнение лесов умеренного пояса с лесами тропического пояса</w:t>
            </w:r>
          </w:p>
        </w:tc>
      </w:tr>
      <w:tr w:rsidR="00512CF2" w:rsidRPr="003C55E9" w:rsidTr="008E5A36">
        <w:tc>
          <w:tcPr>
            <w:tcW w:w="15624" w:type="dxa"/>
            <w:gridSpan w:val="10"/>
          </w:tcPr>
          <w:p w:rsidR="00512CF2" w:rsidRPr="00512CF2" w:rsidRDefault="00512CF2" w:rsidP="0003726B">
            <w:pPr>
              <w:pStyle w:val="a6"/>
              <w:jc w:val="center"/>
              <w:rPr>
                <w:b/>
                <w:i/>
              </w:rPr>
            </w:pPr>
            <w:r w:rsidRPr="00512CF2">
              <w:rPr>
                <w:rStyle w:val="BookmanOldStyle9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 Россия в XVII веке (8 часов)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Смутное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время.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Спасители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Русской.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Воспринимать смысл текста. Выделять необходимую информа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цию.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Устанавливать причинно-след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ственные связи недовольства наро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да, знати и т.д.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Определять роль Минина и Пожа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рского в истории России. Оценивать характер русского наро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Знать историю появления государ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ственного праздника Дня народно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 xml:space="preserve">го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единства</w:t>
            </w:r>
          </w:p>
        </w:tc>
        <w:tc>
          <w:tcPr>
            <w:tcW w:w="3585" w:type="dxa"/>
            <w:vMerge w:val="restart"/>
          </w:tcPr>
          <w:p w:rsidR="00512CF2" w:rsidRPr="00940C0D" w:rsidRDefault="00512CF2" w:rsidP="00512CF2">
            <w:pPr>
              <w:pStyle w:val="a6"/>
              <w:rPr>
                <w:b/>
                <w:sz w:val="20"/>
                <w:szCs w:val="20"/>
                <w:u w:val="single"/>
              </w:rPr>
            </w:pPr>
            <w:r w:rsidRPr="00940C0D">
              <w:rPr>
                <w:b/>
                <w:sz w:val="20"/>
                <w:szCs w:val="20"/>
                <w:u w:val="single"/>
              </w:rPr>
              <w:lastRenderedPageBreak/>
              <w:t>Личностные УУД</w:t>
            </w:r>
          </w:p>
          <w:p w:rsidR="00512CF2" w:rsidRPr="0003726B" w:rsidRDefault="00512CF2" w:rsidP="00512CF2">
            <w:pPr>
              <w:pStyle w:val="3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У обучающегося будут сформир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ваны: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0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осознание своей гражданской иде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тичнос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ти: «Я» как гражданин России, чувства со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причастности и гордости за свою Родину, на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род, историю;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принятие ценности природного мира,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при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родоохраны, здоровьесберегающ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го поведе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ния;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0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понимание чувств одноклассников, учите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лей, мотивов поступков истор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ческих лиц;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197"/>
              </w:tabs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понимание красоты природы России и род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края на основе знакомства с окружаю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щим миром.</w:t>
            </w:r>
          </w:p>
          <w:p w:rsidR="00512CF2" w:rsidRPr="0003726B" w:rsidRDefault="00512CF2" w:rsidP="00512CF2">
            <w:pPr>
              <w:pStyle w:val="30"/>
              <w:shd w:val="clear" w:color="auto" w:fill="auto"/>
              <w:ind w:right="6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з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можность для формиров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а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ния: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88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способности к самооценке на основе критериев успешности учебной де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я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тель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ности;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197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реализации основ гражданской иде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тич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ности в поступках;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30"/>
              </w:tabs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следования в поведении моральным нор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мам и этическим требованиям;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установки на здоровый образ жизни;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eastAsia="Century Schoolbook" w:hAnsi="Times New Roman" w:cs="Times New Roman"/>
                <w:b w:val="0"/>
                <w:iCs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ориентации на искусство как знач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мую сферу человеческой жизни;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bCs w:val="0"/>
                <w:sz w:val="20"/>
                <w:szCs w:val="20"/>
                <w:u w:val="single"/>
                <w:lang w:eastAsia="ru-RU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bCs w:val="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40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принимать и сохранять учебную з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дачу;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1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следовать установленным правилам в пла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нировании и контроле способа решения;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и оценивать свои действия при работе с наглядно-образным (рисунка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ми, картой, табл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цей, схемой, диаграммой), словесно-</w:t>
            </w: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образным и словесно-логическим м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териалом при сотрудничестве с учит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лем, одноклассниками;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spacing w:line="240" w:lineRule="exact"/>
              <w:ind w:right="2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отбирать адекватные средства 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стижения цели деятельности;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tabs>
                <w:tab w:val="center" w:pos="7316"/>
              </w:tabs>
              <w:ind w:left="40" w:right="6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з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можность научиться: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ab/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94"/>
              </w:tabs>
              <w:ind w:lef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самостоятельно находить несколько ва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риантов решения учебной задачи, пред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ставленной на наглядно-образном, словес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но-образном и сл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весно-логическом уровнях;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90"/>
              </w:tabs>
              <w:ind w:lef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самостоятельно адекватно оценивать правильность выполнения действия и вно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сить необходимые коррективы в исполне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ние в конце действия с наглядно-образным, словесно-образным и словесно-логическим м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териалом;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на основе результатов решения пра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ти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ческих задач делать теоретические выво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ды о свойствах изучаемых пр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родных объ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ектов.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16"/>
              </w:tabs>
              <w:ind w:right="20"/>
              <w:rPr>
                <w:rStyle w:val="4BookmanOldStyle9pt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осуществлять поиск нужного илл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ю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стратив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ного и текстового материала в дополнитель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ных изданиях, рекоме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дуемых учителем;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осуществлять запись указанной уч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телем информации об окружающем мире;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пользоваться знаками, символами, табли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цами, диаграммами, моделями, схемами, приведенными в учебной литературе;</w:t>
            </w:r>
          </w:p>
          <w:p w:rsidR="00512CF2" w:rsidRPr="0003726B" w:rsidRDefault="00512CF2" w:rsidP="00512CF2">
            <w:pPr>
              <w:pStyle w:val="a6"/>
              <w:rPr>
                <w:rStyle w:val="BookmanOldStyle9pt"/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строить небольшие сообщения в ус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ной и письменной форме;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возмо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ж</w:t>
            </w: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ность научиться: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осуществлять расширенный поиск ин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формации в соответствии с задан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ями учителя с использованием ресу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сов библио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тек, медиаресурсов;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фиксировать информацию об окр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жа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ющем мире с помощью инструме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тов ИКТ;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создавать и преобразовывать модели и схемы по заданиям учителя;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строить сообщения в устной и пис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ь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ной форме;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находить разнообразные способы реше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 учебной задачи;</w:t>
            </w:r>
          </w:p>
          <w:p w:rsidR="00512CF2" w:rsidRPr="00940C0D" w:rsidRDefault="00512CF2" w:rsidP="00512CF2">
            <w:pPr>
              <w:pStyle w:val="a6"/>
              <w:rPr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осуществлять сравнение, сериацию и классификацию изученных объектов по самостоятельно выделенным осн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ваниям без указания количества групп;</w:t>
            </w:r>
          </w:p>
          <w:p w:rsidR="00512CF2" w:rsidRPr="00940C0D" w:rsidRDefault="00512CF2" w:rsidP="00512CF2">
            <w:pPr>
              <w:pStyle w:val="a6"/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строить логическое рассуждение как связь простых суждений об объекте (явле</w:t>
            </w:r>
            <w:r w:rsidRPr="00940C0D">
              <w:rPr>
                <w:rStyle w:val="4BookmanOldStyle9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нии).</w:t>
            </w:r>
          </w:p>
          <w:p w:rsidR="00512CF2" w:rsidRPr="00940C0D" w:rsidRDefault="00512CF2" w:rsidP="00512CF2">
            <w:pPr>
              <w:pStyle w:val="a6"/>
              <w:rPr>
                <w:rStyle w:val="4BookmanOldStyle9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u w:val="single"/>
              </w:rPr>
            </w:pPr>
            <w:r w:rsidRPr="00940C0D">
              <w:rPr>
                <w:rStyle w:val="4BookmanOldStyle9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u w:val="single"/>
              </w:rPr>
              <w:t>Коммуникативные УУД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научится: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83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выбирать адекватные речевые сре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ства в диалоге с учителем, одноклас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никами;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строить сообщение в соответствии с учеб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задачей;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88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ориентироваться на позицию пар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нера в общении и взаимодействии;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1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учитывать другое мнение и позицию;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формулировать собственное мнение и по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зицию;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26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договариваться, приходить к общему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шению (при работе в паре, в гру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пе);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16"/>
              </w:tabs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контролировать действия партнера;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197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адекватно использовать средства устной ре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 для решения различных коммуникатив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задач;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5"/>
              </w:tabs>
              <w:ind w:righ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задавать вопросы, адекватные да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ной си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туации, позволяющие оценить ее в процессе общения.</w:t>
            </w:r>
          </w:p>
          <w:p w:rsidR="00512CF2" w:rsidRPr="00940C0D" w:rsidRDefault="00512CF2" w:rsidP="00512CF2">
            <w:pPr>
              <w:pStyle w:val="30"/>
              <w:shd w:val="clear" w:color="auto" w:fill="auto"/>
              <w:spacing w:line="230" w:lineRule="exact"/>
              <w:ind w:right="8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0C0D">
              <w:rPr>
                <w:rStyle w:val="3BookmanOldStyle85pt0pt"/>
                <w:rFonts w:ascii="Times New Roman" w:hAnsi="Times New Roman" w:cs="Times New Roman"/>
                <w:b w:val="0"/>
                <w:bCs w:val="0"/>
                <w:iCs w:val="0"/>
                <w:sz w:val="20"/>
                <w:szCs w:val="20"/>
              </w:rPr>
              <w:t>Обучающийся получит возможность научиться:</w:t>
            </w:r>
          </w:p>
          <w:p w:rsidR="00512CF2" w:rsidRPr="00940C0D" w:rsidRDefault="00512CF2" w:rsidP="00512CF2">
            <w:pPr>
              <w:pStyle w:val="40"/>
              <w:shd w:val="clear" w:color="auto" w:fill="auto"/>
              <w:tabs>
                <w:tab w:val="left" w:pos="235"/>
              </w:tabs>
              <w:spacing w:line="230" w:lineRule="exact"/>
              <w:ind w:right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- 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допускать возможность существов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ния различных точек зрения, в т.ч. не совпада</w:t>
            </w:r>
            <w:r w:rsidRPr="00940C0D">
              <w:rPr>
                <w:rStyle w:val="4BookmanOldStyle9pt"/>
                <w:rFonts w:ascii="Times New Roman" w:hAnsi="Times New Roman" w:cs="Times New Roman"/>
                <w:b w:val="0"/>
                <w:iCs/>
                <w:sz w:val="20"/>
                <w:szCs w:val="20"/>
              </w:rPr>
              <w:softHyphen/>
              <w:t>ющих с его собственной;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37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устанавливать причинно-следственные свя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зи в изучаемом круге явлений;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70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обобщать (самостоятельно выделять класс объектов);</w:t>
            </w:r>
          </w:p>
          <w:p w:rsidR="00512CF2" w:rsidRPr="00940C0D" w:rsidRDefault="00512CF2" w:rsidP="00512CF2">
            <w:pPr>
              <w:pStyle w:val="21"/>
              <w:shd w:val="clear" w:color="auto" w:fill="auto"/>
              <w:tabs>
                <w:tab w:val="left" w:pos="251"/>
              </w:tabs>
              <w:spacing w:line="240" w:lineRule="exact"/>
              <w:ind w:left="4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подводить анализируемые объекты под по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нятия разного уровня обобщ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ния;</w:t>
            </w:r>
          </w:p>
          <w:p w:rsidR="00512CF2" w:rsidRPr="0003726B" w:rsidRDefault="00512CF2" w:rsidP="00512CF2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проводить аналогии между изуча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t>мым ма</w:t>
            </w:r>
            <w:r w:rsidRPr="00940C0D">
              <w:rPr>
                <w:rStyle w:val="BookmanOldStyle9pt"/>
                <w:rFonts w:ascii="Times New Roman" w:hAnsi="Times New Roman" w:cs="Times New Roman"/>
                <w:sz w:val="20"/>
                <w:szCs w:val="20"/>
              </w:rPr>
              <w:softHyphen/>
              <w:t>териалом и собственным опытом.</w:t>
            </w: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Установление последователь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ности событий по тексту учебника.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условий жизни во вр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мена Смутного време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Выявление роли К. Минина и Д. П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жарского в истории России.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Работа с лентой времени: дата осв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бождения России от польских з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хватчиков (1612 г.).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Соотнесение событий 1612 года с современным госу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дарственным праздником - Днем народного еди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ства (4 ноября)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Расширение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пред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страны.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Испытывать чувство гордости за 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крытия, сделанные русскими путеш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ственниками.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карты, схемы марш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рутов, рисунки для объяснения пр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родных явлений, нахождения геогр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фических объектов. Находить на карте и показывать путь великого путеш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ственника С. Дежнева.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Определять значение экспедиции к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манды С. Дежнева для страны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Работа с контурной картой: нанес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ние географических объектов, мар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ш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рута путеше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ственников.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значения для страны открытий, сделанных С. Дежневым.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Моделирование ситуации по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хода в Сибирь (что для этого необходимо).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качеств личнос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 пе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вооткрывателя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FD1C48">
            <w:pPr>
              <w:pStyle w:val="21"/>
              <w:shd w:val="clear" w:color="auto" w:fill="auto"/>
              <w:spacing w:after="60" w:line="180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Природа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тундры.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рисунки, собствен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ные наблюдения, текст учебника для изуч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ния природной зоны. Воспринимать окружающий мир целостно в единстве природы. Устанавливать и выявлять при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чинно-следственные связи в при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роде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Определение по карте границ тун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Составление характеристики ос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бенностей природных ус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ловий тун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ры на основе схе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мы и текста в уче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б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нике. Знакомство по рисунку с жи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вотными тундры. Классификация животных на группы по самосто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я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тельно выделенным признакам. 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ставление плана рассказа «Природа тундры»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FD1C48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Природа тундры (продолже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ние).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Выявлять положительное и отри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цательное влияние человека на прир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ду.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Приводить примеры растений и живо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ных тундры, их приспособ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ления к жи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 в тундре.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Знать основные виды деятельности человека в тундре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Нахождение в тексте инфор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мации о приспособлении жи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вотных и раст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ний к жизни в тундре.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Сравнение растительности степи и тундры.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Выделение основных заня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тий людей в тундре, исполь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зуя текст учебника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93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Арктичес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кая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стыня.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рисунки, текст учеб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ника, дополнительные источники информ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ции для изучения природ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ной зоны.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Воспринимать окружающий мир ц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лостно в единстве природы. Устана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ливать и выявлять при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чинно-следственные связи в при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роде.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Выявлять положительное и отри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цательное влияние человека на прир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ду.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Приводить примеры растений и живо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ных Арктики, их приспо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собления к жизни в арктической пустыне.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Сравнивать условия жизни в раз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природных зонах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Нахождение на карте зоны арктич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ской пустыни. Сравнение понятий «аркти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ческая пустыня» и «пустыня жаркого климата». Сопоставление Арктики и Антарктики.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Работа с вопросами и задани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ями в учебнике.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сообщений о жи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вотных арктической пустыни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B02806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Годовая контрол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ь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ная работа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333933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Народы Сибири. Рудознат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цы. П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 xml:space="preserve">слы. </w:t>
            </w: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Устанавливать взаимосвязи между ч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ловеком и природой, зависи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мость де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я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тельности человека от жизни в опред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ленных природных условиях.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06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Осуществлять поиск иллюстратив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ного и текстового материала в до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полнительных источниках, реко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мендуемых учителем</w:t>
            </w:r>
          </w:p>
        </w:tc>
        <w:tc>
          <w:tcPr>
            <w:tcW w:w="3585" w:type="dxa"/>
            <w:vMerge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Обсуждение влияния природ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ных условий на жизнь чело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века.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Обмен информацией из дополн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тельных источни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ков (справочники, энцикло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педии, Интернет) о народах Сибири и их традициях. Обсуждение значения откры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тий полезных иск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паемых для развития России. Выя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в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ление значения соблю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дения правил поведения в об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ществе (этикет)</w:t>
            </w:r>
          </w:p>
        </w:tc>
      </w:tr>
      <w:tr w:rsidR="00512CF2" w:rsidRPr="003C55E9" w:rsidTr="00512CF2">
        <w:tc>
          <w:tcPr>
            <w:tcW w:w="57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512CF2" w:rsidRPr="003C55E9" w:rsidRDefault="00512CF2" w:rsidP="00B0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921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512CF2" w:rsidRPr="0003726B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Россия накануне реформ.</w:t>
            </w:r>
          </w:p>
          <w:p w:rsidR="00512CF2" w:rsidRPr="0003726B" w:rsidRDefault="00512CF2" w:rsidP="00FD1C48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512CF2" w:rsidRPr="003C55E9" w:rsidRDefault="00512CF2" w:rsidP="00037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4" w:type="dxa"/>
            <w:gridSpan w:val="2"/>
            <w:shd w:val="clear" w:color="auto" w:fill="auto"/>
          </w:tcPr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Оценивать устные высказывания одн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классников в соответствии с обсужд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емой темой.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Оформлять результаты исследова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тельской работы.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Использовать исторические поня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тия для решения учебно-познава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тельных задач.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Узнавать государственную симво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лику.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Соотносить исторические понятия с датами, конкретную дату с ве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ком.</w:t>
            </w:r>
          </w:p>
          <w:p w:rsidR="00512CF2" w:rsidRPr="0003726B" w:rsidRDefault="00512CF2" w:rsidP="0003726B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Определять последовательность ва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ж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нейших событий в истории России</w:t>
            </w:r>
          </w:p>
        </w:tc>
        <w:tc>
          <w:tcPr>
            <w:tcW w:w="3585" w:type="dxa"/>
            <w:vMerge/>
          </w:tcPr>
          <w:p w:rsidR="00512CF2" w:rsidRPr="0003726B" w:rsidRDefault="00512CF2" w:rsidP="00924C49">
            <w:pPr>
              <w:pStyle w:val="21"/>
              <w:shd w:val="clear" w:color="auto" w:fill="auto"/>
              <w:spacing w:line="211" w:lineRule="exact"/>
              <w:jc w:val="left"/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:rsidR="00512CF2" w:rsidRPr="0003726B" w:rsidRDefault="00512CF2" w:rsidP="00924C49">
            <w:pPr>
              <w:pStyle w:val="21"/>
              <w:shd w:val="clear" w:color="auto" w:fill="auto"/>
              <w:spacing w:line="211" w:lineRule="exac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Представление альбомов по истории культуры России. Выполнение обобщающих за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даний.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Работа с ка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р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t>той и лентой вре</w:t>
            </w:r>
            <w:r w:rsidRPr="0003726B">
              <w:rPr>
                <w:rStyle w:val="BookmanOldStyle9pt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мени</w:t>
            </w:r>
          </w:p>
        </w:tc>
      </w:tr>
    </w:tbl>
    <w:p w:rsidR="00C66BE6" w:rsidRDefault="00C66BE6"/>
    <w:sectPr w:rsidR="00C66BE6" w:rsidSect="00097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5E" w:rsidRDefault="0094005E" w:rsidP="00627F84">
      <w:r>
        <w:separator/>
      </w:r>
    </w:p>
  </w:endnote>
  <w:endnote w:type="continuationSeparator" w:id="0">
    <w:p w:rsidR="0094005E" w:rsidRDefault="0094005E" w:rsidP="006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5E" w:rsidRDefault="0094005E" w:rsidP="00627F84">
      <w:r>
        <w:separator/>
      </w:r>
    </w:p>
  </w:footnote>
  <w:footnote w:type="continuationSeparator" w:id="0">
    <w:p w:rsidR="0094005E" w:rsidRDefault="0094005E" w:rsidP="0062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35F"/>
    <w:multiLevelType w:val="multilevel"/>
    <w:tmpl w:val="E202FE0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F0E2E"/>
    <w:multiLevelType w:val="multilevel"/>
    <w:tmpl w:val="7C344D6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75D26"/>
    <w:multiLevelType w:val="multilevel"/>
    <w:tmpl w:val="76FCFED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66351"/>
    <w:multiLevelType w:val="multilevel"/>
    <w:tmpl w:val="455E90B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B4495"/>
    <w:multiLevelType w:val="multilevel"/>
    <w:tmpl w:val="67E89E2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00227"/>
    <w:multiLevelType w:val="multilevel"/>
    <w:tmpl w:val="2262819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950"/>
    <w:rsid w:val="0003726B"/>
    <w:rsid w:val="00097950"/>
    <w:rsid w:val="001061F6"/>
    <w:rsid w:val="0011782D"/>
    <w:rsid w:val="00123BDB"/>
    <w:rsid w:val="00182804"/>
    <w:rsid w:val="001B20FA"/>
    <w:rsid w:val="00204B07"/>
    <w:rsid w:val="002422DC"/>
    <w:rsid w:val="00333933"/>
    <w:rsid w:val="003A3CD7"/>
    <w:rsid w:val="003C79C1"/>
    <w:rsid w:val="004D69D5"/>
    <w:rsid w:val="00512CF2"/>
    <w:rsid w:val="0054055C"/>
    <w:rsid w:val="00547318"/>
    <w:rsid w:val="005873BA"/>
    <w:rsid w:val="005C689B"/>
    <w:rsid w:val="005E0DE8"/>
    <w:rsid w:val="005E2AA6"/>
    <w:rsid w:val="00627F84"/>
    <w:rsid w:val="00712326"/>
    <w:rsid w:val="00732A77"/>
    <w:rsid w:val="007B6EDB"/>
    <w:rsid w:val="007C3C88"/>
    <w:rsid w:val="00892EA3"/>
    <w:rsid w:val="008C1895"/>
    <w:rsid w:val="008C5F00"/>
    <w:rsid w:val="00924C49"/>
    <w:rsid w:val="00925BC6"/>
    <w:rsid w:val="00935AD5"/>
    <w:rsid w:val="0094005E"/>
    <w:rsid w:val="00940C0D"/>
    <w:rsid w:val="00966871"/>
    <w:rsid w:val="009B6C69"/>
    <w:rsid w:val="009D2548"/>
    <w:rsid w:val="00A010FD"/>
    <w:rsid w:val="00A67DDD"/>
    <w:rsid w:val="00AC0ACC"/>
    <w:rsid w:val="00B02806"/>
    <w:rsid w:val="00B03AE1"/>
    <w:rsid w:val="00B158BF"/>
    <w:rsid w:val="00B16043"/>
    <w:rsid w:val="00C66BE6"/>
    <w:rsid w:val="00C6772A"/>
    <w:rsid w:val="00D83FAC"/>
    <w:rsid w:val="00DE1D89"/>
    <w:rsid w:val="00E34E35"/>
    <w:rsid w:val="00F0010B"/>
    <w:rsid w:val="00F75C47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7950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950"/>
    <w:pPr>
      <w:widowControl w:val="0"/>
      <w:shd w:val="clear" w:color="auto" w:fill="FFFFFF"/>
      <w:spacing w:before="1200" w:after="180" w:line="0" w:lineRule="atLeast"/>
      <w:jc w:val="center"/>
    </w:pPr>
    <w:rPr>
      <w:rFonts w:ascii="Century Gothic" w:eastAsia="Century Gothic" w:hAnsi="Century Gothic" w:cs="Century Gothic"/>
      <w:b/>
      <w:bCs/>
      <w:sz w:val="23"/>
      <w:szCs w:val="23"/>
      <w:lang w:eastAsia="en-US"/>
    </w:rPr>
  </w:style>
  <w:style w:type="character" w:customStyle="1" w:styleId="a3">
    <w:name w:val="Основной текст_"/>
    <w:basedOn w:val="a0"/>
    <w:link w:val="21"/>
    <w:rsid w:val="0009795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097950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FranklinGothicBook">
    <w:name w:val="Основной текст + Franklin Gothic Book;Не курсив"/>
    <w:basedOn w:val="a3"/>
    <w:rsid w:val="0009795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9795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7950"/>
    <w:pPr>
      <w:widowControl w:val="0"/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097950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950"/>
    <w:pPr>
      <w:widowControl w:val="0"/>
      <w:shd w:val="clear" w:color="auto" w:fill="FFFFFF"/>
      <w:spacing w:line="235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rsid w:val="00097950"/>
    <w:rPr>
      <w:rFonts w:ascii="Tahoma" w:eastAsia="Tahoma" w:hAnsi="Tahoma" w:cs="Tahoma"/>
      <w:b/>
      <w:bCs/>
      <w:i/>
      <w:iCs/>
      <w:spacing w:val="-20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097950"/>
    <w:rPr>
      <w:rFonts w:ascii="Arial Unicode MS" w:eastAsia="Arial Unicode MS" w:hAnsi="Arial Unicode MS" w:cs="Arial Unicode MS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097950"/>
    <w:pPr>
      <w:widowControl w:val="0"/>
      <w:shd w:val="clear" w:color="auto" w:fill="FFFFFF"/>
      <w:spacing w:before="1260" w:after="60" w:line="0" w:lineRule="atLeast"/>
      <w:jc w:val="center"/>
      <w:outlineLvl w:val="1"/>
    </w:pPr>
    <w:rPr>
      <w:rFonts w:ascii="Tahoma" w:eastAsia="Tahoma" w:hAnsi="Tahoma" w:cs="Tahoma"/>
      <w:b/>
      <w:bCs/>
      <w:i/>
      <w:iCs/>
      <w:spacing w:val="-20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097950"/>
    <w:pPr>
      <w:widowControl w:val="0"/>
      <w:shd w:val="clear" w:color="auto" w:fill="FFFFFF"/>
      <w:spacing w:before="60" w:after="300" w:line="0" w:lineRule="atLeast"/>
      <w:jc w:val="center"/>
      <w:outlineLvl w:val="2"/>
    </w:pPr>
    <w:rPr>
      <w:rFonts w:ascii="Arial Unicode MS" w:eastAsia="Arial Unicode MS" w:hAnsi="Arial Unicode MS" w:cs="Arial Unicode MS"/>
      <w:b/>
      <w:bCs/>
      <w:i/>
      <w:iCs/>
      <w:spacing w:val="-10"/>
      <w:sz w:val="25"/>
      <w:szCs w:val="25"/>
      <w:lang w:eastAsia="en-US"/>
    </w:rPr>
  </w:style>
  <w:style w:type="character" w:customStyle="1" w:styleId="a4">
    <w:name w:val="Колонтитул_"/>
    <w:basedOn w:val="a0"/>
    <w:link w:val="a5"/>
    <w:rsid w:val="005873BA"/>
    <w:rPr>
      <w:rFonts w:ascii="Gungsuh" w:eastAsia="Gungsuh" w:hAnsi="Gungsuh" w:cs="Gungsuh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5873BA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  <w:lang w:eastAsia="en-US"/>
    </w:rPr>
  </w:style>
  <w:style w:type="character" w:customStyle="1" w:styleId="5">
    <w:name w:val="Заголовок №5_"/>
    <w:basedOn w:val="a0"/>
    <w:link w:val="50"/>
    <w:rsid w:val="005873BA"/>
    <w:rPr>
      <w:rFonts w:ascii="Tahoma" w:eastAsia="Tahoma" w:hAnsi="Tahoma" w:cs="Tahoma"/>
      <w:b/>
      <w:bCs/>
      <w:i/>
      <w:iCs/>
      <w:sz w:val="20"/>
      <w:szCs w:val="20"/>
      <w:shd w:val="clear" w:color="auto" w:fill="FFFFFF"/>
    </w:rPr>
  </w:style>
  <w:style w:type="character" w:customStyle="1" w:styleId="5Exact">
    <w:name w:val="Заголовок №5 Exact"/>
    <w:basedOn w:val="a0"/>
    <w:rsid w:val="005873BA"/>
    <w:rPr>
      <w:rFonts w:ascii="Tahoma" w:eastAsia="Tahoma" w:hAnsi="Tahoma" w:cs="Tahoma"/>
      <w:b/>
      <w:bCs/>
      <w:i/>
      <w:iCs/>
      <w:smallCaps w:val="0"/>
      <w:strike w:val="0"/>
      <w:spacing w:val="-6"/>
      <w:sz w:val="20"/>
      <w:szCs w:val="20"/>
      <w:u w:val="none"/>
    </w:rPr>
  </w:style>
  <w:style w:type="paragraph" w:customStyle="1" w:styleId="50">
    <w:name w:val="Заголовок №5"/>
    <w:basedOn w:val="a"/>
    <w:link w:val="5"/>
    <w:rsid w:val="005873BA"/>
    <w:pPr>
      <w:widowControl w:val="0"/>
      <w:shd w:val="clear" w:color="auto" w:fill="FFFFFF"/>
      <w:spacing w:before="300" w:line="0" w:lineRule="atLeast"/>
      <w:jc w:val="center"/>
      <w:outlineLvl w:val="4"/>
    </w:pPr>
    <w:rPr>
      <w:rFonts w:ascii="Tahoma" w:eastAsia="Tahoma" w:hAnsi="Tahoma" w:cs="Tahoma"/>
      <w:b/>
      <w:bCs/>
      <w:i/>
      <w:iCs/>
      <w:sz w:val="20"/>
      <w:szCs w:val="20"/>
      <w:lang w:eastAsia="en-US"/>
    </w:rPr>
  </w:style>
  <w:style w:type="paragraph" w:styleId="a6">
    <w:name w:val="No Spacing"/>
    <w:uiPriority w:val="1"/>
    <w:qFormat/>
    <w:rsid w:val="0058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basedOn w:val="a3"/>
    <w:rsid w:val="00A010F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A010F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8">
    <w:name w:val="Сноска_"/>
    <w:basedOn w:val="a0"/>
    <w:link w:val="a9"/>
    <w:rsid w:val="00627F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3"/>
    <w:rsid w:val="00627F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9">
    <w:name w:val="Сноска"/>
    <w:basedOn w:val="a"/>
    <w:link w:val="a8"/>
    <w:rsid w:val="00627F84"/>
    <w:pPr>
      <w:widowControl w:val="0"/>
      <w:shd w:val="clear" w:color="auto" w:fill="FFFFFF"/>
      <w:spacing w:line="202" w:lineRule="exact"/>
      <w:ind w:firstLine="28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FranklinGothicDemi15pt0pt">
    <w:name w:val="Заголовок №2 + Franklin Gothic Demi;15 pt;Не полужирный;Интервал 0 pt"/>
    <w:basedOn w:val="22"/>
    <w:rsid w:val="00627F8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3BookmanOldStyle85pt0pt">
    <w:name w:val="Основной текст (3) + Bookman Old Style;8;5 pt;Интервал 0 pt"/>
    <w:basedOn w:val="3"/>
    <w:rsid w:val="00627F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9pt">
    <w:name w:val="Основной текст + Bookman Old Style;9 pt"/>
    <w:basedOn w:val="a3"/>
    <w:rsid w:val="00627F8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BookmanOldStyle9pt">
    <w:name w:val="Основной текст (4) + Bookman Old Style;9 pt"/>
    <w:basedOn w:val="4"/>
    <w:rsid w:val="00627F8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627F8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2">
    <w:name w:val="Заголовок №4"/>
    <w:basedOn w:val="a"/>
    <w:link w:val="41"/>
    <w:rsid w:val="00627F84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940C0D"/>
    <w:rPr>
      <w:rFonts w:ascii="Century Gothic" w:eastAsia="Century Gothic" w:hAnsi="Century Gothic" w:cs="Century Gothic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40C0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-10"/>
      <w:sz w:val="28"/>
      <w:szCs w:val="28"/>
      <w:lang w:eastAsia="en-US"/>
    </w:rPr>
  </w:style>
  <w:style w:type="character" w:customStyle="1" w:styleId="4Exact">
    <w:name w:val="Заголовок №4 Exact"/>
    <w:basedOn w:val="a0"/>
    <w:rsid w:val="00732A7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BookmanOldStyle9pt0">
    <w:name w:val="Основной текст + Bookman Old Style;9 pt;Курсив"/>
    <w:basedOn w:val="a3"/>
    <w:rsid w:val="00A67DD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b">
    <w:name w:val="Table Grid"/>
    <w:basedOn w:val="a1"/>
    <w:uiPriority w:val="59"/>
    <w:rsid w:val="00B0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39B6-BBD6-403C-A68C-60C49D80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2013-08-19T18:46:00Z</dcterms:created>
  <dcterms:modified xsi:type="dcterms:W3CDTF">2014-09-10T06:09:00Z</dcterms:modified>
</cp:coreProperties>
</file>