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7" w:rsidRPr="004E1B7D" w:rsidRDefault="00D92DA7" w:rsidP="0077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1B7D">
        <w:rPr>
          <w:rFonts w:ascii="Times New Roman" w:hAnsi="Times New Roman" w:cs="Times New Roman"/>
          <w:b/>
          <w:bCs/>
          <w:sz w:val="28"/>
          <w:szCs w:val="28"/>
        </w:rPr>
        <w:t xml:space="preserve">Развернутое тематическое планирование </w:t>
      </w:r>
      <w:r w:rsidRPr="004E1B7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уроков математики</w:t>
      </w:r>
    </w:p>
    <w:p w:rsidR="00D92DA7" w:rsidRPr="004E1B7D" w:rsidRDefault="00D92DA7" w:rsidP="0077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proofErr w:type="gramStart"/>
      <w:r w:rsidRPr="004E1B7D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(</w:t>
      </w:r>
      <w:r w:rsidRPr="004E1B7D">
        <w:rPr>
          <w:rFonts w:ascii="Times New Roman" w:hAnsi="Times New Roman" w:cs="Times New Roman"/>
          <w:b/>
          <w:bCs/>
          <w:color w:val="231F20"/>
          <w:sz w:val="28"/>
          <w:szCs w:val="28"/>
        </w:rPr>
        <w:t>4 часа в неделю.</w:t>
      </w:r>
      <w:proofErr w:type="gramEnd"/>
      <w:r w:rsidRPr="004E1B7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4E1B7D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4E1B7D">
        <w:rPr>
          <w:rFonts w:ascii="Times New Roman" w:hAnsi="Times New Roman" w:cs="Times New Roman"/>
          <w:b/>
          <w:color w:val="333333"/>
          <w:sz w:val="28"/>
          <w:szCs w:val="28"/>
        </w:rPr>
        <w:t>132ч</w:t>
      </w:r>
      <w:r w:rsidRPr="004E1B7D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)</w:t>
      </w:r>
      <w:proofErr w:type="gramEnd"/>
    </w:p>
    <w:p w:rsidR="00D92DA7" w:rsidRPr="004E1B7D" w:rsidRDefault="00D92DA7" w:rsidP="0077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4E1B7D"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(Составлено по учебнику «Математика. 1 класс» </w:t>
      </w:r>
      <w:r w:rsidRPr="004E1B7D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авторы </w:t>
      </w:r>
      <w:proofErr w:type="spellStart"/>
      <w:r w:rsidRPr="004E1B7D">
        <w:rPr>
          <w:rFonts w:ascii="Times New Roman" w:hAnsi="Times New Roman" w:cs="Times New Roman"/>
          <w:i/>
          <w:color w:val="231F20"/>
          <w:sz w:val="28"/>
          <w:szCs w:val="28"/>
        </w:rPr>
        <w:t>И.И.Аргинская</w:t>
      </w:r>
      <w:proofErr w:type="gramStart"/>
      <w:r w:rsidRPr="004E1B7D">
        <w:rPr>
          <w:rFonts w:ascii="Times New Roman" w:hAnsi="Times New Roman" w:cs="Times New Roman"/>
          <w:i/>
          <w:color w:val="231F20"/>
          <w:sz w:val="28"/>
          <w:szCs w:val="28"/>
        </w:rPr>
        <w:t>,Е</w:t>
      </w:r>
      <w:proofErr w:type="gramEnd"/>
      <w:r w:rsidRPr="004E1B7D">
        <w:rPr>
          <w:rFonts w:ascii="Times New Roman" w:hAnsi="Times New Roman" w:cs="Times New Roman"/>
          <w:i/>
          <w:color w:val="231F20"/>
          <w:sz w:val="28"/>
          <w:szCs w:val="28"/>
        </w:rPr>
        <w:t>.П.Бененсон,Л.С.Итина,С.Н.Кормишина</w:t>
      </w:r>
      <w:proofErr w:type="spellEnd"/>
    </w:p>
    <w:p w:rsidR="00D92DA7" w:rsidRPr="004E1B7D" w:rsidRDefault="00D92DA7" w:rsidP="0077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231F20"/>
          <w:sz w:val="28"/>
          <w:szCs w:val="28"/>
        </w:rPr>
      </w:pPr>
      <w:proofErr w:type="gramStart"/>
      <w:r w:rsidRPr="004E1B7D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Система </w:t>
      </w:r>
      <w:proofErr w:type="spellStart"/>
      <w:r w:rsidRPr="004E1B7D">
        <w:rPr>
          <w:rFonts w:ascii="Times New Roman" w:hAnsi="Times New Roman" w:cs="Times New Roman"/>
          <w:i/>
          <w:color w:val="231F20"/>
          <w:sz w:val="28"/>
          <w:szCs w:val="28"/>
        </w:rPr>
        <w:t>Л.В.Занкова</w:t>
      </w:r>
      <w:proofErr w:type="spellEnd"/>
      <w:r w:rsidRPr="004E1B7D">
        <w:rPr>
          <w:rFonts w:ascii="Times New Roman" w:hAnsi="Times New Roman" w:cs="Times New Roman"/>
          <w:i/>
          <w:color w:val="231F20"/>
          <w:sz w:val="28"/>
          <w:szCs w:val="28"/>
        </w:rPr>
        <w:t>)</w:t>
      </w:r>
      <w:proofErr w:type="gramEnd"/>
    </w:p>
    <w:p w:rsidR="00D01FB7" w:rsidRPr="004E1B7D" w:rsidRDefault="004C1963" w:rsidP="001F54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B7D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2125"/>
        <w:gridCol w:w="571"/>
        <w:gridCol w:w="2834"/>
        <w:gridCol w:w="2637"/>
        <w:gridCol w:w="2466"/>
        <w:gridCol w:w="2407"/>
        <w:gridCol w:w="930"/>
        <w:gridCol w:w="706"/>
      </w:tblGrid>
      <w:tr w:rsidR="00C352D3" w:rsidRPr="004E1B7D" w:rsidTr="00C352D3">
        <w:tc>
          <w:tcPr>
            <w:tcW w:w="5000" w:type="pct"/>
            <w:gridSpan w:val="9"/>
          </w:tcPr>
          <w:p w:rsidR="00C352D3" w:rsidRPr="004E1B7D" w:rsidRDefault="00C352D3" w:rsidP="001F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  <w:p w:rsidR="00C352D3" w:rsidRPr="004E1B7D" w:rsidRDefault="00C352D3" w:rsidP="001F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5D398B" w:rsidRPr="004E1B7D" w:rsidTr="00C352D3">
        <w:tc>
          <w:tcPr>
            <w:tcW w:w="5000" w:type="pct"/>
            <w:gridSpan w:val="9"/>
          </w:tcPr>
          <w:p w:rsidR="005D398B" w:rsidRPr="005D398B" w:rsidRDefault="005D398B" w:rsidP="005D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Сравнение предметов (9 часов)</w:t>
            </w:r>
          </w:p>
        </w:tc>
      </w:tr>
      <w:tr w:rsidR="001F540F" w:rsidRPr="004E1B7D" w:rsidTr="00151C0E">
        <w:trPr>
          <w:trHeight w:val="293"/>
        </w:trPr>
        <w:tc>
          <w:tcPr>
            <w:tcW w:w="220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1F540F" w:rsidRPr="004E1B7D" w:rsidTr="00151C0E">
        <w:trPr>
          <w:trHeight w:val="230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40F" w:rsidRPr="004E1B7D" w:rsidTr="00151C0E">
        <w:trPr>
          <w:trHeight w:val="191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03F70" w:rsidRPr="004E1B7D" w:rsidTr="00C75686"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D85410" w:rsidRPr="004E1B7D" w:rsidRDefault="00D8541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неделя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Вводный урок.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Зачем людям математика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(стр. 4-5)</w:t>
            </w:r>
          </w:p>
        </w:tc>
        <w:tc>
          <w:tcPr>
            <w:tcW w:w="186" w:type="pct"/>
          </w:tcPr>
          <w:p w:rsidR="007D3E5E" w:rsidRPr="004E1B7D" w:rsidRDefault="00D42754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небольшие монологические высказывания,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участвовать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Осознавать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необходимость изучения математики как инструмента получения зна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ний</w:t>
            </w:r>
          </w:p>
        </w:tc>
        <w:tc>
          <w:tcPr>
            <w:tcW w:w="803" w:type="pct"/>
            <w:vMerge w:val="restar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A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изучению математики, интерес учебному материалу;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понимать значение математики в жизни человека;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-иметь первоначальные представления о знании и незнании;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-осуществлять оценку работы и ответов одноклассников на основе заданных критериев успешности учебной деятельности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84" w:type="pct"/>
            <w:vMerge w:val="restar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учебную задачу;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-принимать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-проговаривать вслух последовательность производимых действий, составляющих основу  осваиваемой деятельности (2-3 действия);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 выполнять учебные действия устно, письменно мысленно;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-находить в сотрудничестве с учителем, классом несколько вариантов решения учебной задачи.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 кодировать информацию в знаково-символической форме в простейших случаях (с использованием 2-3 знаков или символов, 1-2 операций);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существлять анализ объекта (с выделением 2-3 существенных признаков);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-проводить сравнение (последовательно по 2-3 основаниям, наглядное и по представлению, сопоставление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-осуществлять поиск необходимой информации в открытом информационном пространстве;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-строить небольшие математические сообщения в устной и письменной форме (2-3 предложения);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-выполнять разные виды сравнения предметов (противопоставление, сопоставление, явное и неявное сравнение, непосредственное сравнение);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проводить под руководством учителя классификацию изучаемых объектов(самостоятельно выделять основание классификации, проводить разбиение объектов на группы по выделенному основанию);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 устанавливать под руководством учителя отношения между понятиями (</w:t>
            </w:r>
            <w:proofErr w:type="spell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родо</w:t>
            </w:r>
            <w:proofErr w:type="spell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видовые - для изученных математических понятий или генерализаций,  причинно – следственные -для изучаемых классов явлений).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проявлять интерес к общению;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-воспринимать мнения одноклассников о математике;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-высказывать свою точку зрения, делать выводы и обобщения;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-использовать простейшие речевые средства для передачи своего  мнения.</w:t>
            </w: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F70" w:rsidRPr="004E1B7D" w:rsidTr="00C75686"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Сравнение предметов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(Стр. 6-7)</w:t>
            </w:r>
          </w:p>
        </w:tc>
        <w:tc>
          <w:tcPr>
            <w:tcW w:w="186" w:type="pct"/>
          </w:tcPr>
          <w:p w:rsidR="007D3E5E" w:rsidRPr="004E1B7D" w:rsidRDefault="00D42754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Наглядно 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количеству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пространств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сознательное владение понятиями «вверху», «внизу,»). Осуществлять количественный счёт предметов.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общие и отличительные признаки.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количественный счёт предметов</w:t>
            </w:r>
          </w:p>
        </w:tc>
        <w:tc>
          <w:tcPr>
            <w:tcW w:w="859" w:type="pct"/>
          </w:tcPr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ко</w:t>
            </w:r>
            <w:r w:rsidRPr="004E1B7D">
              <w:rPr>
                <w:sz w:val="16"/>
                <w:szCs w:val="16"/>
              </w:rPr>
              <w:softHyphen/>
              <w:t xml:space="preserve">личеству; выделять общие и отличительные признаки предметов.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пространств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сознательное владение понятиями «вверху», «внизу,»). Осуществлять количественный счёт предметов.</w:t>
            </w:r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F70" w:rsidRPr="004E1B7D" w:rsidTr="00C75686"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форме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(Стр. 8-9)</w:t>
            </w:r>
          </w:p>
        </w:tc>
        <w:tc>
          <w:tcPr>
            <w:tcW w:w="186" w:type="pct"/>
          </w:tcPr>
          <w:p w:rsidR="007D3E5E" w:rsidRPr="004E1B7D" w:rsidRDefault="00D42754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предметы по количеству (непрерывные  множества), по форме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форм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сличение формы данных предметов с абстрактными понятиями «круг», «квадрат», «треугольник», которые уже сформированы у учащихся).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понятие «столько же».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предметы по форме, цвету.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основания сравнения - такие признаки, как форма, цвет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риентироваться на бумаге в клетку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во времени.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Выстраивать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хронологическую цепочку событий.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связный рассказ по картинкам</w:t>
            </w:r>
          </w:p>
        </w:tc>
        <w:tc>
          <w:tcPr>
            <w:tcW w:w="859" w:type="pct"/>
          </w:tcPr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lastRenderedPageBreak/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форме, по цвету.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sz w:val="16"/>
                <w:szCs w:val="16"/>
              </w:rPr>
              <w:t xml:space="preserve"> </w:t>
            </w:r>
            <w:r w:rsidRPr="004E1B7D">
              <w:rPr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sz w:val="16"/>
                <w:szCs w:val="16"/>
              </w:rPr>
              <w:t xml:space="preserve">такого свойства предметов, как форма. </w:t>
            </w:r>
            <w:r w:rsidRPr="004E1B7D">
              <w:rPr>
                <w:b/>
                <w:i/>
                <w:sz w:val="16"/>
                <w:szCs w:val="16"/>
              </w:rPr>
              <w:t xml:space="preserve">Выстраивать </w:t>
            </w:r>
            <w:r w:rsidRPr="004E1B7D">
              <w:rPr>
                <w:sz w:val="16"/>
                <w:szCs w:val="16"/>
              </w:rPr>
              <w:t>хронологи</w:t>
            </w:r>
            <w:r w:rsidRPr="004E1B7D">
              <w:rPr>
                <w:sz w:val="16"/>
                <w:szCs w:val="16"/>
              </w:rPr>
              <w:softHyphen/>
              <w:t>ческую цепочку событий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во времени.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Выстраивать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хронологическую цепочку событий.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связный рассказ по картинкам</w:t>
            </w:r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F70" w:rsidRPr="004E1B7D" w:rsidTr="00C75686"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2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размеру. Порядковый счёт предметов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10-11)</w:t>
            </w:r>
          </w:p>
        </w:tc>
        <w:tc>
          <w:tcPr>
            <w:tcW w:w="186" w:type="pct"/>
          </w:tcPr>
          <w:p w:rsidR="007D3E5E" w:rsidRPr="004E1B7D" w:rsidRDefault="00D42754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сходные признаки предметов по разным основаниям).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заданному признаку (по количеству)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признакам (сопоставление и противопоставление). 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выводы на основании сравнения (нахождение лишнего предмета, т.е. предмета, который не обладает признаком, присущим всем другим предметам из данной совокупности.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Выполнение операции из состава эмпирического обобщения).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Переход от одного признака к другому (при нахождении разных вариантов выполнения задания ученики абстрагируются от предыдущего, тем самым приходя к выводу о том, что существенность признака зависит от ситуации).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 времени.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Выстраивать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хронологическую цепочку событий.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связный рассказ по картинкам.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894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порядковый счёт предметов. </w:t>
            </w:r>
            <w:r w:rsidR="00D46894"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предметы по разным признакам (противопоставление).</w:t>
            </w:r>
          </w:p>
        </w:tc>
        <w:tc>
          <w:tcPr>
            <w:tcW w:w="859" w:type="pct"/>
          </w:tcPr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sz w:val="16"/>
                <w:szCs w:val="16"/>
              </w:rPr>
              <w:t>предметы  по раз</w:t>
            </w:r>
            <w:r w:rsidRPr="004E1B7D">
              <w:rPr>
                <w:sz w:val="16"/>
                <w:szCs w:val="16"/>
              </w:rPr>
              <w:softHyphen/>
              <w:t>меру.</w:t>
            </w:r>
          </w:p>
          <w:p w:rsidR="00544EB1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общие и отли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чительные признаки пред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метов.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ние для сравнения.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выводы на основании сравнения (нахождение лишнего предмета, т.е. предмета, который не обладает признаком, присущим всем другим предметам из данной совокупности.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операции из состава эмпирического обобщения). </w:t>
            </w:r>
            <w:proofErr w:type="gramEnd"/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F70" w:rsidRPr="004E1B7D" w:rsidTr="00C75686"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" w:type="pct"/>
          </w:tcPr>
          <w:p w:rsidR="00D85410" w:rsidRPr="004E1B7D" w:rsidRDefault="00D8541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неделя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</w:t>
            </w:r>
            <w:r w:rsidR="00D85410"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оложению в пространстве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(стр.12-13)</w:t>
            </w:r>
          </w:p>
        </w:tc>
        <w:tc>
          <w:tcPr>
            <w:tcW w:w="186" w:type="pct"/>
          </w:tcPr>
          <w:p w:rsidR="007D3E5E" w:rsidRPr="004E1B7D" w:rsidRDefault="00D42754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Наглядно 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положению в пространстве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предметы по разным признакам.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признаки, существенные для формулирования вывода (какой цветок из нижнего ряда по выделенному признаку можно отождествить с цветками из верхнего ряда).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предметы по положению и по длине. Самостоятельно выделять основания сравнения.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количеству.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во времени.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Выстраивать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хронологическую цепочку событий.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связный рассказ по картинкам.</w:t>
            </w:r>
          </w:p>
        </w:tc>
        <w:tc>
          <w:tcPr>
            <w:tcW w:w="859" w:type="pct"/>
          </w:tcPr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sz w:val="16"/>
                <w:szCs w:val="16"/>
              </w:rPr>
              <w:t>предметы по по</w:t>
            </w:r>
            <w:r w:rsidRPr="004E1B7D">
              <w:rPr>
                <w:sz w:val="16"/>
                <w:szCs w:val="16"/>
              </w:rPr>
              <w:softHyphen/>
              <w:t xml:space="preserve">ложению в пространстве. </w:t>
            </w:r>
            <w:r w:rsidRPr="004E1B7D">
              <w:rPr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sz w:val="16"/>
                <w:szCs w:val="16"/>
              </w:rPr>
              <w:t xml:space="preserve"> вывод на основании сравнения. </w:t>
            </w:r>
            <w:r w:rsidRPr="004E1B7D">
              <w:rPr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sz w:val="16"/>
                <w:szCs w:val="16"/>
              </w:rPr>
              <w:t xml:space="preserve"> термины «между», «раньше», «поз</w:t>
            </w:r>
            <w:r w:rsidRPr="004E1B7D">
              <w:rPr>
                <w:sz w:val="16"/>
                <w:szCs w:val="16"/>
              </w:rPr>
              <w:softHyphen/>
              <w:t>же».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предметы по разным признакам.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признаки, существенные для формулирования вывода (какой цветок из нижнего ряда по выделенному признаку можно отождествить с цветками из верхнего ряда).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F70" w:rsidRPr="004E1B7D" w:rsidTr="00C75686"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2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Сравнение множе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едметов по количеству элементов. Знакомство с простейшими схемами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(стр. 14-15)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7D3E5E" w:rsidRPr="004E1B7D" w:rsidRDefault="00D42754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множества предметов по количеству элементов способом установления взаимно-однозначного соответствия между множеством и подмножеством другого множества.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Преобразовывать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неравночисленные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равночисленные.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выполнения задания.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множества предметов по количеству элементов способом установления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взаимнооднозначного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 между множеством и подмножеством другого множества.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операцию кодирования, входящую в операционный состав действия моделирования (каждому реальному предмету ставится в соответствие некоторый знак).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простейшие модели, количественно описывающие данную в задании ситуацию.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признакам: сопоставление и противопоставление. 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Формулировать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выводы на основании сравнения (нахождение лишнего предмета, т.е. предмета, который не обладает признаком из данной совокупности.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Выполнение операции из состава эмпирического обобщения).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 (на плоскости).</w:t>
            </w:r>
          </w:p>
        </w:tc>
        <w:tc>
          <w:tcPr>
            <w:tcW w:w="859" w:type="pct"/>
          </w:tcPr>
          <w:p w:rsidR="00544EB1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взаимно-од</w:t>
            </w:r>
            <w:r w:rsidRPr="004E1B7D">
              <w:rPr>
                <w:sz w:val="16"/>
                <w:szCs w:val="16"/>
              </w:rPr>
              <w:softHyphen/>
              <w:t>нозначные  отношения меж</w:t>
            </w:r>
            <w:r w:rsidRPr="004E1B7D">
              <w:rPr>
                <w:sz w:val="16"/>
                <w:szCs w:val="16"/>
              </w:rPr>
              <w:softHyphen/>
              <w:t>ду элементами разных мно</w:t>
            </w:r>
            <w:r w:rsidRPr="004E1B7D">
              <w:rPr>
                <w:sz w:val="16"/>
                <w:szCs w:val="16"/>
              </w:rPr>
              <w:softHyphen/>
              <w:t xml:space="preserve">жеств. </w:t>
            </w:r>
            <w:r w:rsidRPr="004E1B7D">
              <w:rPr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sz w:val="16"/>
                <w:szCs w:val="16"/>
              </w:rPr>
              <w:t>способами преоб</w:t>
            </w:r>
            <w:r w:rsidRPr="004E1B7D">
              <w:rPr>
                <w:sz w:val="16"/>
                <w:szCs w:val="16"/>
              </w:rPr>
              <w:softHyphen/>
              <w:t xml:space="preserve">разования </w:t>
            </w:r>
            <w:proofErr w:type="spellStart"/>
            <w:r w:rsidRPr="004E1B7D">
              <w:rPr>
                <w:sz w:val="16"/>
                <w:szCs w:val="16"/>
              </w:rPr>
              <w:t>неравночислен</w:t>
            </w:r>
            <w:r w:rsidRPr="004E1B7D">
              <w:rPr>
                <w:sz w:val="16"/>
                <w:szCs w:val="16"/>
              </w:rPr>
              <w:softHyphen/>
              <w:t>ных</w:t>
            </w:r>
            <w:proofErr w:type="spellEnd"/>
            <w:r w:rsidRPr="004E1B7D">
              <w:rPr>
                <w:sz w:val="16"/>
                <w:szCs w:val="16"/>
              </w:rPr>
              <w:t xml:space="preserve"> множеств </w:t>
            </w:r>
            <w:proofErr w:type="gramStart"/>
            <w:r w:rsidRPr="004E1B7D">
              <w:rPr>
                <w:sz w:val="16"/>
                <w:szCs w:val="16"/>
              </w:rPr>
              <w:t>в</w:t>
            </w:r>
            <w:proofErr w:type="gramEnd"/>
            <w:r w:rsidRPr="004E1B7D">
              <w:rPr>
                <w:sz w:val="16"/>
                <w:szCs w:val="16"/>
              </w:rPr>
              <w:t xml:space="preserve"> равночис</w:t>
            </w:r>
            <w:r w:rsidRPr="004E1B7D">
              <w:rPr>
                <w:sz w:val="16"/>
                <w:szCs w:val="16"/>
              </w:rPr>
              <w:softHyphen/>
              <w:t xml:space="preserve">ленные и наоборот. 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sz w:val="16"/>
                <w:szCs w:val="16"/>
              </w:rPr>
              <w:t xml:space="preserve"> операции коди</w:t>
            </w:r>
            <w:r w:rsidRPr="004E1B7D">
              <w:rPr>
                <w:sz w:val="16"/>
                <w:szCs w:val="16"/>
              </w:rPr>
              <w:softHyphen/>
              <w:t>рования в простейших слу</w:t>
            </w:r>
            <w:r w:rsidRPr="004E1B7D">
              <w:rPr>
                <w:sz w:val="16"/>
                <w:szCs w:val="16"/>
              </w:rPr>
              <w:softHyphen/>
              <w:t>чаях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множества предметов по количеству элементов способом установления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взаимнооднозначного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 между множеством и подмножеством другого множества.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операцию кодирования, входящую в операционный состав действия моделирования (каждому реальному предмету ставится в соответствие некоторый знак).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простейшие модели, количественно описывающие данную в задании ситуацию</w:t>
            </w:r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F70" w:rsidRPr="004E1B7D" w:rsidTr="00C75686">
        <w:trPr>
          <w:trHeight w:val="829"/>
        </w:trPr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линиями и точкой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16-17)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7D3E5E" w:rsidRPr="004E1B7D" w:rsidRDefault="00D42754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D46894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Производить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порядковый счёт предметов.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операции кодирования.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простейшие модели учебной ситуации.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во времени.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Выстраивать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хронологическую цепочку событий.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связный рассказ по картинкам.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Строить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простейшие умозаключения (нахождение причинно-следственные связи).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количественный счёт предметов. </w:t>
            </w:r>
          </w:p>
          <w:p w:rsidR="00D46894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плоскости.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предметов по количеству элементов способом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установления взаимно-однозначного соответствия между множеством и подмножеством другого множества.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пространстве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роизводить порядковый счёт предметов.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родо-видовые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между понятиями. Осознавать отношения между частями и целым.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Строить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объекты (вопросительные предложения) с заданными свойствами (включение в вопросы слов «больше», «меньше»).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 (на плоскости).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закономерность в построении узора. </w:t>
            </w:r>
          </w:p>
        </w:tc>
        <w:tc>
          <w:tcPr>
            <w:tcW w:w="859" w:type="pct"/>
          </w:tcPr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lastRenderedPageBreak/>
              <w:t>Формировать</w:t>
            </w:r>
            <w:r w:rsidRPr="004E1B7D">
              <w:rPr>
                <w:sz w:val="16"/>
                <w:szCs w:val="16"/>
              </w:rPr>
              <w:t xml:space="preserve"> представле</w:t>
            </w:r>
            <w:r w:rsidRPr="004E1B7D">
              <w:rPr>
                <w:sz w:val="16"/>
                <w:szCs w:val="16"/>
              </w:rPr>
              <w:softHyphen/>
              <w:t xml:space="preserve">ния о точках и линиях. </w:t>
            </w:r>
            <w:r w:rsidRPr="004E1B7D">
              <w:rPr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B7D">
              <w:rPr>
                <w:sz w:val="16"/>
                <w:szCs w:val="16"/>
              </w:rPr>
              <w:t>родо-видовые</w:t>
            </w:r>
            <w:proofErr w:type="spellEnd"/>
            <w:proofErr w:type="gramEnd"/>
            <w:r w:rsidRPr="004E1B7D">
              <w:rPr>
                <w:sz w:val="16"/>
                <w:szCs w:val="16"/>
              </w:rPr>
              <w:t xml:space="preserve"> отношения между понятия</w:t>
            </w:r>
            <w:r w:rsidRPr="004E1B7D">
              <w:rPr>
                <w:sz w:val="16"/>
                <w:szCs w:val="16"/>
              </w:rPr>
              <w:softHyphen/>
              <w:t>ми.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sz w:val="16"/>
                <w:szCs w:val="16"/>
              </w:rPr>
              <w:t>умениями уста</w:t>
            </w:r>
            <w:r w:rsidRPr="004E1B7D">
              <w:rPr>
                <w:sz w:val="16"/>
                <w:szCs w:val="16"/>
              </w:rPr>
              <w:softHyphen/>
              <w:t>навливать отношения «часть - целое» между знакомыми понятиями.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навыками поряд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кового счета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количественный счёт предметов.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плоскости.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предметов по количеству элементов способом установления взаимно-однозначного соответствия между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множеством и подмножеством другого множества.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70" w:rsidRPr="004E1B7D" w:rsidTr="00C75686">
        <w:trPr>
          <w:trHeight w:val="263"/>
        </w:trPr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2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линий и точек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18-19)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7D3E5E" w:rsidRPr="004E1B7D" w:rsidRDefault="00D42754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923" w:type="pct"/>
          </w:tcPr>
          <w:p w:rsidR="00282A21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основаниям. </w:t>
            </w:r>
          </w:p>
          <w:p w:rsidR="00282A21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Соотносить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схемы с учебной ситуацией. </w:t>
            </w:r>
          </w:p>
          <w:p w:rsidR="00E82BE9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пространстве.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 (на плоскости)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расположения точек и линий на плоскости.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по количеству элементов.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родо-видовые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между понятиями.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Осознавать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отношения между частями и целым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proofErr w:type="gramEnd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 (на плоскости).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</w:t>
            </w:r>
          </w:p>
        </w:tc>
        <w:tc>
          <w:tcPr>
            <w:tcW w:w="859" w:type="pct"/>
          </w:tcPr>
          <w:p w:rsidR="00544EB1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Использовать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предлоги «перед», «за», «под», «над», «на» при рассмотрении про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странственных отношений. </w:t>
            </w:r>
            <w:proofErr w:type="gramEnd"/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Устанавливать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закономер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 в расположении фи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гур (оперирование простран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ственными объектами пер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вого типа</w:t>
            </w:r>
            <w:proofErr w:type="gramEnd"/>
          </w:p>
          <w:p w:rsidR="00544EB1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расположения точек и линий на плоскости.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по количеству элементов.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3F70" w:rsidRPr="004E1B7D" w:rsidTr="00C75686">
        <w:trPr>
          <w:trHeight w:val="85"/>
        </w:trPr>
        <w:tc>
          <w:tcPr>
            <w:tcW w:w="220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" w:type="pct"/>
          </w:tcPr>
          <w:p w:rsidR="00D85410" w:rsidRPr="004E1B7D" w:rsidRDefault="00D8541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неделя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и множеств по разным признакам (стр.20-21)</w:t>
            </w:r>
          </w:p>
        </w:tc>
        <w:tc>
          <w:tcPr>
            <w:tcW w:w="186" w:type="pct"/>
          </w:tcPr>
          <w:p w:rsidR="007D3E5E" w:rsidRPr="004E1B7D" w:rsidRDefault="00C75686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Выполнять</w:t>
            </w:r>
            <w:r w:rsidRPr="004E1B7D">
              <w:rPr>
                <w:sz w:val="16"/>
                <w:szCs w:val="16"/>
              </w:rPr>
              <w:t xml:space="preserve"> количественный счет предметов. 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сравнение предметов по разным осно</w:t>
            </w:r>
            <w:r w:rsidRPr="004E1B7D">
              <w:rPr>
                <w:sz w:val="16"/>
                <w:szCs w:val="16"/>
              </w:rPr>
              <w:softHyphen/>
              <w:t>ваниям.</w:t>
            </w:r>
          </w:p>
          <w:p w:rsidR="00E82BE9" w:rsidRPr="004E1B7D" w:rsidRDefault="007D3E5E" w:rsidP="001F540F">
            <w:pPr>
              <w:pStyle w:val="40"/>
              <w:shd w:val="clear" w:color="auto" w:fill="auto"/>
              <w:tabs>
                <w:tab w:val="left" w:pos="552"/>
              </w:tabs>
              <w:spacing w:before="0" w:line="240" w:lineRule="auto"/>
              <w:rPr>
                <w:rStyle w:val="410"/>
                <w:b/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основани</w:t>
            </w:r>
            <w:r w:rsidRPr="004E1B7D">
              <w:rPr>
                <w:sz w:val="16"/>
                <w:szCs w:val="16"/>
              </w:rPr>
              <w:softHyphen/>
              <w:t>ям</w:t>
            </w:r>
            <w:r w:rsidRPr="004E1B7D">
              <w:rPr>
                <w:b/>
                <w:sz w:val="16"/>
                <w:szCs w:val="16"/>
              </w:rPr>
              <w:t>.</w:t>
            </w:r>
            <w:r w:rsidRPr="004E1B7D">
              <w:rPr>
                <w:rStyle w:val="410"/>
                <w:b/>
                <w:sz w:val="16"/>
                <w:szCs w:val="16"/>
              </w:rPr>
              <w:t xml:space="preserve"> 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5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Выполнять</w:t>
            </w:r>
            <w:r w:rsidRPr="004E1B7D">
              <w:rPr>
                <w:sz w:val="16"/>
                <w:szCs w:val="16"/>
              </w:rPr>
              <w:t xml:space="preserve"> операции кодирования, построе</w:t>
            </w:r>
            <w:r w:rsidRPr="004E1B7D">
              <w:rPr>
                <w:sz w:val="16"/>
                <w:szCs w:val="16"/>
              </w:rPr>
              <w:softHyphen/>
              <w:t xml:space="preserve">ния и преобразования модели учебной ситуации. 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5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сравнение.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на бумаге в клетку (на плоскости).</w:t>
            </w:r>
            <w:r w:rsidRPr="004E1B7D">
              <w:rPr>
                <w:rStyle w:val="410"/>
                <w:sz w:val="16"/>
                <w:szCs w:val="16"/>
              </w:rPr>
              <w:t xml:space="preserve"> </w:t>
            </w:r>
            <w:r w:rsidRPr="004E1B7D">
              <w:rPr>
                <w:rStyle w:val="410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5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Выделять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признаки предмета (разносторон</w:t>
            </w:r>
            <w:r w:rsidRPr="004E1B7D">
              <w:rPr>
                <w:sz w:val="16"/>
                <w:szCs w:val="16"/>
              </w:rPr>
              <w:softHyphen/>
              <w:t>ний анализ).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Выделят</w:t>
            </w:r>
            <w:r w:rsidRPr="004E1B7D">
              <w:rPr>
                <w:rStyle w:val="410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основания для </w:t>
            </w:r>
            <w:r w:rsidRPr="004E1B7D">
              <w:rPr>
                <w:sz w:val="16"/>
                <w:szCs w:val="16"/>
              </w:rPr>
              <w:lastRenderedPageBreak/>
              <w:t>классификации.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rStyle w:val="410"/>
                <w:b/>
                <w:sz w:val="16"/>
                <w:szCs w:val="16"/>
              </w:rPr>
              <w:t>Строить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простейшие модели данной учебной си</w:t>
            </w:r>
            <w:r w:rsidRPr="004E1B7D">
              <w:rPr>
                <w:sz w:val="16"/>
                <w:szCs w:val="16"/>
              </w:rPr>
              <w:softHyphen/>
              <w:t>туации (соотнесение количества листьев и геомет</w:t>
            </w:r>
            <w:r w:rsidRPr="004E1B7D">
              <w:rPr>
                <w:sz w:val="16"/>
                <w:szCs w:val="16"/>
              </w:rPr>
              <w:softHyphen/>
              <w:t>рических фигур, которые нужно нарисовать).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5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Выделять</w:t>
            </w:r>
            <w:r w:rsidRPr="004E1B7D">
              <w:rPr>
                <w:sz w:val="16"/>
                <w:szCs w:val="16"/>
              </w:rPr>
              <w:t xml:space="preserve"> понятия «точка», «линия», опре</w:t>
            </w:r>
            <w:r w:rsidRPr="004E1B7D">
              <w:rPr>
                <w:sz w:val="16"/>
                <w:szCs w:val="16"/>
              </w:rPr>
              <w:softHyphen/>
              <w:t>делять взаимное расположение точек и линий</w:t>
            </w:r>
          </w:p>
        </w:tc>
        <w:tc>
          <w:tcPr>
            <w:tcW w:w="859" w:type="pct"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коди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рования, построения и пре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образования простейших математических моделей. 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количественные сравнения, разносторон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него анализа объекта. 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5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Выделять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признаки предмета (разносторон</w:t>
            </w:r>
            <w:r w:rsidRPr="004E1B7D">
              <w:rPr>
                <w:sz w:val="16"/>
                <w:szCs w:val="16"/>
              </w:rPr>
              <w:softHyphen/>
              <w:t>ний анализ).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Выделят</w:t>
            </w:r>
            <w:r w:rsidRPr="004E1B7D">
              <w:rPr>
                <w:rStyle w:val="410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основания для классификации.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</w:p>
          <w:p w:rsidR="007D3E5E" w:rsidRPr="004E1B7D" w:rsidRDefault="007D3E5E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0"/>
                <w:b/>
                <w:sz w:val="16"/>
                <w:szCs w:val="16"/>
              </w:rPr>
              <w:t>Строить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простейшие модели данной учебной си</w:t>
            </w:r>
            <w:r w:rsidRPr="004E1B7D">
              <w:rPr>
                <w:sz w:val="16"/>
                <w:szCs w:val="16"/>
              </w:rPr>
              <w:softHyphen/>
              <w:t>туации (соотнесение количества листьев и геомет</w:t>
            </w:r>
            <w:r w:rsidRPr="004E1B7D">
              <w:rPr>
                <w:sz w:val="16"/>
                <w:szCs w:val="16"/>
              </w:rPr>
              <w:softHyphen/>
              <w:t>рических фигур, которые нужно нарисовать).</w:t>
            </w:r>
          </w:p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7D3E5E" w:rsidRPr="004E1B7D" w:rsidRDefault="007D3E5E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7D3E5E" w:rsidRPr="004E1B7D" w:rsidRDefault="007D3E5E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C72E98" w:rsidRPr="004E1B7D" w:rsidTr="00C72E98">
        <w:trPr>
          <w:trHeight w:val="85"/>
        </w:trPr>
        <w:tc>
          <w:tcPr>
            <w:tcW w:w="5000" w:type="pct"/>
            <w:gridSpan w:val="9"/>
          </w:tcPr>
          <w:p w:rsidR="00C72E98" w:rsidRPr="004E1B7D" w:rsidRDefault="005D398B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2. </w:t>
            </w:r>
            <w:r w:rsidR="00C72E98" w:rsidRPr="004E1B7D">
              <w:rPr>
                <w:b/>
                <w:sz w:val="24"/>
                <w:szCs w:val="24"/>
              </w:rPr>
              <w:t xml:space="preserve">Числа и цифры </w:t>
            </w:r>
            <w:r w:rsidR="004707DC" w:rsidRPr="004E1B7D">
              <w:rPr>
                <w:b/>
                <w:sz w:val="24"/>
                <w:szCs w:val="24"/>
              </w:rPr>
              <w:t>(</w:t>
            </w:r>
            <w:r w:rsidR="00C72E98" w:rsidRPr="004E1B7D">
              <w:rPr>
                <w:b/>
                <w:sz w:val="24"/>
                <w:szCs w:val="24"/>
              </w:rPr>
              <w:t>18 часов</w:t>
            </w:r>
            <w:r w:rsidR="004707DC" w:rsidRPr="004E1B7D">
              <w:rPr>
                <w:b/>
                <w:sz w:val="24"/>
                <w:szCs w:val="24"/>
              </w:rPr>
              <w:t>)</w:t>
            </w:r>
          </w:p>
        </w:tc>
      </w:tr>
      <w:tr w:rsidR="001F540F" w:rsidRPr="004E1B7D" w:rsidTr="00151C0E">
        <w:trPr>
          <w:trHeight w:val="293"/>
        </w:trPr>
        <w:tc>
          <w:tcPr>
            <w:tcW w:w="220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1F540F" w:rsidRPr="004E1B7D" w:rsidTr="00151C0E">
        <w:trPr>
          <w:trHeight w:val="230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40F" w:rsidRPr="004E1B7D" w:rsidTr="00151C0E">
        <w:trPr>
          <w:trHeight w:val="191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«знак», видами знаков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22-25)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анализ рисунка с целью вы</w:t>
            </w:r>
            <w:r w:rsidRPr="004E1B7D">
              <w:rPr>
                <w:sz w:val="16"/>
                <w:szCs w:val="16"/>
              </w:rPr>
              <w:softHyphen/>
              <w:t>деления отдельных знаков.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Выделять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существенные признаки понятия «знак».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ind w:right="540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Формулировать</w:t>
            </w:r>
            <w:r w:rsidRPr="004E1B7D">
              <w:rPr>
                <w:sz w:val="16"/>
                <w:szCs w:val="16"/>
              </w:rPr>
              <w:t xml:space="preserve"> выводы на основе анализа.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ind w:right="540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Ориентироваться</w:t>
            </w:r>
            <w:r w:rsidRPr="004E1B7D">
              <w:rPr>
                <w:b/>
                <w:sz w:val="16"/>
                <w:szCs w:val="16"/>
              </w:rPr>
              <w:t xml:space="preserve"> в</w:t>
            </w:r>
            <w:r w:rsidRPr="004E1B7D">
              <w:rPr>
                <w:sz w:val="16"/>
                <w:szCs w:val="16"/>
              </w:rPr>
              <w:t xml:space="preserve"> пространстве.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8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Читать</w:t>
            </w:r>
            <w:r w:rsidRPr="004E1B7D">
              <w:rPr>
                <w:sz w:val="16"/>
                <w:szCs w:val="16"/>
              </w:rPr>
              <w:t xml:space="preserve"> знаки, получать информацию с по</w:t>
            </w:r>
            <w:r w:rsidRPr="004E1B7D">
              <w:rPr>
                <w:sz w:val="16"/>
                <w:szCs w:val="16"/>
              </w:rPr>
              <w:softHyphen/>
              <w:t>мощью символов, перерабатывать информацию, данную в символической форме.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объекты с заданными свойствами (ма</w:t>
            </w:r>
            <w:r w:rsidRPr="004E1B7D">
              <w:rPr>
                <w:sz w:val="16"/>
                <w:szCs w:val="16"/>
              </w:rPr>
              <w:softHyphen/>
              <w:t>тематические знаки).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количественное сравнение мно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жеств объектов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знаки в ок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ружающей обстановки.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читать знакомые знаки.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Обозначать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знаками изве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стных математических объ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ектов и отношений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8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Читать</w:t>
            </w:r>
            <w:r w:rsidRPr="004E1B7D">
              <w:rPr>
                <w:sz w:val="16"/>
                <w:szCs w:val="16"/>
              </w:rPr>
              <w:t xml:space="preserve"> знаки, получать информацию с по</w:t>
            </w:r>
            <w:r w:rsidRPr="004E1B7D">
              <w:rPr>
                <w:sz w:val="16"/>
                <w:szCs w:val="16"/>
              </w:rPr>
              <w:softHyphen/>
              <w:t>мощью символов, перерабатывать информацию, данную в символической форме.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объекты с заданными свойствами (ма</w:t>
            </w:r>
            <w:r w:rsidRPr="004E1B7D">
              <w:rPr>
                <w:sz w:val="16"/>
                <w:szCs w:val="16"/>
              </w:rPr>
              <w:softHyphen/>
              <w:t>тематические знаки).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A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деятельности, в частности, к изучению математики;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проявлять интерес к учебному материалу;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давать оценку работам и ответам одноклассников на основе заданных критериев успешности учебной деятельности;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принимать и сохранять учебную задачу, соответствующую этапу обучения;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-оценивать совместно с учителем или одноклассниками результат своих действий, вносить соответствующие коррективы;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-выполнять учебные действия в устной, письменной речи;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несколько вариантов решения учебной задачи.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кодировать информацию в знаково-символической форме в простейших случаях (с использованием 2-3 знаков или символов, 1-2 операций);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-осуществлять анализ объекта (с выделением 2-3 существенных признаков);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основе кодирования строить простейшие модели  математических понятий, отношений;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-строить небольшие математические сообщения в устной и письменной форме (2-3 предложения);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-осуществлять анализ объекта;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-проводить сравнение (последовательно по 2-3 основаниям, наглядное и по представлению,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проводить под руководством учителя классификацию изучаемых объектов;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проводить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изучаемых объектов;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-давать характеристики изучаемым математическим объектам на основе их анализа.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9"/>
                <w:b/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Коммуникативные универсальные учебные действия</w:t>
            </w:r>
            <w:proofErr w:type="gramStart"/>
            <w:r w:rsidRPr="004E1B7D">
              <w:rPr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sz w:val="16"/>
                <w:szCs w:val="16"/>
              </w:rPr>
              <w:t>-</w:t>
            </w:r>
            <w:proofErr w:type="gramEnd"/>
            <w:r w:rsidRPr="004E1B7D">
              <w:rPr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sz w:val="16"/>
                <w:szCs w:val="16"/>
              </w:rPr>
              <w:br/>
            </w:r>
            <w:r w:rsidRPr="004E1B7D">
              <w:rPr>
                <w:i/>
                <w:sz w:val="16"/>
                <w:szCs w:val="16"/>
              </w:rPr>
              <w:t>-воспринимать мнение других людей и их позицию.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9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9"/>
                <w:b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Число и цифра 1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26-27)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82BE9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8"/>
                <w:sz w:val="16"/>
                <w:szCs w:val="16"/>
              </w:rPr>
            </w:pPr>
            <w:r w:rsidRPr="004E1B7D">
              <w:rPr>
                <w:rStyle w:val="49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множества предметов по количеству элементов способом установления вза</w:t>
            </w:r>
            <w:r w:rsidRPr="004E1B7D">
              <w:rPr>
                <w:sz w:val="16"/>
                <w:szCs w:val="16"/>
              </w:rPr>
              <w:softHyphen/>
              <w:t>имно-однозначного соответствия между множест</w:t>
            </w:r>
            <w:r w:rsidRPr="004E1B7D">
              <w:rPr>
                <w:sz w:val="16"/>
                <w:szCs w:val="16"/>
              </w:rPr>
              <w:softHyphen/>
              <w:t xml:space="preserve">вом и подмножеством другого множества. </w:t>
            </w:r>
            <w:r w:rsidRPr="004E1B7D">
              <w:rPr>
                <w:rStyle w:val="48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количественное сравнение.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Осозна</w:t>
            </w:r>
            <w:r w:rsidRPr="004E1B7D">
              <w:rPr>
                <w:rStyle w:val="48"/>
                <w:b/>
                <w:sz w:val="16"/>
                <w:szCs w:val="16"/>
              </w:rPr>
              <w:softHyphen/>
              <w:t>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возможности обозначения одного и того же объекта с помощью разных символов (использова</w:t>
            </w:r>
            <w:r w:rsidRPr="004E1B7D">
              <w:rPr>
                <w:sz w:val="16"/>
                <w:szCs w:val="16"/>
              </w:rPr>
              <w:softHyphen/>
              <w:t xml:space="preserve">ния разных алфавитов). </w:t>
            </w:r>
            <w:r w:rsidRPr="004E1B7D">
              <w:rPr>
                <w:rStyle w:val="48"/>
                <w:b/>
                <w:sz w:val="16"/>
                <w:szCs w:val="16"/>
              </w:rPr>
              <w:t>Ориентироватьс</w:t>
            </w:r>
            <w:r w:rsidRPr="004E1B7D">
              <w:rPr>
                <w:rStyle w:val="48"/>
                <w:sz w:val="16"/>
                <w:szCs w:val="16"/>
              </w:rPr>
              <w:t>я</w:t>
            </w:r>
            <w:r w:rsidRPr="004E1B7D">
              <w:rPr>
                <w:sz w:val="16"/>
                <w:szCs w:val="16"/>
              </w:rPr>
              <w:t xml:space="preserve"> на плоскости.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Соотносить</w:t>
            </w:r>
            <w:r w:rsidRPr="004E1B7D">
              <w:rPr>
                <w:sz w:val="16"/>
                <w:szCs w:val="16"/>
              </w:rPr>
              <w:t xml:space="preserve"> математические факты и факты повседневной жизни.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правописанием цифры 1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4E1B7D">
              <w:rPr>
                <w:rStyle w:val="48"/>
                <w:b/>
                <w:sz w:val="16"/>
                <w:szCs w:val="16"/>
              </w:rPr>
              <w:t xml:space="preserve"> Сопос</w:t>
            </w:r>
            <w:r w:rsidRPr="004E1B7D">
              <w:rPr>
                <w:rStyle w:val="48"/>
                <w:b/>
                <w:sz w:val="16"/>
                <w:szCs w:val="16"/>
              </w:rPr>
              <w:softHyphen/>
              <w:t>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(сличать) образец и свой вариант напи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сания цифры 1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4E1B7D">
              <w:rPr>
                <w:rStyle w:val="48"/>
                <w:b/>
                <w:sz w:val="16"/>
                <w:szCs w:val="16"/>
              </w:rPr>
              <w:t xml:space="preserve"> 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самооценку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писать цифру 1;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обозначения одного реаль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объекта разными зна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ками</w:t>
            </w:r>
          </w:p>
          <w:p w:rsidR="00544EB1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Осозна</w:t>
            </w:r>
            <w:r w:rsidRPr="004E1B7D">
              <w:rPr>
                <w:rStyle w:val="48"/>
                <w:b/>
                <w:sz w:val="16"/>
                <w:szCs w:val="16"/>
              </w:rPr>
              <w:softHyphen/>
              <w:t>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возможности обозначения одного и того же объекта с помощью разных символов (использова</w:t>
            </w:r>
            <w:r w:rsidRPr="004E1B7D">
              <w:rPr>
                <w:sz w:val="16"/>
                <w:szCs w:val="16"/>
              </w:rPr>
              <w:softHyphen/>
              <w:t xml:space="preserve">ния разных алфавитов).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Ориентироватьс</w:t>
            </w:r>
            <w:r w:rsidRPr="004E1B7D">
              <w:rPr>
                <w:rStyle w:val="48"/>
                <w:sz w:val="16"/>
                <w:szCs w:val="16"/>
              </w:rPr>
              <w:t>я</w:t>
            </w:r>
            <w:r w:rsidRPr="004E1B7D">
              <w:rPr>
                <w:sz w:val="16"/>
                <w:szCs w:val="16"/>
              </w:rPr>
              <w:t xml:space="preserve"> на плоскости.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9"/>
                <w:b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9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9"/>
                <w:b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" w:type="pct"/>
          </w:tcPr>
          <w:p w:rsidR="00D85410" w:rsidRPr="004E1B7D" w:rsidRDefault="00D8541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неделя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Число и цифра 1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28-29)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Упражняться</w:t>
            </w:r>
            <w:r w:rsidRPr="004E1B7D">
              <w:rPr>
                <w:sz w:val="16"/>
                <w:szCs w:val="16"/>
              </w:rPr>
              <w:t xml:space="preserve"> в порядковом счете.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Выделять</w:t>
            </w:r>
            <w:r w:rsidRPr="004E1B7D">
              <w:rPr>
                <w:sz w:val="16"/>
                <w:szCs w:val="16"/>
              </w:rPr>
              <w:t xml:space="preserve"> признаки, существенные для циф</w:t>
            </w:r>
            <w:r w:rsidRPr="004E1B7D">
              <w:rPr>
                <w:sz w:val="16"/>
                <w:szCs w:val="16"/>
              </w:rPr>
              <w:softHyphen/>
              <w:t>ры 1.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0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на бумаге в </w:t>
            </w:r>
            <w:r w:rsidRPr="004E1B7D">
              <w:rPr>
                <w:sz w:val="16"/>
                <w:szCs w:val="16"/>
              </w:rPr>
              <w:lastRenderedPageBreak/>
              <w:t>клетку (на плоскости).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  <w:r w:rsidRPr="004E1B7D">
              <w:rPr>
                <w:rStyle w:val="48"/>
                <w:b/>
                <w:sz w:val="16"/>
                <w:szCs w:val="16"/>
              </w:rPr>
              <w:t>Устанавливать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закономерности. </w:t>
            </w:r>
            <w:r w:rsidRPr="004E1B7D">
              <w:rPr>
                <w:rStyle w:val="48"/>
                <w:b/>
                <w:sz w:val="16"/>
                <w:szCs w:val="16"/>
              </w:rPr>
              <w:t>Получать</w:t>
            </w:r>
            <w:r w:rsidRPr="004E1B7D">
              <w:rPr>
                <w:sz w:val="16"/>
                <w:szCs w:val="16"/>
              </w:rPr>
              <w:t xml:space="preserve"> новый объект из отдельных элементов (узор из треугольников, квадратов и кругов разно</w:t>
            </w:r>
            <w:r w:rsidRPr="004E1B7D">
              <w:rPr>
                <w:sz w:val="16"/>
                <w:szCs w:val="16"/>
              </w:rPr>
              <w:softHyphen/>
              <w:t>го размера).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0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 xml:space="preserve"> Проводить</w:t>
            </w:r>
            <w:r w:rsidRPr="004E1B7D">
              <w:rPr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sz w:val="16"/>
                <w:szCs w:val="16"/>
              </w:rPr>
              <w:t>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1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форме</w:t>
            </w:r>
            <w:r w:rsidRPr="004E1B7D">
              <w:rPr>
                <w:b/>
                <w:sz w:val="16"/>
                <w:szCs w:val="16"/>
              </w:rPr>
              <w:t>.</w:t>
            </w:r>
            <w:r w:rsidRPr="004E1B7D">
              <w:rPr>
                <w:rStyle w:val="48"/>
                <w:b/>
                <w:sz w:val="16"/>
                <w:szCs w:val="16"/>
              </w:rPr>
              <w:t xml:space="preserve"> Объеди</w:t>
            </w:r>
            <w:r w:rsidRPr="004E1B7D">
              <w:rPr>
                <w:rStyle w:val="48"/>
                <w:b/>
                <w:sz w:val="16"/>
                <w:szCs w:val="16"/>
              </w:rPr>
              <w:softHyphen/>
              <w:t>нять</w:t>
            </w:r>
            <w:r w:rsidRPr="004E1B7D">
              <w:rPr>
                <w:sz w:val="16"/>
                <w:szCs w:val="16"/>
              </w:rPr>
              <w:t xml:space="preserve"> предметы по сходному признаку (по форме).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объекты по заданному описанию (изменение узора)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lastRenderedPageBreak/>
              <w:t>Проводить</w:t>
            </w:r>
            <w:r w:rsidRPr="004E1B7D">
              <w:rPr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sz w:val="16"/>
                <w:szCs w:val="16"/>
              </w:rPr>
              <w:t xml:space="preserve"> пред</w:t>
            </w:r>
            <w:r w:rsidRPr="004E1B7D">
              <w:rPr>
                <w:sz w:val="16"/>
                <w:szCs w:val="16"/>
              </w:rPr>
              <w:softHyphen/>
              <w:t>метов.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sz w:val="16"/>
                <w:szCs w:val="16"/>
              </w:rPr>
              <w:t xml:space="preserve"> навыками поряд</w:t>
            </w:r>
            <w:r w:rsidRPr="004E1B7D">
              <w:rPr>
                <w:sz w:val="16"/>
                <w:szCs w:val="16"/>
              </w:rPr>
              <w:softHyphen/>
              <w:t>кового счета.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</w:t>
            </w:r>
            <w:proofErr w:type="gramEnd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равнивать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форме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0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lastRenderedPageBreak/>
              <w:t>Ориентироваться</w:t>
            </w:r>
            <w:r w:rsidRPr="004E1B7D">
              <w:rPr>
                <w:sz w:val="16"/>
                <w:szCs w:val="16"/>
              </w:rPr>
              <w:t xml:space="preserve"> на бумаге в клетку (на плоскости).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  <w:r w:rsidRPr="004E1B7D">
              <w:rPr>
                <w:rStyle w:val="48"/>
                <w:b/>
                <w:sz w:val="16"/>
                <w:szCs w:val="16"/>
              </w:rPr>
              <w:t>Устанавливать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закономерности.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0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Получать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новый объект из отдельных элементов (узор из треугольников, квадратов и кругов разно</w:t>
            </w:r>
            <w:r w:rsidRPr="004E1B7D">
              <w:rPr>
                <w:sz w:val="16"/>
                <w:szCs w:val="16"/>
              </w:rPr>
              <w:softHyphen/>
              <w:t>го размера).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4. Знакомство с отношениями «больше на несколько единиц», «меньше </w:t>
            </w:r>
            <w:proofErr w:type="spell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единиц»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30-32)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сравнение предметов.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  <w:r w:rsidRPr="004E1B7D">
              <w:rPr>
                <w:rStyle w:val="48"/>
                <w:b/>
                <w:sz w:val="16"/>
                <w:szCs w:val="16"/>
              </w:rPr>
              <w:t xml:space="preserve">Выделять </w:t>
            </w:r>
            <w:r w:rsidRPr="004E1B7D">
              <w:rPr>
                <w:sz w:val="16"/>
                <w:szCs w:val="16"/>
              </w:rPr>
              <w:t>основания для сравнения.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  <w:r w:rsidRPr="004E1B7D">
              <w:rPr>
                <w:rStyle w:val="48"/>
                <w:b/>
                <w:sz w:val="16"/>
                <w:szCs w:val="16"/>
              </w:rPr>
              <w:t>Сопоставлять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предме</w:t>
            </w:r>
            <w:r w:rsidRPr="004E1B7D">
              <w:rPr>
                <w:sz w:val="16"/>
                <w:szCs w:val="16"/>
              </w:rPr>
              <w:softHyphen/>
              <w:t>ты по выделенному основанию.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Выделять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отдельные элементы целого (элементы написания цифры 4), сравнивать (сличать) напи</w:t>
            </w:r>
            <w:r w:rsidRPr="004E1B7D">
              <w:rPr>
                <w:sz w:val="16"/>
                <w:szCs w:val="16"/>
              </w:rPr>
              <w:softHyphen/>
              <w:t>санные цифры с образцом.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5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Выполнять</w:t>
            </w:r>
            <w:r w:rsidRPr="004E1B7D">
              <w:rPr>
                <w:sz w:val="16"/>
                <w:szCs w:val="16"/>
              </w:rPr>
              <w:t xml:space="preserve"> присчитывание и отсчитывание по единице.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  <w:r w:rsidRPr="004E1B7D">
              <w:rPr>
                <w:rStyle w:val="48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количественное сравне</w:t>
            </w:r>
            <w:r w:rsidRPr="004E1B7D">
              <w:rPr>
                <w:sz w:val="16"/>
                <w:szCs w:val="16"/>
              </w:rPr>
              <w:softHyphen/>
              <w:t xml:space="preserve">ние числа и его соседей по натуральному ряду.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5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Осознават</w:t>
            </w:r>
            <w:r w:rsidRPr="004E1B7D">
              <w:rPr>
                <w:rStyle w:val="48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способ получения натурального чис</w:t>
            </w:r>
            <w:r w:rsidRPr="004E1B7D">
              <w:rPr>
                <w:sz w:val="16"/>
                <w:szCs w:val="16"/>
              </w:rPr>
              <w:softHyphen/>
              <w:t>ла из предыдущего и единицы, из последующего и единицы.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8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Ориентироваться</w:t>
            </w:r>
            <w:r w:rsidRPr="004E1B7D">
              <w:rPr>
                <w:b/>
                <w:sz w:val="16"/>
                <w:szCs w:val="16"/>
              </w:rPr>
              <w:t xml:space="preserve"> в </w:t>
            </w:r>
            <w:r w:rsidRPr="004E1B7D">
              <w:rPr>
                <w:sz w:val="16"/>
                <w:szCs w:val="16"/>
              </w:rPr>
              <w:t>пространстве.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  <w:r w:rsidRPr="004E1B7D">
              <w:rPr>
                <w:rStyle w:val="48"/>
                <w:b/>
                <w:sz w:val="16"/>
                <w:szCs w:val="16"/>
              </w:rPr>
              <w:t>Состав</w:t>
            </w:r>
            <w:r w:rsidRPr="004E1B7D">
              <w:rPr>
                <w:rStyle w:val="48"/>
                <w:b/>
                <w:sz w:val="16"/>
                <w:szCs w:val="16"/>
              </w:rPr>
              <w:softHyphen/>
              <w:t>лят</w:t>
            </w:r>
            <w:r w:rsidRPr="004E1B7D">
              <w:rPr>
                <w:rStyle w:val="48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связный рассказ с использованием слов «в», «у», «на», «под».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2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 на основании сравнения</w:t>
            </w:r>
            <w:proofErr w:type="gramStart"/>
            <w:r w:rsidRPr="004E1B7D">
              <w:rPr>
                <w:sz w:val="16"/>
                <w:szCs w:val="16"/>
              </w:rPr>
              <w:br/>
            </w:r>
            <w:r w:rsidRPr="004E1B7D">
              <w:rPr>
                <w:rStyle w:val="48"/>
                <w:b/>
                <w:sz w:val="16"/>
                <w:szCs w:val="16"/>
              </w:rPr>
              <w:t>П</w:t>
            </w:r>
            <w:proofErr w:type="gramEnd"/>
            <w:r w:rsidRPr="004E1B7D">
              <w:rPr>
                <w:rStyle w:val="48"/>
                <w:b/>
                <w:sz w:val="16"/>
                <w:szCs w:val="16"/>
              </w:rPr>
              <w:t>роводить</w:t>
            </w:r>
            <w:r w:rsidRPr="004E1B7D">
              <w:rPr>
                <w:sz w:val="16"/>
                <w:szCs w:val="16"/>
              </w:rPr>
              <w:t xml:space="preserve"> анализ расположения чисел в на</w:t>
            </w:r>
            <w:r w:rsidRPr="004E1B7D">
              <w:rPr>
                <w:sz w:val="16"/>
                <w:szCs w:val="16"/>
              </w:rPr>
              <w:softHyphen/>
              <w:t>туральном ряду.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в пространстве.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9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Выявлять</w:t>
            </w:r>
            <w:r w:rsidRPr="004E1B7D">
              <w:rPr>
                <w:sz w:val="16"/>
                <w:szCs w:val="16"/>
              </w:rPr>
              <w:t xml:space="preserve"> существенные свойства отноше</w:t>
            </w:r>
            <w:r w:rsidRPr="004E1B7D">
              <w:rPr>
                <w:sz w:val="16"/>
                <w:szCs w:val="16"/>
              </w:rPr>
              <w:softHyphen/>
              <w:t>ний «больше на несколько единиц», «меньше на несколько единиц».</w:t>
            </w:r>
          </w:p>
          <w:p w:rsidR="00F8748D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признакам: сопоставление и противопоставление.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лишний предмет, то есть предмет, ко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торый не обладает признаком, присущим всем другим предметам из данной совокупности, и вы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полнять операции из состава эмпирического обоб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щения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sz w:val="16"/>
                <w:szCs w:val="16"/>
              </w:rPr>
              <w:t xml:space="preserve"> умением написа</w:t>
            </w:r>
            <w:r w:rsidRPr="004E1B7D">
              <w:rPr>
                <w:sz w:val="16"/>
                <w:szCs w:val="16"/>
              </w:rPr>
              <w:softHyphen/>
              <w:t>ния цифры 4.</w:t>
            </w:r>
          </w:p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«лишний» предмет на основе сравне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и выделения общих признаков предметов дан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ной совокупности.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4 из пре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дыдущего и последующего с помощью счета.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место числа 4 в ряду натуральных чисел</w:t>
            </w:r>
          </w:p>
          <w:p w:rsidR="00544EB1" w:rsidRDefault="00E72E02" w:rsidP="001F540F">
            <w:pPr>
              <w:pStyle w:val="40"/>
              <w:shd w:val="clear" w:color="auto" w:fill="auto"/>
              <w:tabs>
                <w:tab w:val="left" w:pos="55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Выполнять</w:t>
            </w:r>
            <w:r w:rsidRPr="004E1B7D">
              <w:rPr>
                <w:sz w:val="16"/>
                <w:szCs w:val="16"/>
              </w:rPr>
              <w:t xml:space="preserve"> присчитывание и отсчитывание по единице.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  <w:r w:rsidRPr="004E1B7D">
              <w:rPr>
                <w:rStyle w:val="48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количественное сравне</w:t>
            </w:r>
            <w:r w:rsidRPr="004E1B7D">
              <w:rPr>
                <w:sz w:val="16"/>
                <w:szCs w:val="16"/>
              </w:rPr>
              <w:softHyphen/>
              <w:t xml:space="preserve">ние числа и его соседей по натуральному ряду.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5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Осознават</w:t>
            </w:r>
            <w:r w:rsidRPr="004E1B7D">
              <w:rPr>
                <w:rStyle w:val="48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способ получения натурального чис</w:t>
            </w:r>
            <w:r w:rsidRPr="004E1B7D">
              <w:rPr>
                <w:sz w:val="16"/>
                <w:szCs w:val="16"/>
              </w:rPr>
              <w:softHyphen/>
              <w:t>ла из предыдущего и единицы, из последующего и единицы.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Число и цифра 6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33-35)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38"/>
              </w:tabs>
              <w:spacing w:before="0" w:line="240" w:lineRule="auto"/>
              <w:rPr>
                <w:rStyle w:val="48"/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сравнение.</w:t>
            </w:r>
            <w:r w:rsidRPr="004E1B7D">
              <w:rPr>
                <w:rStyle w:val="48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8"/>
                <w:b/>
                <w:sz w:val="16"/>
                <w:szCs w:val="16"/>
              </w:rPr>
              <w:t>Уп</w:t>
            </w:r>
            <w:r w:rsidRPr="004E1B7D">
              <w:rPr>
                <w:rStyle w:val="48"/>
                <w:b/>
                <w:sz w:val="16"/>
                <w:szCs w:val="16"/>
              </w:rPr>
              <w:softHyphen/>
              <w:t>ражнятьс</w:t>
            </w:r>
            <w:r w:rsidRPr="004E1B7D">
              <w:rPr>
                <w:rStyle w:val="48"/>
                <w:sz w:val="16"/>
                <w:szCs w:val="16"/>
              </w:rPr>
              <w:t>я</w:t>
            </w:r>
            <w:r w:rsidRPr="004E1B7D">
              <w:rPr>
                <w:sz w:val="16"/>
                <w:szCs w:val="16"/>
              </w:rPr>
              <w:t xml:space="preserve"> в счете предметов. Познакомиться с цифрой 6.</w:t>
            </w:r>
            <w:r w:rsidRPr="004E1B7D">
              <w:rPr>
                <w:sz w:val="16"/>
                <w:szCs w:val="16"/>
              </w:rPr>
              <w:br/>
            </w:r>
            <w:r w:rsidRPr="004E1B7D">
              <w:rPr>
                <w:rStyle w:val="47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r w:rsidRPr="004E1B7D">
              <w:rPr>
                <w:rStyle w:val="47"/>
                <w:b/>
                <w:sz w:val="16"/>
                <w:szCs w:val="16"/>
              </w:rPr>
              <w:t>Познакомитьс</w:t>
            </w:r>
            <w:r w:rsidRPr="004E1B7D">
              <w:rPr>
                <w:rStyle w:val="47"/>
                <w:sz w:val="16"/>
                <w:szCs w:val="16"/>
              </w:rPr>
              <w:t xml:space="preserve">я </w:t>
            </w:r>
            <w:r w:rsidRPr="004E1B7D">
              <w:rPr>
                <w:sz w:val="16"/>
                <w:szCs w:val="16"/>
              </w:rPr>
              <w:t>с составом числа 6.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непосредственное сравнение предметов по заданному признаку.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 xml:space="preserve"> Выполнять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sz w:val="16"/>
                <w:szCs w:val="16"/>
              </w:rPr>
              <w:t>.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7"/>
                <w:b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Соотносить</w:t>
            </w:r>
            <w:r w:rsidRPr="004E1B7D">
              <w:rPr>
                <w:sz w:val="16"/>
                <w:szCs w:val="16"/>
              </w:rPr>
              <w:t xml:space="preserve"> числа и количество предметов.</w:t>
            </w:r>
            <w:r w:rsidRPr="004E1B7D">
              <w:rPr>
                <w:rStyle w:val="47"/>
                <w:b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Обоз</w:t>
            </w:r>
            <w:r w:rsidRPr="004E1B7D">
              <w:rPr>
                <w:rStyle w:val="47"/>
                <w:b/>
                <w:sz w:val="16"/>
                <w:szCs w:val="16"/>
              </w:rPr>
              <w:softHyphen/>
              <w:t>начать</w:t>
            </w:r>
            <w:r w:rsidRPr="004E1B7D">
              <w:rPr>
                <w:sz w:val="16"/>
                <w:szCs w:val="16"/>
              </w:rPr>
              <w:t xml:space="preserve"> число предметов цифрами.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2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во времени.</w:t>
            </w:r>
            <w:r w:rsidRPr="004E1B7D">
              <w:rPr>
                <w:rStyle w:val="47"/>
                <w:sz w:val="16"/>
                <w:szCs w:val="16"/>
              </w:rPr>
              <w:t xml:space="preserve"> Проводить </w:t>
            </w:r>
            <w:r w:rsidRPr="004E1B7D">
              <w:rPr>
                <w:sz w:val="16"/>
                <w:szCs w:val="16"/>
              </w:rPr>
              <w:t>анализ рисунков (выделять отдельные их элемен</w:t>
            </w:r>
            <w:r w:rsidRPr="004E1B7D">
              <w:rPr>
                <w:sz w:val="16"/>
                <w:szCs w:val="16"/>
              </w:rPr>
              <w:softHyphen/>
              <w:t>ты).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67"/>
              </w:tabs>
              <w:spacing w:before="0" w:line="240" w:lineRule="auto"/>
              <w:rPr>
                <w:b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Выполнять</w:t>
            </w:r>
            <w:r w:rsidRPr="004E1B7D">
              <w:rPr>
                <w:sz w:val="16"/>
                <w:szCs w:val="16"/>
              </w:rPr>
              <w:t xml:space="preserve"> присчитывание и отсчитывание по единице.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r w:rsidRPr="004E1B7D">
              <w:rPr>
                <w:rStyle w:val="47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количественное сравне</w:t>
            </w:r>
            <w:r w:rsidRPr="004E1B7D">
              <w:rPr>
                <w:sz w:val="16"/>
                <w:szCs w:val="16"/>
              </w:rPr>
              <w:softHyphen/>
              <w:t>ние числа и его соседей по натуральному ряду.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6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Осознавать</w:t>
            </w:r>
            <w:r w:rsidRPr="004E1B7D">
              <w:rPr>
                <w:sz w:val="16"/>
                <w:szCs w:val="16"/>
              </w:rPr>
              <w:t xml:space="preserve"> способ получения натурального чис</w:t>
            </w:r>
            <w:r w:rsidRPr="004E1B7D">
              <w:rPr>
                <w:sz w:val="16"/>
                <w:szCs w:val="16"/>
              </w:rPr>
              <w:softHyphen/>
              <w:t>ла 6 из предыдущего и единицы, из последующе</w:t>
            </w:r>
            <w:r w:rsidRPr="004E1B7D">
              <w:rPr>
                <w:sz w:val="16"/>
                <w:szCs w:val="16"/>
              </w:rPr>
              <w:softHyphen/>
              <w:t>го и единицы.</w:t>
            </w:r>
            <w:r w:rsidRPr="004E1B7D">
              <w:rPr>
                <w:sz w:val="16"/>
                <w:szCs w:val="16"/>
              </w:rPr>
              <w:br/>
            </w:r>
            <w:r w:rsidRPr="004E1B7D">
              <w:rPr>
                <w:rStyle w:val="47"/>
                <w:b/>
                <w:sz w:val="16"/>
                <w:szCs w:val="16"/>
              </w:rPr>
              <w:t>Дополнять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рисунок необходимыми элемен</w:t>
            </w:r>
            <w:r w:rsidRPr="004E1B7D">
              <w:rPr>
                <w:sz w:val="16"/>
                <w:szCs w:val="16"/>
              </w:rPr>
              <w:softHyphen/>
              <w:t>тами.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62"/>
              </w:tabs>
              <w:spacing w:before="0" w:line="240" w:lineRule="auto"/>
              <w:rPr>
                <w:rStyle w:val="47"/>
                <w:b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в пространстве. </w:t>
            </w:r>
            <w:r w:rsidRPr="004E1B7D">
              <w:rPr>
                <w:rStyle w:val="47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анализ свойств отрезка натурального ряда чисел.</w:t>
            </w:r>
            <w:r w:rsidRPr="004E1B7D">
              <w:rPr>
                <w:rStyle w:val="47"/>
                <w:b/>
                <w:sz w:val="16"/>
                <w:szCs w:val="16"/>
              </w:rPr>
              <w:t xml:space="preserve"> 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6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Выявлять</w:t>
            </w:r>
            <w:r w:rsidRPr="004E1B7D">
              <w:rPr>
                <w:sz w:val="16"/>
                <w:szCs w:val="16"/>
              </w:rPr>
              <w:t xml:space="preserve"> место числа 6 в натураль</w:t>
            </w:r>
            <w:r w:rsidRPr="004E1B7D">
              <w:rPr>
                <w:sz w:val="16"/>
                <w:szCs w:val="16"/>
              </w:rPr>
              <w:softHyphen/>
              <w:t>ном ряду чисел.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6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закономерности</w:t>
            </w:r>
          </w:p>
        </w:tc>
        <w:tc>
          <w:tcPr>
            <w:tcW w:w="859" w:type="pct"/>
          </w:tcPr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написа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ния цифры 6.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«лишнего» предмета на основе сравне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и выделения общих признаков предметов дан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ной совокупности.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 6 из пре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дыдущего и последующего, с помощью счета.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место числа 6 в ряду натуральных чисел.</w:t>
            </w:r>
          </w:p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присчитывание и отсчитывание по единице.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r w:rsidRPr="004E1B7D">
              <w:rPr>
                <w:rStyle w:val="47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количественное сравне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ние числа и его соседей по натуральному ряду.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способ получения натурального чис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ла 6 из предыдущего и единицы, из последующе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го и единицы.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8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8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8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rPr>
          <w:trHeight w:val="854"/>
        </w:trPr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2" w:type="pct"/>
          </w:tcPr>
          <w:p w:rsidR="00D85410" w:rsidRPr="004E1B7D" w:rsidRDefault="00D8541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неделя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Равенство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(стр.36-37)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Выявлять</w:t>
            </w:r>
            <w:r w:rsidRPr="004E1B7D">
              <w:rPr>
                <w:sz w:val="16"/>
                <w:szCs w:val="16"/>
              </w:rPr>
              <w:t xml:space="preserve"> существенные признаки понятия «равенство».</w:t>
            </w:r>
          </w:p>
          <w:p w:rsidR="00F8748D" w:rsidRPr="004E1B7D" w:rsidRDefault="00E72E02" w:rsidP="001F540F">
            <w:pPr>
              <w:jc w:val="both"/>
              <w:rPr>
                <w:rStyle w:val="47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равенства по рисунку, по заданным свойствам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Style w:val="47"/>
                <w:b/>
                <w:sz w:val="16"/>
                <w:szCs w:val="16"/>
              </w:rPr>
              <w:t>Ч</w:t>
            </w:r>
            <w:proofErr w:type="gramEnd"/>
            <w:r w:rsidRPr="004E1B7D">
              <w:rPr>
                <w:rStyle w:val="47"/>
                <w:b/>
                <w:sz w:val="16"/>
                <w:szCs w:val="16"/>
              </w:rPr>
              <w:t>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равенства.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тические записи с реальной ситуацией (конкрети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зация модели, в качестве которой выступает ра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венство, составленное учениками, а его конкрети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зации - рисунок).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r w:rsidRPr="004E1B7D">
              <w:rPr>
                <w:rStyle w:val="47"/>
                <w:b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рисунки со схема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ми (сравнивать, отождествлять рисунки и схемы по одному признаку - количеству).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Style w:val="47"/>
                <w:b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 времени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равенства по ри</w:t>
            </w:r>
            <w:r w:rsidRPr="004E1B7D">
              <w:rPr>
                <w:sz w:val="16"/>
                <w:szCs w:val="16"/>
              </w:rPr>
              <w:softHyphen/>
              <w:t>сунку.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соотно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сить схему и рисунок.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понятием «чис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ловое равенство»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тические записи с реальной ситуацией (конкрети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зация модели, в качестве которой выступает ра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венство, составленное учениками, а его конкрети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зации - рисунок).</w:t>
            </w: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Число и цифра 9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(стр.38-39)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rStyle w:val="47"/>
                <w:b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признакам: сопоставление и противопоставление</w:t>
            </w:r>
            <w:r w:rsidRPr="004E1B7D">
              <w:rPr>
                <w:b/>
                <w:sz w:val="16"/>
                <w:szCs w:val="16"/>
              </w:rPr>
              <w:t>.</w:t>
            </w:r>
            <w:r w:rsidRPr="004E1B7D">
              <w:rPr>
                <w:rStyle w:val="47"/>
                <w:b/>
                <w:sz w:val="16"/>
                <w:szCs w:val="16"/>
              </w:rPr>
              <w:t xml:space="preserve"> 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Формули</w:t>
            </w:r>
            <w:r w:rsidRPr="004E1B7D">
              <w:rPr>
                <w:rStyle w:val="47"/>
                <w:b/>
                <w:sz w:val="16"/>
                <w:szCs w:val="16"/>
              </w:rPr>
              <w:softHyphen/>
              <w:t>ровать</w:t>
            </w:r>
            <w:r w:rsidRPr="004E1B7D">
              <w:rPr>
                <w:sz w:val="16"/>
                <w:szCs w:val="16"/>
              </w:rPr>
              <w:t xml:space="preserve"> выводы на </w:t>
            </w:r>
            <w:r w:rsidRPr="004E1B7D">
              <w:rPr>
                <w:sz w:val="16"/>
                <w:szCs w:val="16"/>
              </w:rPr>
              <w:lastRenderedPageBreak/>
              <w:t xml:space="preserve">основании сравнения. 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rStyle w:val="47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Сравнивать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написанные цифры с образцом.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Про</w:t>
            </w:r>
            <w:r w:rsidRPr="004E1B7D">
              <w:rPr>
                <w:rStyle w:val="47"/>
                <w:b/>
                <w:sz w:val="16"/>
                <w:szCs w:val="16"/>
              </w:rPr>
              <w:softHyphen/>
              <w:t>водить</w:t>
            </w:r>
            <w:r w:rsidRPr="004E1B7D">
              <w:rPr>
                <w:sz w:val="16"/>
                <w:szCs w:val="16"/>
              </w:rPr>
              <w:t xml:space="preserve"> самооценку.</w:t>
            </w:r>
          </w:p>
          <w:p w:rsidR="00F8748D" w:rsidRPr="004E1B7D" w:rsidRDefault="00E72E02" w:rsidP="001F540F">
            <w:pPr>
              <w:pStyle w:val="40"/>
              <w:shd w:val="clear" w:color="auto" w:fill="auto"/>
              <w:tabs>
                <w:tab w:val="left" w:pos="615"/>
              </w:tabs>
              <w:spacing w:before="0" w:line="240" w:lineRule="auto"/>
              <w:rPr>
                <w:rStyle w:val="47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Анализировать</w:t>
            </w:r>
            <w:r w:rsidRPr="004E1B7D">
              <w:rPr>
                <w:sz w:val="16"/>
                <w:szCs w:val="16"/>
              </w:rPr>
              <w:t xml:space="preserve"> учебную ситуацию.</w:t>
            </w:r>
            <w:r w:rsidRPr="004E1B7D">
              <w:rPr>
                <w:rStyle w:val="47"/>
                <w:b/>
                <w:sz w:val="16"/>
                <w:szCs w:val="16"/>
              </w:rPr>
              <w:t xml:space="preserve"> Выпол</w:t>
            </w:r>
            <w:r w:rsidRPr="004E1B7D">
              <w:rPr>
                <w:rStyle w:val="47"/>
                <w:b/>
                <w:sz w:val="16"/>
                <w:szCs w:val="16"/>
              </w:rPr>
              <w:softHyphen/>
              <w:t>нять</w:t>
            </w:r>
            <w:r w:rsidRPr="004E1B7D">
              <w:rPr>
                <w:sz w:val="16"/>
                <w:szCs w:val="16"/>
              </w:rPr>
              <w:t xml:space="preserve"> задания на основе знаний свойств натураль</w:t>
            </w:r>
            <w:r w:rsidRPr="004E1B7D">
              <w:rPr>
                <w:sz w:val="16"/>
                <w:szCs w:val="16"/>
              </w:rPr>
              <w:softHyphen/>
              <w:t>ного ряда чисел.</w:t>
            </w:r>
            <w:r w:rsidRPr="004E1B7D">
              <w:rPr>
                <w:sz w:val="16"/>
                <w:szCs w:val="16"/>
              </w:rPr>
              <w:br/>
            </w:r>
            <w:r w:rsidRPr="004E1B7D">
              <w:rPr>
                <w:rStyle w:val="47"/>
                <w:b/>
                <w:sz w:val="16"/>
                <w:szCs w:val="16"/>
              </w:rPr>
              <w:t>Выявлять</w:t>
            </w:r>
            <w:r w:rsidRPr="004E1B7D">
              <w:rPr>
                <w:sz w:val="16"/>
                <w:szCs w:val="16"/>
              </w:rPr>
              <w:t xml:space="preserve"> закономерности на основании сравнения</w:t>
            </w:r>
            <w:proofErr w:type="gramStart"/>
            <w:r w:rsidRPr="004E1B7D">
              <w:rPr>
                <w:sz w:val="16"/>
                <w:szCs w:val="16"/>
              </w:rPr>
              <w:br/>
            </w:r>
            <w:r w:rsidRPr="004E1B7D">
              <w:rPr>
                <w:rStyle w:val="47"/>
                <w:b/>
                <w:sz w:val="16"/>
                <w:szCs w:val="16"/>
              </w:rPr>
              <w:t>С</w:t>
            </w:r>
            <w:proofErr w:type="gramEnd"/>
            <w:r w:rsidRPr="004E1B7D">
              <w:rPr>
                <w:rStyle w:val="47"/>
                <w:b/>
                <w:sz w:val="16"/>
                <w:szCs w:val="16"/>
              </w:rPr>
              <w:t>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признакам: сопоставление и противопоставление.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15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Формули</w:t>
            </w:r>
            <w:r w:rsidRPr="004E1B7D">
              <w:rPr>
                <w:rStyle w:val="47"/>
                <w:b/>
                <w:sz w:val="16"/>
                <w:szCs w:val="16"/>
              </w:rPr>
              <w:softHyphen/>
              <w:t>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сравнения. Познакомиться с составом числа 9.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15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на бумаге в клетку (на плоскости).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r w:rsidRPr="004E1B7D">
              <w:rPr>
                <w:rStyle w:val="47"/>
                <w:b/>
                <w:sz w:val="16"/>
                <w:szCs w:val="16"/>
              </w:rPr>
              <w:t>Проводит</w:t>
            </w:r>
            <w:r w:rsidRPr="004E1B7D">
              <w:rPr>
                <w:rStyle w:val="47"/>
                <w:sz w:val="16"/>
                <w:szCs w:val="16"/>
              </w:rPr>
              <w:t xml:space="preserve">ь </w:t>
            </w:r>
            <w:r w:rsidRPr="004E1B7D">
              <w:rPr>
                <w:sz w:val="16"/>
                <w:szCs w:val="16"/>
              </w:rPr>
              <w:t>анализ изменений свойств узора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lastRenderedPageBreak/>
              <w:t>Овладевать</w:t>
            </w:r>
            <w:r w:rsidRPr="004E1B7D">
              <w:rPr>
                <w:sz w:val="16"/>
                <w:szCs w:val="16"/>
              </w:rPr>
              <w:t xml:space="preserve"> умением написа</w:t>
            </w:r>
            <w:r w:rsidRPr="004E1B7D">
              <w:rPr>
                <w:sz w:val="16"/>
                <w:szCs w:val="16"/>
              </w:rPr>
              <w:softHyphen/>
              <w:t>ния цифры 9.</w:t>
            </w:r>
          </w:p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«лишнего» предмета на основе сравне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ния и выделения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общих признаков предметов дан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ной совокупности.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9 из пре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дыдущего и последующего с помощью счета.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числа 9 из двух меньших чисел. </w:t>
            </w:r>
          </w:p>
          <w:p w:rsidR="00544EB1" w:rsidRDefault="00E72E02" w:rsidP="001F540F">
            <w:pPr>
              <w:pStyle w:val="40"/>
              <w:shd w:val="clear" w:color="auto" w:fill="auto"/>
              <w:tabs>
                <w:tab w:val="left" w:pos="615"/>
              </w:tabs>
              <w:spacing w:before="0" w:line="240" w:lineRule="auto"/>
              <w:rPr>
                <w:rStyle w:val="47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признакам: сопоставление и противопоставление.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15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Формули</w:t>
            </w:r>
            <w:r w:rsidRPr="004E1B7D">
              <w:rPr>
                <w:rStyle w:val="47"/>
                <w:b/>
                <w:sz w:val="16"/>
                <w:szCs w:val="16"/>
              </w:rPr>
              <w:softHyphen/>
              <w:t>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сравнения. Познакомиться с составом числа 9.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rStyle w:val="47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  <w:r w:rsidRPr="004E1B7D">
              <w:rPr>
                <w:rStyle w:val="47"/>
                <w:sz w:val="16"/>
                <w:szCs w:val="16"/>
              </w:rPr>
              <w:t xml:space="preserve"> </w:t>
            </w:r>
            <w:r w:rsidRPr="004E1B7D">
              <w:rPr>
                <w:rStyle w:val="47"/>
                <w:b/>
                <w:sz w:val="16"/>
                <w:szCs w:val="16"/>
              </w:rPr>
              <w:t>Проводит</w:t>
            </w:r>
            <w:r w:rsidRPr="004E1B7D">
              <w:rPr>
                <w:rStyle w:val="47"/>
                <w:sz w:val="16"/>
                <w:szCs w:val="16"/>
              </w:rPr>
              <w:t xml:space="preserve">ь </w:t>
            </w:r>
            <w:r w:rsidRPr="004E1B7D">
              <w:rPr>
                <w:sz w:val="16"/>
                <w:szCs w:val="16"/>
              </w:rPr>
              <w:t>анализ изменений свойств узора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7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Неравенство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(стр.40-41)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F8748D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взаимно-однозначное соот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ветствие между элементами двух множеств, меж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ду реальной ситуацией и моделью. </w:t>
            </w:r>
            <w:r w:rsidRPr="004E1B7D">
              <w:rPr>
                <w:rStyle w:val="47"/>
                <w:b/>
                <w:sz w:val="16"/>
                <w:szCs w:val="16"/>
              </w:rPr>
              <w:t>Устанавливат</w:t>
            </w:r>
            <w:r w:rsidRPr="004E1B7D">
              <w:rPr>
                <w:rStyle w:val="47"/>
                <w:sz w:val="16"/>
                <w:szCs w:val="16"/>
              </w:rPr>
              <w:t>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«больше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7"/>
                <w:b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свойства понятия «чис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ловое неравенство»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3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9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отношения «больше </w:t>
            </w:r>
            <w:proofErr w:type="gramStart"/>
            <w:r w:rsidRPr="004E1B7D">
              <w:rPr>
                <w:sz w:val="16"/>
                <w:szCs w:val="16"/>
              </w:rPr>
              <w:t>на</w:t>
            </w:r>
            <w:proofErr w:type="gramEnd"/>
            <w:r w:rsidRPr="004E1B7D">
              <w:rPr>
                <w:sz w:val="16"/>
                <w:szCs w:val="16"/>
              </w:rPr>
              <w:t xml:space="preserve">...» </w:t>
            </w:r>
            <w:proofErr w:type="gramStart"/>
            <w:r w:rsidRPr="004E1B7D">
              <w:rPr>
                <w:sz w:val="16"/>
                <w:szCs w:val="16"/>
              </w:rPr>
              <w:t>между</w:t>
            </w:r>
            <w:proofErr w:type="gramEnd"/>
            <w:r w:rsidRPr="004E1B7D">
              <w:rPr>
                <w:sz w:val="16"/>
                <w:szCs w:val="16"/>
              </w:rPr>
              <w:t xml:space="preserve">  элементами двух множеств (количествен</w:t>
            </w:r>
            <w:r w:rsidRPr="004E1B7D">
              <w:rPr>
                <w:sz w:val="16"/>
                <w:szCs w:val="16"/>
              </w:rPr>
              <w:softHyphen/>
              <w:t>ное сравнение).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объекты с заданными в ситуации свойствами.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95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  <w:r w:rsidRPr="004E1B7D">
              <w:rPr>
                <w:rStyle w:val="46"/>
                <w:sz w:val="16"/>
                <w:szCs w:val="16"/>
              </w:rPr>
              <w:t xml:space="preserve"> </w:t>
            </w:r>
            <w:r w:rsidRPr="004E1B7D">
              <w:rPr>
                <w:rStyle w:val="46"/>
                <w:b/>
                <w:sz w:val="16"/>
                <w:szCs w:val="16"/>
              </w:rPr>
              <w:t>Упражняться</w:t>
            </w:r>
            <w:r w:rsidRPr="004E1B7D">
              <w:rPr>
                <w:rStyle w:val="46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в счете предметов.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сравнительный анализ написа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цифр 6 и 9</w:t>
            </w:r>
          </w:p>
        </w:tc>
        <w:tc>
          <w:tcPr>
            <w:tcW w:w="859" w:type="pct"/>
          </w:tcPr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Устанавливать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отношение меж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ду множествами «больше на...» на наглядной основе. </w:t>
            </w:r>
            <w:proofErr w:type="gramEnd"/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соответствий между реальной ситуаци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ей и ее математической моделью (в простейших слу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чаях)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9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отношения «больше </w:t>
            </w:r>
            <w:proofErr w:type="gramStart"/>
            <w:r w:rsidRPr="004E1B7D">
              <w:rPr>
                <w:sz w:val="16"/>
                <w:szCs w:val="16"/>
              </w:rPr>
              <w:t>на</w:t>
            </w:r>
            <w:proofErr w:type="gramEnd"/>
            <w:r w:rsidRPr="004E1B7D">
              <w:rPr>
                <w:sz w:val="16"/>
                <w:szCs w:val="16"/>
              </w:rPr>
              <w:t xml:space="preserve">...» </w:t>
            </w:r>
            <w:proofErr w:type="gramStart"/>
            <w:r w:rsidRPr="004E1B7D">
              <w:rPr>
                <w:sz w:val="16"/>
                <w:szCs w:val="16"/>
              </w:rPr>
              <w:t>между</w:t>
            </w:r>
            <w:proofErr w:type="gramEnd"/>
            <w:r w:rsidRPr="004E1B7D">
              <w:rPr>
                <w:sz w:val="16"/>
                <w:szCs w:val="16"/>
              </w:rPr>
              <w:t xml:space="preserve"> элементами двух множеств (количествен</w:t>
            </w:r>
            <w:r w:rsidRPr="004E1B7D">
              <w:rPr>
                <w:sz w:val="16"/>
                <w:szCs w:val="16"/>
              </w:rPr>
              <w:softHyphen/>
              <w:t>ное сравнение).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объекты с заданными в ситуации свойствами.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jc w:val="both"/>
              <w:rPr>
                <w:rStyle w:val="4MSReferenceSansSerif7"/>
                <w:rFonts w:ascii="Times New Roman" w:hAnsi="Times New Roman" w:cs="Times New Roman"/>
                <w:i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jc w:val="both"/>
              <w:rPr>
                <w:rStyle w:val="4MSReferenceSansSerif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jc w:val="both"/>
              <w:rPr>
                <w:rStyle w:val="4MSReferenceSansSerif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со знаками сравнениями, запись и чтение числовых неравенств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(стр.40-41)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Упражняться</w:t>
            </w:r>
            <w:r w:rsidRPr="004E1B7D">
              <w:rPr>
                <w:sz w:val="16"/>
                <w:szCs w:val="16"/>
              </w:rPr>
              <w:t xml:space="preserve"> в счете предметов. </w:t>
            </w:r>
            <w:r w:rsidRPr="004E1B7D">
              <w:rPr>
                <w:rStyle w:val="46"/>
                <w:b/>
                <w:sz w:val="16"/>
                <w:szCs w:val="16"/>
              </w:rPr>
              <w:t>Преобразовывать</w:t>
            </w:r>
            <w:r w:rsidRPr="004E1B7D">
              <w:rPr>
                <w:sz w:val="16"/>
                <w:szCs w:val="16"/>
              </w:rPr>
              <w:t xml:space="preserve"> объекты в соответствии с зада</w:t>
            </w:r>
            <w:r w:rsidRPr="004E1B7D">
              <w:rPr>
                <w:sz w:val="16"/>
                <w:szCs w:val="16"/>
              </w:rPr>
              <w:softHyphen/>
              <w:t>нием.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 элементов множеств.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7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Восстанавливать</w:t>
            </w:r>
            <w:r w:rsidRPr="004E1B7D">
              <w:rPr>
                <w:sz w:val="16"/>
                <w:szCs w:val="16"/>
              </w:rPr>
              <w:t xml:space="preserve"> объект по его свойствам (синтез).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4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Классифицировать</w:t>
            </w:r>
            <w:r w:rsidRPr="004E1B7D">
              <w:rPr>
                <w:sz w:val="16"/>
                <w:szCs w:val="16"/>
              </w:rPr>
              <w:t xml:space="preserve"> предметы по выделенно</w:t>
            </w:r>
            <w:r w:rsidRPr="004E1B7D">
              <w:rPr>
                <w:sz w:val="16"/>
                <w:szCs w:val="16"/>
              </w:rPr>
              <w:softHyphen/>
              <w:t>му признаку.</w:t>
            </w:r>
            <w:r w:rsidRPr="004E1B7D">
              <w:rPr>
                <w:rStyle w:val="46"/>
                <w:sz w:val="16"/>
                <w:szCs w:val="16"/>
              </w:rPr>
              <w:t xml:space="preserve"> </w:t>
            </w:r>
            <w:r w:rsidRPr="004E1B7D">
              <w:rPr>
                <w:rStyle w:val="46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отношения «боль</w:t>
            </w:r>
            <w:r w:rsidRPr="004E1B7D">
              <w:rPr>
                <w:sz w:val="16"/>
                <w:szCs w:val="16"/>
              </w:rPr>
              <w:softHyphen/>
              <w:t xml:space="preserve">ше </w:t>
            </w:r>
            <w:proofErr w:type="gramStart"/>
            <w:r w:rsidRPr="004E1B7D">
              <w:rPr>
                <w:sz w:val="16"/>
                <w:szCs w:val="16"/>
              </w:rPr>
              <w:t>на</w:t>
            </w:r>
            <w:proofErr w:type="gramEnd"/>
            <w:r w:rsidRPr="004E1B7D">
              <w:rPr>
                <w:sz w:val="16"/>
                <w:szCs w:val="16"/>
              </w:rPr>
              <w:t>...».</w:t>
            </w:r>
          </w:p>
          <w:p w:rsidR="00A270AF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записывать неравенства.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lastRenderedPageBreak/>
              <w:t>Формулироват</w:t>
            </w:r>
            <w:r w:rsidRPr="004E1B7D">
              <w:rPr>
                <w:rStyle w:val="46"/>
                <w:sz w:val="16"/>
                <w:szCs w:val="16"/>
              </w:rPr>
              <w:t>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логические выводы (цепочки суждений с формулированием вывода).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Style w:val="46"/>
                <w:b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родо-видовые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между понятиями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сос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тавлять простейшие число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вые равенства и неравенства и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записывать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их с помощью знаков</w:t>
            </w:r>
          </w:p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записывать неравенства.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Формулироват</w:t>
            </w:r>
            <w:r w:rsidRPr="004E1B7D">
              <w:rPr>
                <w:rStyle w:val="46"/>
                <w:sz w:val="16"/>
                <w:szCs w:val="16"/>
              </w:rPr>
              <w:t>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логические выводы (цепочки суждений с формулированием вывода).</w:t>
            </w: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неделя</w:t>
            </w:r>
          </w:p>
          <w:p w:rsidR="00E72E02" w:rsidRPr="004E1B7D" w:rsidRDefault="00BA7B48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 цифра 5</w:t>
            </w:r>
            <w:r w:rsidR="00E72E02"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 (стр.44-45)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6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сравнение множеств по количе</w:t>
            </w:r>
            <w:r w:rsidRPr="004E1B7D">
              <w:rPr>
                <w:sz w:val="16"/>
                <w:szCs w:val="16"/>
              </w:rPr>
              <w:softHyphen/>
              <w:t>ству элементов.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Овладевать</w:t>
            </w:r>
            <w:r w:rsidRPr="004E1B7D">
              <w:rPr>
                <w:sz w:val="16"/>
                <w:szCs w:val="16"/>
              </w:rPr>
              <w:t xml:space="preserve"> правописанием цифры 5.</w:t>
            </w:r>
            <w:r w:rsidRPr="004E1B7D">
              <w:rPr>
                <w:rStyle w:val="46"/>
                <w:sz w:val="16"/>
                <w:szCs w:val="16"/>
              </w:rPr>
              <w:t xml:space="preserve"> </w:t>
            </w:r>
            <w:r w:rsidRPr="004E1B7D">
              <w:rPr>
                <w:rStyle w:val="46"/>
                <w:b/>
                <w:sz w:val="16"/>
                <w:szCs w:val="16"/>
              </w:rPr>
              <w:t>Получать</w:t>
            </w:r>
            <w:r w:rsidRPr="004E1B7D">
              <w:rPr>
                <w:rStyle w:val="46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число 5 с помощью счета.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19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Выяснять</w:t>
            </w:r>
            <w:r w:rsidRPr="004E1B7D">
              <w:rPr>
                <w:sz w:val="16"/>
                <w:szCs w:val="16"/>
              </w:rPr>
              <w:t xml:space="preserve"> значения терминов «увеличи</w:t>
            </w:r>
            <w:r w:rsidRPr="004E1B7D">
              <w:rPr>
                <w:sz w:val="16"/>
                <w:szCs w:val="16"/>
              </w:rPr>
              <w:softHyphen/>
              <w:t>лось», «уменьшилось».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«соседей» числа 5 с помощью присчи</w:t>
            </w:r>
            <w:r w:rsidRPr="004E1B7D">
              <w:rPr>
                <w:sz w:val="16"/>
                <w:szCs w:val="16"/>
              </w:rPr>
              <w:softHyphen/>
              <w:t xml:space="preserve">тывания и отсчитывания единицы.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Выявлять</w:t>
            </w:r>
            <w:r w:rsidRPr="004E1B7D">
              <w:rPr>
                <w:sz w:val="16"/>
                <w:szCs w:val="16"/>
              </w:rPr>
              <w:t xml:space="preserve"> место числа 5 в ряду натуральных чисел.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50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Анализировать</w:t>
            </w:r>
            <w:r w:rsidRPr="004E1B7D">
              <w:rPr>
                <w:sz w:val="16"/>
                <w:szCs w:val="16"/>
              </w:rPr>
              <w:t xml:space="preserve"> данные объекты с целью под</w:t>
            </w:r>
            <w:r w:rsidRPr="004E1B7D">
              <w:rPr>
                <w:sz w:val="16"/>
                <w:szCs w:val="16"/>
              </w:rPr>
              <w:softHyphen/>
              <w:t xml:space="preserve">ведения их под понятие «равенство».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0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Соотносить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модели разной степени абстрактнос</w:t>
            </w:r>
            <w:r w:rsidRPr="004E1B7D">
              <w:rPr>
                <w:sz w:val="16"/>
                <w:szCs w:val="16"/>
              </w:rPr>
              <w:softHyphen/>
              <w:t>ти (графической и знаковой).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0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 и на его основе записывать и читать числовые нера</w:t>
            </w:r>
            <w:r w:rsidRPr="004E1B7D">
              <w:rPr>
                <w:sz w:val="16"/>
                <w:szCs w:val="16"/>
              </w:rPr>
              <w:softHyphen/>
              <w:t>венства.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знаковые модели, отражающие сущест</w:t>
            </w:r>
            <w:r w:rsidRPr="004E1B7D">
              <w:rPr>
                <w:sz w:val="16"/>
                <w:szCs w:val="16"/>
              </w:rPr>
              <w:softHyphen/>
              <w:t xml:space="preserve">венные характеристики учебной ситуации. </w:t>
            </w:r>
            <w:r w:rsidRPr="004E1B7D">
              <w:rPr>
                <w:rStyle w:val="46"/>
                <w:b/>
                <w:sz w:val="16"/>
                <w:szCs w:val="16"/>
              </w:rPr>
              <w:t>Производит</w:t>
            </w:r>
            <w:r w:rsidRPr="004E1B7D">
              <w:rPr>
                <w:rStyle w:val="46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счет предметов.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Конструировать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 по его описанию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sz w:val="16"/>
                <w:szCs w:val="16"/>
              </w:rPr>
              <w:t xml:space="preserve"> умением написа</w:t>
            </w:r>
            <w:r w:rsidRPr="004E1B7D">
              <w:rPr>
                <w:sz w:val="16"/>
                <w:szCs w:val="16"/>
              </w:rPr>
              <w:softHyphen/>
              <w:t>ния цифры 5.</w:t>
            </w:r>
          </w:p>
          <w:p w:rsidR="00670A6E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 xml:space="preserve">Получать </w:t>
            </w:r>
            <w:r w:rsidRPr="004E1B7D">
              <w:rPr>
                <w:sz w:val="16"/>
                <w:szCs w:val="16"/>
              </w:rPr>
              <w:t>числа 5 из пре</w:t>
            </w:r>
            <w:r w:rsidRPr="004E1B7D">
              <w:rPr>
                <w:sz w:val="16"/>
                <w:szCs w:val="16"/>
              </w:rPr>
              <w:softHyphen/>
              <w:t xml:space="preserve">дыдущего и последующего, с помощью счета.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числа 5 из двух меньших чисел.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sz w:val="16"/>
                <w:szCs w:val="16"/>
              </w:rPr>
              <w:t xml:space="preserve"> терминов «увеличилось», «уменьши</w:t>
            </w:r>
            <w:r w:rsidRPr="004E1B7D">
              <w:rPr>
                <w:sz w:val="16"/>
                <w:szCs w:val="16"/>
              </w:rPr>
              <w:softHyphen/>
              <w:t>лось» при описании ситуа</w:t>
            </w:r>
            <w:r w:rsidRPr="004E1B7D">
              <w:rPr>
                <w:sz w:val="16"/>
                <w:szCs w:val="16"/>
              </w:rPr>
              <w:softHyphen/>
              <w:t>ции.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0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 и на его основе записывать и читать числовые нера</w:t>
            </w:r>
            <w:r w:rsidRPr="004E1B7D">
              <w:rPr>
                <w:sz w:val="16"/>
                <w:szCs w:val="16"/>
              </w:rPr>
              <w:softHyphen/>
              <w:t>венства.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знаковые модели, отражающие сущест</w:t>
            </w:r>
            <w:r w:rsidRPr="004E1B7D">
              <w:rPr>
                <w:sz w:val="16"/>
                <w:szCs w:val="16"/>
              </w:rPr>
              <w:softHyphen/>
              <w:t xml:space="preserve">венные характеристики учебной ситуации. </w:t>
            </w:r>
            <w:r w:rsidRPr="004E1B7D">
              <w:rPr>
                <w:rStyle w:val="46"/>
                <w:b/>
                <w:sz w:val="16"/>
                <w:szCs w:val="16"/>
              </w:rPr>
              <w:t>Производит</w:t>
            </w:r>
            <w:r w:rsidRPr="004E1B7D">
              <w:rPr>
                <w:rStyle w:val="46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счет предметов.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62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6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56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3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(стр.46-47)</w:t>
            </w: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7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Выделят</w:t>
            </w:r>
            <w:r w:rsidRPr="004E1B7D">
              <w:rPr>
                <w:rStyle w:val="46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общие признаки у равночислен</w:t>
            </w:r>
            <w:r w:rsidRPr="004E1B7D">
              <w:rPr>
                <w:sz w:val="16"/>
                <w:szCs w:val="16"/>
              </w:rPr>
              <w:softHyphen/>
              <w:t xml:space="preserve">ных множеств - числа их элементов (3).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72"/>
              </w:tabs>
              <w:spacing w:before="0" w:line="240" w:lineRule="auto"/>
              <w:rPr>
                <w:rStyle w:val="46"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Овладеват</w:t>
            </w:r>
            <w:r w:rsidRPr="004E1B7D">
              <w:rPr>
                <w:rStyle w:val="46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правописанием цифры 3.</w:t>
            </w:r>
            <w:r w:rsidRPr="004E1B7D">
              <w:rPr>
                <w:rStyle w:val="46"/>
                <w:sz w:val="16"/>
                <w:szCs w:val="16"/>
              </w:rPr>
              <w:t xml:space="preserve"> </w:t>
            </w:r>
            <w:r w:rsidRPr="004E1B7D">
              <w:rPr>
                <w:rStyle w:val="46"/>
                <w:b/>
                <w:sz w:val="16"/>
                <w:szCs w:val="16"/>
              </w:rPr>
              <w:t>Срав</w:t>
            </w:r>
            <w:r w:rsidRPr="004E1B7D">
              <w:rPr>
                <w:rStyle w:val="46"/>
                <w:b/>
                <w:sz w:val="16"/>
                <w:szCs w:val="16"/>
              </w:rPr>
              <w:softHyphen/>
              <w:t>нивать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написанные цифры с образцом.</w:t>
            </w:r>
            <w:r w:rsidRPr="004E1B7D">
              <w:rPr>
                <w:rStyle w:val="46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Осу</w:t>
            </w:r>
            <w:r w:rsidRPr="004E1B7D">
              <w:rPr>
                <w:rStyle w:val="46"/>
                <w:b/>
                <w:sz w:val="16"/>
                <w:szCs w:val="16"/>
              </w:rPr>
              <w:softHyphen/>
              <w:t>ществлять</w:t>
            </w:r>
            <w:r w:rsidRPr="004E1B7D">
              <w:rPr>
                <w:sz w:val="16"/>
                <w:szCs w:val="16"/>
              </w:rPr>
              <w:t xml:space="preserve"> самооценку.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Находить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разные способы выполнения за</w:t>
            </w:r>
            <w:r w:rsidRPr="004E1B7D">
              <w:rPr>
                <w:sz w:val="16"/>
                <w:szCs w:val="16"/>
              </w:rPr>
              <w:softHyphen/>
              <w:t>дания (комбинирование).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Сравнивать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разные способы решения.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Восстанавливать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объект по его свойствам (син</w:t>
            </w:r>
            <w:r w:rsidRPr="004E1B7D">
              <w:rPr>
                <w:sz w:val="16"/>
                <w:szCs w:val="16"/>
              </w:rPr>
              <w:softHyphen/>
              <w:t>тез).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данные (рисунок). </w:t>
            </w:r>
            <w:r w:rsidRPr="004E1B7D">
              <w:rPr>
                <w:rStyle w:val="46"/>
                <w:b/>
                <w:sz w:val="16"/>
                <w:szCs w:val="16"/>
              </w:rPr>
              <w:t>Производить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счет предметов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sz w:val="16"/>
                <w:szCs w:val="16"/>
              </w:rPr>
              <w:t xml:space="preserve"> умением написа</w:t>
            </w:r>
            <w:r w:rsidRPr="004E1B7D">
              <w:rPr>
                <w:sz w:val="16"/>
                <w:szCs w:val="16"/>
              </w:rPr>
              <w:softHyphen/>
              <w:t>ния цифры 3.</w:t>
            </w:r>
          </w:p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3 из пре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дыдущего и последующего, с помощью счета.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3 из двух меньших чисел.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рисун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ков с целью выделения ко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личественных отношений</w:t>
            </w:r>
          </w:p>
          <w:p w:rsidR="00544EB1" w:rsidRDefault="00E72E02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sz w:val="16"/>
                <w:szCs w:val="16"/>
              </w:rPr>
              <w:t xml:space="preserve"> </w:t>
            </w:r>
            <w:r w:rsidRPr="004E1B7D">
              <w:rPr>
                <w:rStyle w:val="46"/>
                <w:b/>
                <w:sz w:val="16"/>
                <w:szCs w:val="16"/>
              </w:rPr>
              <w:t>Сравнивать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разные способы решения.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6"/>
                <w:b/>
                <w:sz w:val="16"/>
                <w:szCs w:val="16"/>
              </w:rPr>
              <w:t>Восстанавливать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объект по его свойствам (син</w:t>
            </w:r>
            <w:r w:rsidRPr="004E1B7D">
              <w:rPr>
                <w:sz w:val="16"/>
                <w:szCs w:val="16"/>
              </w:rPr>
              <w:softHyphen/>
              <w:t>тез).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2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2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3 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(стр.48-49)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Ориентироватьс</w:t>
            </w:r>
            <w:r w:rsidRPr="004E1B7D">
              <w:rPr>
                <w:rStyle w:val="45"/>
                <w:sz w:val="16"/>
                <w:szCs w:val="16"/>
              </w:rPr>
              <w:t>я</w:t>
            </w:r>
            <w:r w:rsidRPr="004E1B7D">
              <w:rPr>
                <w:sz w:val="16"/>
                <w:szCs w:val="16"/>
              </w:rPr>
              <w:t xml:space="preserve"> на плоскости.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количественное сравнение и на его ос</w:t>
            </w:r>
            <w:r w:rsidRPr="004E1B7D">
              <w:rPr>
                <w:sz w:val="16"/>
                <w:szCs w:val="16"/>
              </w:rPr>
              <w:softHyphen/>
              <w:t>новании записывать и читать числовые неравен</w:t>
            </w:r>
            <w:r w:rsidRPr="004E1B7D">
              <w:rPr>
                <w:sz w:val="16"/>
                <w:szCs w:val="16"/>
              </w:rPr>
              <w:softHyphen/>
              <w:t>ства.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Классифицироват</w:t>
            </w:r>
            <w:r w:rsidRPr="004E1B7D">
              <w:rPr>
                <w:rStyle w:val="45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объекты по </w:t>
            </w:r>
            <w:r w:rsidRPr="004E1B7D">
              <w:rPr>
                <w:sz w:val="16"/>
                <w:szCs w:val="16"/>
              </w:rPr>
              <w:lastRenderedPageBreak/>
              <w:t>выделенно</w:t>
            </w:r>
            <w:r w:rsidRPr="004E1B7D">
              <w:rPr>
                <w:sz w:val="16"/>
                <w:szCs w:val="16"/>
              </w:rPr>
              <w:softHyphen/>
              <w:t>му признаку.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rStyle w:val="45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Определять</w:t>
            </w:r>
            <w:r w:rsidRPr="004E1B7D">
              <w:rPr>
                <w:sz w:val="16"/>
                <w:szCs w:val="16"/>
              </w:rPr>
              <w:t xml:space="preserve"> место числа 3 в натуральном ряду чисел.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Записывать</w:t>
            </w:r>
            <w:r w:rsidRPr="004E1B7D">
              <w:rPr>
                <w:sz w:val="16"/>
                <w:szCs w:val="16"/>
              </w:rPr>
              <w:t xml:space="preserve"> числовые неравенства с числом 3.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количественное сравнение, за</w:t>
            </w:r>
            <w:r w:rsidRPr="004E1B7D">
              <w:rPr>
                <w:sz w:val="16"/>
                <w:szCs w:val="16"/>
              </w:rPr>
              <w:softHyphen/>
              <w:t>писывать и читать числовые неравенства.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8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Восстанавливать</w:t>
            </w:r>
            <w:r w:rsidRPr="004E1B7D">
              <w:rPr>
                <w:sz w:val="16"/>
                <w:szCs w:val="16"/>
              </w:rPr>
              <w:t xml:space="preserve"> объект по его свойствам (синтез).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количественное и качественное срав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нение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lastRenderedPageBreak/>
              <w:t>Устанавливать</w:t>
            </w:r>
            <w:r w:rsidRPr="004E1B7D">
              <w:rPr>
                <w:sz w:val="16"/>
                <w:szCs w:val="16"/>
              </w:rPr>
              <w:t xml:space="preserve">  и описывать расположения предметов на плоскости.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чтение число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вых неравенств и равенств.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Осознавать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места числа 3 в ря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ду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натуральных чисел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количественное сравнение, за</w:t>
            </w:r>
            <w:r w:rsidRPr="004E1B7D">
              <w:rPr>
                <w:sz w:val="16"/>
                <w:szCs w:val="16"/>
              </w:rPr>
              <w:softHyphen/>
              <w:t>писывать и читать числовые неравенства.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8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Восстанавливать</w:t>
            </w:r>
            <w:r w:rsidRPr="004E1B7D">
              <w:rPr>
                <w:sz w:val="16"/>
                <w:szCs w:val="16"/>
              </w:rPr>
              <w:t xml:space="preserve"> объект по его свойствам (синтез).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количественное и качественное срав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нение</w:t>
            </w: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3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3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3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Прямая 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(стр.50-51)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72E02" w:rsidRPr="004E1B7D" w:rsidRDefault="00C75686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</w:t>
            </w:r>
            <w:r w:rsidRPr="004E1B7D">
              <w:rPr>
                <w:rStyle w:val="45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классификацию объектов.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rStyle w:val="45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Выделят</w:t>
            </w:r>
            <w:r w:rsidRPr="004E1B7D">
              <w:rPr>
                <w:rStyle w:val="45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существенные признаки понятия «прямая».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прямую линию с помощью линейки.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в пространстве.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rStyle w:val="45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Записы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вать</w:t>
            </w:r>
            <w:r w:rsidRPr="004E1B7D">
              <w:rPr>
                <w:sz w:val="16"/>
                <w:szCs w:val="16"/>
              </w:rPr>
              <w:t xml:space="preserve"> числовые неравенства на основании сравне</w:t>
            </w:r>
            <w:r w:rsidRPr="004E1B7D">
              <w:rPr>
                <w:sz w:val="16"/>
                <w:szCs w:val="16"/>
              </w:rPr>
              <w:softHyphen/>
              <w:t>ния (построение знаковой модели данной учебной ситуации).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Анализировать</w:t>
            </w:r>
            <w:r w:rsidRPr="004E1B7D">
              <w:rPr>
                <w:sz w:val="16"/>
                <w:szCs w:val="16"/>
              </w:rPr>
              <w:t xml:space="preserve"> данные в задании объекты с целью подведения их под понятие.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Читать</w:t>
            </w:r>
            <w:r w:rsidRPr="004E1B7D">
              <w:rPr>
                <w:sz w:val="16"/>
                <w:szCs w:val="16"/>
              </w:rPr>
              <w:t xml:space="preserve"> числовые равенства и неравенства.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Конкретизироват</w:t>
            </w:r>
            <w:r w:rsidRPr="004E1B7D">
              <w:rPr>
                <w:rStyle w:val="45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понятия «равенство» или «неравенство» (уметь привести конкретную ситу</w:t>
            </w:r>
            <w:r w:rsidRPr="004E1B7D">
              <w:rPr>
                <w:sz w:val="16"/>
                <w:szCs w:val="16"/>
              </w:rPr>
              <w:softHyphen/>
              <w:t>ацию, описывающую выбранную учеником мо</w:t>
            </w:r>
            <w:r w:rsidRPr="004E1B7D">
              <w:rPr>
                <w:sz w:val="16"/>
                <w:szCs w:val="16"/>
              </w:rPr>
              <w:softHyphen/>
              <w:t>дель).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анализ с целью подведения дан</w:t>
            </w:r>
            <w:r w:rsidRPr="004E1B7D">
              <w:rPr>
                <w:sz w:val="16"/>
                <w:szCs w:val="16"/>
              </w:rPr>
              <w:softHyphen/>
              <w:t>ных в задании объектов под понятие.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приво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дить примеры, иллюстриру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ющие данные числовые ра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венства или неравенства.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Читать</w:t>
            </w:r>
            <w:r w:rsidRPr="004E1B7D">
              <w:rPr>
                <w:sz w:val="16"/>
                <w:szCs w:val="16"/>
              </w:rPr>
              <w:t xml:space="preserve"> числовые равенства и неравенства.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Конкретизироват</w:t>
            </w:r>
            <w:r w:rsidRPr="004E1B7D">
              <w:rPr>
                <w:rStyle w:val="45"/>
                <w:sz w:val="16"/>
                <w:szCs w:val="16"/>
              </w:rPr>
              <w:t>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понятия «равенство» или «неравенство» (уметь привести конкретную ситу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ацию, описывающую выбранную учеником мо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дель).</w:t>
            </w: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br/>
              <w:t>24.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неделя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Число и цифра 2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(стр. 52-53)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анализ данных (по рисунку).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Выделять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общий признак у равночисленных множеств - числа их элементов (2).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rStyle w:val="45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Овладевать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правописанием цифры 2.</w:t>
            </w:r>
            <w:r w:rsidRPr="004E1B7D">
              <w:rPr>
                <w:rStyle w:val="45"/>
                <w:b/>
                <w:sz w:val="16"/>
                <w:szCs w:val="16"/>
              </w:rPr>
              <w:t xml:space="preserve"> Срав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нивать</w:t>
            </w:r>
            <w:r w:rsidRPr="004E1B7D">
              <w:rPr>
                <w:sz w:val="16"/>
                <w:szCs w:val="16"/>
              </w:rPr>
              <w:t xml:space="preserve"> написанные цифры с образцом.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Осу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ществлять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самооценку.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</w:t>
            </w:r>
            <w:r w:rsidRPr="004E1B7D">
              <w:rPr>
                <w:sz w:val="16"/>
                <w:szCs w:val="16"/>
              </w:rPr>
              <w:softHyphen/>
              <w:t>личественное сравнение.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Определять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место числа 2 в ряду </w:t>
            </w:r>
            <w:r w:rsidRPr="004E1B7D">
              <w:rPr>
                <w:sz w:val="16"/>
                <w:szCs w:val="16"/>
              </w:rPr>
              <w:lastRenderedPageBreak/>
              <w:t>натураль</w:t>
            </w:r>
            <w:r w:rsidRPr="004E1B7D">
              <w:rPr>
                <w:sz w:val="16"/>
                <w:szCs w:val="16"/>
              </w:rPr>
              <w:softHyphen/>
              <w:t>ных чисел.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1B7D">
              <w:rPr>
                <w:rStyle w:val="45"/>
                <w:b/>
                <w:sz w:val="16"/>
                <w:szCs w:val="16"/>
              </w:rPr>
              <w:t xml:space="preserve"> 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неравен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lastRenderedPageBreak/>
              <w:t xml:space="preserve">Овладевать </w:t>
            </w:r>
            <w:r w:rsidRPr="004E1B7D">
              <w:rPr>
                <w:sz w:val="16"/>
                <w:szCs w:val="16"/>
              </w:rPr>
              <w:t>умением написа</w:t>
            </w:r>
            <w:r w:rsidRPr="004E1B7D">
              <w:rPr>
                <w:sz w:val="16"/>
                <w:szCs w:val="16"/>
              </w:rPr>
              <w:softHyphen/>
              <w:t>ния цифры 2.</w:t>
            </w:r>
          </w:p>
          <w:p w:rsidR="00544EB1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sz w:val="16"/>
                <w:szCs w:val="16"/>
              </w:rPr>
              <w:t xml:space="preserve"> числа 2 из пре</w:t>
            </w:r>
            <w:r w:rsidRPr="004E1B7D">
              <w:rPr>
                <w:sz w:val="16"/>
                <w:szCs w:val="16"/>
              </w:rPr>
              <w:softHyphen/>
              <w:t xml:space="preserve">дыдущего и последующего, с помощью счета.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числа 2 из двух единиц.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места числа 2 в ря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ду натуральных чисел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Находить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закономерности.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  <w:r w:rsidRPr="004E1B7D">
              <w:rPr>
                <w:rStyle w:val="45"/>
                <w:b/>
                <w:sz w:val="16"/>
                <w:szCs w:val="16"/>
              </w:rPr>
              <w:t>Проводит</w:t>
            </w:r>
            <w:r w:rsidRPr="004E1B7D">
              <w:rPr>
                <w:rStyle w:val="45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ко</w:t>
            </w:r>
            <w:r w:rsidRPr="004E1B7D">
              <w:rPr>
                <w:sz w:val="16"/>
                <w:szCs w:val="16"/>
              </w:rPr>
              <w:softHyphen/>
              <w:t>личественное сравнение.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Определять</w:t>
            </w:r>
            <w:r w:rsidRPr="004E1B7D">
              <w:rPr>
                <w:sz w:val="16"/>
                <w:szCs w:val="16"/>
              </w:rPr>
              <w:t xml:space="preserve"> место числа 2 в ряду </w:t>
            </w:r>
            <w:r w:rsidRPr="004E1B7D">
              <w:rPr>
                <w:sz w:val="16"/>
                <w:szCs w:val="16"/>
              </w:rPr>
              <w:lastRenderedPageBreak/>
              <w:t>натураль</w:t>
            </w:r>
            <w:r w:rsidRPr="004E1B7D">
              <w:rPr>
                <w:sz w:val="16"/>
                <w:szCs w:val="16"/>
              </w:rPr>
              <w:softHyphen/>
              <w:t>ных чисел.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Читат</w:t>
            </w:r>
            <w:r w:rsidRPr="004E1B7D">
              <w:rPr>
                <w:rStyle w:val="45"/>
                <w:sz w:val="16"/>
                <w:szCs w:val="16"/>
              </w:rPr>
              <w:t>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  <w:r w:rsidRPr="004E1B7D">
              <w:rPr>
                <w:rStyle w:val="45"/>
                <w:b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числовые неравен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</w:t>
            </w: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7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54-55)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Выделять</w:t>
            </w:r>
            <w:r w:rsidRPr="004E1B7D">
              <w:rPr>
                <w:sz w:val="16"/>
                <w:szCs w:val="16"/>
              </w:rPr>
              <w:t xml:space="preserve"> общий признак у равночислен</w:t>
            </w:r>
            <w:r w:rsidRPr="004E1B7D">
              <w:rPr>
                <w:sz w:val="16"/>
                <w:szCs w:val="16"/>
              </w:rPr>
              <w:softHyphen/>
              <w:t xml:space="preserve">ных множеств - числа их элементов (7).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rStyle w:val="45"/>
                <w:i w:val="0"/>
                <w:iCs w:val="0"/>
                <w:sz w:val="16"/>
                <w:szCs w:val="16"/>
                <w:shd w:val="clear" w:color="auto" w:fill="auto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Овладевать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правописанием цифры 7.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Сравни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вать</w:t>
            </w:r>
            <w:r w:rsidRPr="004E1B7D">
              <w:rPr>
                <w:sz w:val="16"/>
                <w:szCs w:val="16"/>
              </w:rPr>
              <w:t xml:space="preserve"> написанные цифры с образцом.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Осуще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ствлять</w:t>
            </w:r>
            <w:r w:rsidRPr="004E1B7D">
              <w:rPr>
                <w:sz w:val="16"/>
                <w:szCs w:val="16"/>
              </w:rPr>
              <w:t xml:space="preserve"> самооценку.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качественное и количественное срав</w:t>
            </w:r>
            <w:r w:rsidRPr="004E1B7D">
              <w:rPr>
                <w:sz w:val="16"/>
                <w:szCs w:val="16"/>
              </w:rPr>
              <w:softHyphen/>
              <w:t>нение.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rStyle w:val="45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Ориентироватьс</w:t>
            </w:r>
            <w:r w:rsidRPr="004E1B7D">
              <w:rPr>
                <w:rStyle w:val="45"/>
                <w:sz w:val="16"/>
                <w:szCs w:val="16"/>
              </w:rPr>
              <w:t>я</w:t>
            </w:r>
            <w:r w:rsidRPr="004E1B7D">
              <w:rPr>
                <w:sz w:val="16"/>
                <w:szCs w:val="16"/>
              </w:rPr>
              <w:t xml:space="preserve"> во времени.</w:t>
            </w:r>
            <w:r w:rsidRPr="004E1B7D">
              <w:rPr>
                <w:rStyle w:val="45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Устанавли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вать</w:t>
            </w:r>
            <w:r w:rsidRPr="004E1B7D">
              <w:rPr>
                <w:sz w:val="16"/>
                <w:szCs w:val="16"/>
              </w:rPr>
              <w:t xml:space="preserve"> хронологический порядок.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 7 с помощью присчитыва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единицы к предыдущему числу и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отсчитывания единицы от последующего числа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sz w:val="16"/>
                <w:szCs w:val="16"/>
              </w:rPr>
              <w:t>умением написа</w:t>
            </w:r>
            <w:r w:rsidRPr="004E1B7D">
              <w:rPr>
                <w:sz w:val="16"/>
                <w:szCs w:val="16"/>
              </w:rPr>
              <w:softHyphen/>
              <w:t>ния цифры 7.</w:t>
            </w:r>
          </w:p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ь числа 7 из пре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дыдущего и последующего, с помощью счета.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7 из двух меньших чисел. </w:t>
            </w:r>
          </w:p>
          <w:p w:rsidR="00544EB1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по за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данным свойствам.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места числа 7 в ряду натуральных чисел</w:t>
            </w:r>
          </w:p>
          <w:p w:rsidR="00544EB1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Сравни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вать</w:t>
            </w:r>
            <w:r w:rsidRPr="004E1B7D">
              <w:rPr>
                <w:sz w:val="16"/>
                <w:szCs w:val="16"/>
              </w:rPr>
              <w:t xml:space="preserve"> написанные цифры с образцом.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Осуще</w:t>
            </w:r>
            <w:r w:rsidRPr="004E1B7D">
              <w:rPr>
                <w:rStyle w:val="45"/>
                <w:b/>
                <w:sz w:val="16"/>
                <w:szCs w:val="16"/>
              </w:rPr>
              <w:softHyphen/>
              <w:t>ствлять</w:t>
            </w:r>
            <w:r w:rsidRPr="004E1B7D">
              <w:rPr>
                <w:sz w:val="16"/>
                <w:szCs w:val="16"/>
              </w:rPr>
              <w:t xml:space="preserve"> самооценку.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5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качественное и количественное срав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нение.</w:t>
            </w:r>
          </w:p>
        </w:tc>
        <w:tc>
          <w:tcPr>
            <w:tcW w:w="803" w:type="pct"/>
            <w:vMerge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1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  <w:tcBorders>
              <w:top w:val="nil"/>
            </w:tcBorders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2" w:type="pct"/>
            <w:tcBorders>
              <w:top w:val="nil"/>
            </w:tcBorders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Проведение линий через точку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56-57)</w:t>
            </w:r>
          </w:p>
        </w:tc>
        <w:tc>
          <w:tcPr>
            <w:tcW w:w="186" w:type="pct"/>
            <w:tcBorders>
              <w:top w:val="nil"/>
            </w:tcBorders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  <w:tcBorders>
              <w:top w:val="nil"/>
            </w:tcBorders>
          </w:tcPr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цепочки суждений (импликаций).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rStyle w:val="44"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Формулировать</w:t>
            </w:r>
            <w:r w:rsidRPr="004E1B7D">
              <w:rPr>
                <w:sz w:val="16"/>
                <w:szCs w:val="16"/>
              </w:rPr>
              <w:t xml:space="preserve"> вывод.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rStyle w:val="44"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</w:t>
            </w:r>
            <w:r w:rsidRPr="004E1B7D">
              <w:rPr>
                <w:sz w:val="16"/>
                <w:szCs w:val="16"/>
              </w:rPr>
              <w:softHyphen/>
              <w:t>венное сравнение.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sz w:val="16"/>
                <w:szCs w:val="16"/>
              </w:rPr>
            </w:pPr>
            <w:proofErr w:type="gramStart"/>
            <w:r w:rsidRPr="004E1B7D">
              <w:rPr>
                <w:rStyle w:val="44"/>
                <w:b/>
                <w:sz w:val="16"/>
                <w:szCs w:val="16"/>
              </w:rPr>
              <w:t>Устанавливать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отношения «меньше на.» на наглядной основе.</w:t>
            </w:r>
            <w:proofErr w:type="gramEnd"/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6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Записывать</w:t>
            </w:r>
            <w:r w:rsidRPr="004E1B7D">
              <w:rPr>
                <w:sz w:val="16"/>
                <w:szCs w:val="16"/>
              </w:rPr>
              <w:t xml:space="preserve"> равенства и неравенства.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rStyle w:val="44"/>
                <w:b/>
                <w:sz w:val="16"/>
                <w:szCs w:val="16"/>
              </w:rPr>
              <w:t>Про</w:t>
            </w:r>
            <w:r w:rsidRPr="004E1B7D">
              <w:rPr>
                <w:rStyle w:val="44"/>
                <w:b/>
                <w:sz w:val="16"/>
                <w:szCs w:val="16"/>
              </w:rPr>
              <w:softHyphen/>
              <w:t>изводить</w:t>
            </w:r>
            <w:r w:rsidRPr="004E1B7D">
              <w:rPr>
                <w:sz w:val="16"/>
                <w:szCs w:val="16"/>
              </w:rPr>
              <w:t xml:space="preserve"> анализ с целью подведения данных в за</w:t>
            </w:r>
            <w:r w:rsidRPr="004E1B7D">
              <w:rPr>
                <w:sz w:val="16"/>
                <w:szCs w:val="16"/>
              </w:rPr>
              <w:softHyphen/>
              <w:t>дании объектов под понятие.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rStyle w:val="44"/>
                <w:b/>
                <w:sz w:val="16"/>
                <w:szCs w:val="16"/>
              </w:rPr>
              <w:t xml:space="preserve">Конкретизировать </w:t>
            </w:r>
            <w:r w:rsidRPr="004E1B7D">
              <w:rPr>
                <w:sz w:val="16"/>
                <w:szCs w:val="16"/>
              </w:rPr>
              <w:t>объекты.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 и на его ос</w:t>
            </w:r>
            <w:r w:rsidRPr="004E1B7D">
              <w:rPr>
                <w:sz w:val="16"/>
                <w:szCs w:val="16"/>
              </w:rPr>
              <w:softHyphen/>
              <w:t>новании записывать и читать числовые нера</w:t>
            </w:r>
            <w:r w:rsidRPr="004E1B7D">
              <w:rPr>
                <w:sz w:val="16"/>
                <w:szCs w:val="16"/>
              </w:rPr>
              <w:softHyphen/>
              <w:t>венства.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Выявлять</w:t>
            </w:r>
            <w:r w:rsidRPr="004E1B7D">
              <w:rPr>
                <w:sz w:val="16"/>
                <w:szCs w:val="16"/>
              </w:rPr>
              <w:t xml:space="preserve"> возможные способы взаимного расположения точек и линий (прямой и кривой). </w:t>
            </w:r>
          </w:p>
          <w:p w:rsidR="00A270AF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rStyle w:val="44"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и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rStyle w:val="44"/>
                <w:b/>
                <w:sz w:val="16"/>
                <w:szCs w:val="16"/>
              </w:rPr>
              <w:t>проверять</w:t>
            </w:r>
            <w:r w:rsidRPr="004E1B7D">
              <w:rPr>
                <w:sz w:val="16"/>
                <w:szCs w:val="16"/>
              </w:rPr>
              <w:t xml:space="preserve"> гипотезы о существовании и единственности прямой, проходящей через две данные точки.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Формулировать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выводы.</w:t>
            </w:r>
            <w:r w:rsidRPr="004E1B7D">
              <w:rPr>
                <w:b/>
                <w:i/>
                <w:sz w:val="16"/>
                <w:szCs w:val="16"/>
              </w:rPr>
              <w:br/>
            </w:r>
            <w:r w:rsidRPr="004E1B7D">
              <w:rPr>
                <w:rStyle w:val="44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основани</w:t>
            </w:r>
            <w:r w:rsidRPr="004E1B7D">
              <w:rPr>
                <w:sz w:val="16"/>
                <w:szCs w:val="16"/>
              </w:rPr>
              <w:softHyphen/>
              <w:t>ям, по разным признакам: сопоставление и проти</w:t>
            </w:r>
            <w:r w:rsidRPr="004E1B7D">
              <w:rPr>
                <w:sz w:val="16"/>
                <w:szCs w:val="16"/>
              </w:rPr>
              <w:softHyphen/>
              <w:t>вопоставление.</w:t>
            </w:r>
            <w:r w:rsidRPr="004E1B7D">
              <w:rPr>
                <w:rStyle w:val="44"/>
                <w:b/>
                <w:sz w:val="16"/>
                <w:szCs w:val="16"/>
              </w:rPr>
              <w:t xml:space="preserve"> Формулировать</w:t>
            </w:r>
            <w:r w:rsidRPr="004E1B7D">
              <w:rPr>
                <w:sz w:val="16"/>
                <w:szCs w:val="16"/>
              </w:rPr>
              <w:t xml:space="preserve"> выводы на осно</w:t>
            </w:r>
            <w:r w:rsidRPr="004E1B7D">
              <w:rPr>
                <w:sz w:val="16"/>
                <w:szCs w:val="16"/>
              </w:rPr>
              <w:softHyphen/>
              <w:t>вании сравнения.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71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 на основании сравнения фигур.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 по его свой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 (синтез)</w:t>
            </w:r>
          </w:p>
        </w:tc>
        <w:tc>
          <w:tcPr>
            <w:tcW w:w="859" w:type="pct"/>
            <w:tcBorders>
              <w:top w:val="nil"/>
            </w:tcBorders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Понимать</w:t>
            </w:r>
            <w:r w:rsidRPr="004E1B7D">
              <w:rPr>
                <w:sz w:val="16"/>
                <w:szCs w:val="16"/>
              </w:rPr>
              <w:t xml:space="preserve"> разных способов взаимного расположения то</w:t>
            </w:r>
            <w:r w:rsidRPr="004E1B7D">
              <w:rPr>
                <w:sz w:val="16"/>
                <w:szCs w:val="16"/>
              </w:rPr>
              <w:softHyphen/>
              <w:t>чек и линий.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Устанавливать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существова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и единственности пря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мой, проходящей через две точки</w:t>
            </w:r>
          </w:p>
          <w:p w:rsidR="00544EB1" w:rsidRDefault="00E72E02" w:rsidP="001F540F">
            <w:pPr>
              <w:jc w:val="both"/>
              <w:rPr>
                <w:rStyle w:val="44"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способы взаимного расположения точек и линий (прямой и кривой). </w:t>
            </w:r>
            <w:r w:rsidRPr="004E1B7D">
              <w:rPr>
                <w:rStyle w:val="44"/>
                <w:b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rStyle w:val="44"/>
                <w:b/>
                <w:sz w:val="16"/>
                <w:szCs w:val="16"/>
              </w:rPr>
              <w:t>проверять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гипотезы о существовании и единственности прямой, проходящей через две данные точки.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выводы.</w:t>
            </w:r>
          </w:p>
        </w:tc>
        <w:tc>
          <w:tcPr>
            <w:tcW w:w="803" w:type="pct"/>
            <w:vMerge/>
            <w:tcBorders>
              <w:top w:val="nil"/>
            </w:tcBorders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48"/>
              </w:tabs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72E02" w:rsidRPr="004E1B7D" w:rsidTr="00C75686">
        <w:tc>
          <w:tcPr>
            <w:tcW w:w="220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92" w:type="pct"/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8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(стр.58-59)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72E02" w:rsidRPr="004E1B7D" w:rsidRDefault="00C75686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множества по количеству элементов.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Овладеват</w:t>
            </w:r>
            <w:r w:rsidRPr="004E1B7D">
              <w:rPr>
                <w:rStyle w:val="44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правописанием цифры 8.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rStyle w:val="44"/>
                <w:b/>
                <w:sz w:val="16"/>
                <w:szCs w:val="16"/>
              </w:rPr>
              <w:t>Получать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число 8 с помощью счета.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количественное сравнение и на его основании записывать и читать числовые нера</w:t>
            </w:r>
            <w:r w:rsidRPr="004E1B7D">
              <w:rPr>
                <w:sz w:val="16"/>
                <w:szCs w:val="16"/>
              </w:rPr>
              <w:softHyphen/>
              <w:t>венства.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8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Срисовывать</w:t>
            </w:r>
            <w:r w:rsidRPr="004E1B7D">
              <w:rPr>
                <w:sz w:val="16"/>
                <w:szCs w:val="16"/>
              </w:rPr>
              <w:t xml:space="preserve"> узор (ориентирование на бу</w:t>
            </w:r>
            <w:r w:rsidRPr="004E1B7D">
              <w:rPr>
                <w:sz w:val="16"/>
                <w:szCs w:val="16"/>
              </w:rPr>
              <w:softHyphen/>
              <w:t>маге в клетку).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5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Получать</w:t>
            </w:r>
            <w:r w:rsidRPr="004E1B7D">
              <w:rPr>
                <w:sz w:val="16"/>
                <w:szCs w:val="16"/>
              </w:rPr>
              <w:t xml:space="preserve"> число 8 с помощью присчитыва</w:t>
            </w:r>
            <w:r w:rsidRPr="004E1B7D">
              <w:rPr>
                <w:sz w:val="16"/>
                <w:szCs w:val="16"/>
              </w:rPr>
              <w:softHyphen/>
              <w:t>ния и отсчитывания единицы.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rStyle w:val="44"/>
                <w:b/>
                <w:sz w:val="16"/>
                <w:szCs w:val="16"/>
              </w:rPr>
              <w:t>Выявлять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место числа 8 в ряду натуральных чисел.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rStyle w:val="44"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>кам: сопоставление и противопоставление.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Фор</w:t>
            </w:r>
            <w:r w:rsidRPr="004E1B7D">
              <w:rPr>
                <w:rStyle w:val="44"/>
                <w:b/>
                <w:sz w:val="16"/>
                <w:szCs w:val="16"/>
              </w:rPr>
              <w:softHyphen/>
              <w:t>мулировать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Находит</w:t>
            </w:r>
            <w:r w:rsidRPr="004E1B7D">
              <w:rPr>
                <w:rStyle w:val="44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лишний предмет, т.е. предмет, кото</w:t>
            </w:r>
            <w:r w:rsidRPr="004E1B7D">
              <w:rPr>
                <w:sz w:val="16"/>
                <w:szCs w:val="16"/>
              </w:rPr>
              <w:softHyphen/>
              <w:t>рый не обладает признаком, присущим всем дру</w:t>
            </w:r>
            <w:r w:rsidRPr="004E1B7D">
              <w:rPr>
                <w:sz w:val="16"/>
                <w:szCs w:val="16"/>
              </w:rPr>
              <w:softHyphen/>
              <w:t>гим предметам из данной совокупности.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  <w:r w:rsidRPr="004E1B7D">
              <w:rPr>
                <w:rStyle w:val="44"/>
                <w:b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числовые неравен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</w:t>
            </w:r>
          </w:p>
        </w:tc>
        <w:tc>
          <w:tcPr>
            <w:tcW w:w="859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sz w:val="16"/>
                <w:szCs w:val="16"/>
              </w:rPr>
              <w:t xml:space="preserve"> умением написа</w:t>
            </w:r>
            <w:r w:rsidRPr="004E1B7D">
              <w:rPr>
                <w:sz w:val="16"/>
                <w:szCs w:val="16"/>
              </w:rPr>
              <w:softHyphen/>
              <w:t>ния цифры 8.</w:t>
            </w:r>
          </w:p>
          <w:p w:rsidR="00544EB1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возможности получения числа 8 из преды</w:t>
            </w:r>
            <w:r w:rsidRPr="004E1B7D">
              <w:rPr>
                <w:sz w:val="16"/>
                <w:szCs w:val="16"/>
              </w:rPr>
              <w:softHyphen/>
              <w:t xml:space="preserve">дущего и последующего, с помощью счета.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sz w:val="16"/>
                <w:szCs w:val="16"/>
              </w:rPr>
              <w:t>навыком состав</w:t>
            </w:r>
            <w:r w:rsidRPr="004E1B7D">
              <w:rPr>
                <w:sz w:val="16"/>
                <w:szCs w:val="16"/>
              </w:rPr>
              <w:softHyphen/>
              <w:t>ления числа 8 из двух мень</w:t>
            </w:r>
            <w:r w:rsidRPr="004E1B7D">
              <w:rPr>
                <w:sz w:val="16"/>
                <w:szCs w:val="16"/>
              </w:rPr>
              <w:softHyphen/>
              <w:t>ших чисел.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места числа 8 в ряду натуральных чисел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rStyle w:val="44"/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>кам: сопоставление и противопоставление.</w:t>
            </w:r>
            <w:r w:rsidRPr="004E1B7D">
              <w:rPr>
                <w:rStyle w:val="44"/>
                <w:sz w:val="16"/>
                <w:szCs w:val="16"/>
              </w:rPr>
              <w:t xml:space="preserve">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Фор</w:t>
            </w:r>
            <w:r w:rsidRPr="004E1B7D">
              <w:rPr>
                <w:rStyle w:val="44"/>
                <w:b/>
                <w:sz w:val="16"/>
                <w:szCs w:val="16"/>
              </w:rPr>
              <w:softHyphen/>
              <w:t>мулировать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сравнения. </w:t>
            </w:r>
          </w:p>
          <w:p w:rsidR="00E72E02" w:rsidRPr="004E1B7D" w:rsidRDefault="00E72E02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4"/>
                <w:b/>
                <w:sz w:val="16"/>
                <w:szCs w:val="16"/>
              </w:rPr>
              <w:t>Находит</w:t>
            </w:r>
            <w:r w:rsidRPr="004E1B7D">
              <w:rPr>
                <w:rStyle w:val="44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лишний предмет, т.е. предмет, кото</w:t>
            </w:r>
            <w:r w:rsidRPr="004E1B7D">
              <w:rPr>
                <w:sz w:val="16"/>
                <w:szCs w:val="16"/>
              </w:rPr>
              <w:softHyphen/>
              <w:t>рый не обладает признаком, присущим всем дру</w:t>
            </w:r>
            <w:r w:rsidRPr="004E1B7D">
              <w:rPr>
                <w:sz w:val="16"/>
                <w:szCs w:val="16"/>
              </w:rPr>
              <w:softHyphen/>
              <w:t>гим предметам из данной совокупности.</w:t>
            </w:r>
          </w:p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</w:tcBorders>
          </w:tcPr>
          <w:p w:rsidR="00E72E02" w:rsidRPr="004E1B7D" w:rsidRDefault="00E72E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E72E02" w:rsidRPr="004E1B7D" w:rsidRDefault="00E72E02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E1B7D" w:rsidRPr="004E1B7D" w:rsidTr="004E1B7D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4E1B7D" w:rsidRPr="004E1B7D" w:rsidRDefault="005D398B" w:rsidP="001F540F">
            <w:pPr>
              <w:pStyle w:val="40"/>
              <w:shd w:val="clear" w:color="auto" w:fill="auto"/>
              <w:spacing w:before="0" w:line="240" w:lineRule="auto"/>
              <w:jc w:val="center"/>
              <w:rPr>
                <w:rStyle w:val="43"/>
                <w:b/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="004E1B7D" w:rsidRPr="004E1B7D">
              <w:rPr>
                <w:b/>
                <w:sz w:val="24"/>
                <w:szCs w:val="24"/>
              </w:rPr>
              <w:t xml:space="preserve">Луч, </w:t>
            </w:r>
            <w:proofErr w:type="gramStart"/>
            <w:r w:rsidR="004E1B7D" w:rsidRPr="004E1B7D">
              <w:rPr>
                <w:b/>
                <w:sz w:val="24"/>
                <w:szCs w:val="24"/>
              </w:rPr>
              <w:t>прямая</w:t>
            </w:r>
            <w:proofErr w:type="gramEnd"/>
            <w:r w:rsidR="004E1B7D" w:rsidRPr="004E1B7D">
              <w:rPr>
                <w:b/>
                <w:sz w:val="24"/>
                <w:szCs w:val="24"/>
              </w:rPr>
              <w:t>, отрезок  (7 часов)</w:t>
            </w:r>
          </w:p>
        </w:tc>
      </w:tr>
      <w:tr w:rsidR="001F540F" w:rsidRPr="004E1B7D" w:rsidTr="00151C0E">
        <w:trPr>
          <w:trHeight w:val="293"/>
        </w:trPr>
        <w:tc>
          <w:tcPr>
            <w:tcW w:w="220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1F540F" w:rsidRPr="004E1B7D" w:rsidTr="00151C0E">
        <w:trPr>
          <w:trHeight w:val="230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40F" w:rsidRPr="004E1B7D" w:rsidTr="00151C0E">
        <w:trPr>
          <w:trHeight w:val="191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88716C">
        <w:tc>
          <w:tcPr>
            <w:tcW w:w="220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луч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60-61)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 xml:space="preserve">кам: сопоставление и противопоставление. </w:t>
            </w:r>
            <w:r w:rsidRPr="004E1B7D">
              <w:rPr>
                <w:rStyle w:val="43"/>
                <w:b/>
                <w:sz w:val="16"/>
                <w:szCs w:val="16"/>
              </w:rPr>
              <w:t>Формулировать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сравнения.</w:t>
            </w:r>
          </w:p>
          <w:p w:rsidR="00670A6E" w:rsidRDefault="004E1B7D" w:rsidP="001F540F">
            <w:pPr>
              <w:pStyle w:val="40"/>
              <w:shd w:val="clear" w:color="auto" w:fill="auto"/>
              <w:tabs>
                <w:tab w:val="left" w:pos="687"/>
              </w:tabs>
              <w:spacing w:before="0" w:line="240" w:lineRule="auto"/>
              <w:rPr>
                <w:rStyle w:val="43"/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математические объекты (час</w:t>
            </w:r>
            <w:r w:rsidRPr="004E1B7D">
              <w:rPr>
                <w:sz w:val="16"/>
                <w:szCs w:val="16"/>
              </w:rPr>
              <w:softHyphen/>
              <w:t>ти прямой).</w:t>
            </w:r>
            <w:r w:rsidRPr="004E1B7D">
              <w:rPr>
                <w:rStyle w:val="43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8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отношения «целое - часть» между понятиями «луч» и «прямая».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Распознавать</w:t>
            </w:r>
            <w:r w:rsidRPr="004E1B7D">
              <w:rPr>
                <w:sz w:val="16"/>
                <w:szCs w:val="16"/>
              </w:rPr>
              <w:t xml:space="preserve"> лучи на рисунке.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Классифицировать</w:t>
            </w:r>
            <w:r w:rsidRPr="004E1B7D">
              <w:rPr>
                <w:sz w:val="16"/>
                <w:szCs w:val="16"/>
              </w:rPr>
              <w:t xml:space="preserve"> предметы по выделен</w:t>
            </w:r>
            <w:r w:rsidRPr="004E1B7D">
              <w:rPr>
                <w:sz w:val="16"/>
                <w:szCs w:val="16"/>
              </w:rPr>
              <w:softHyphen/>
              <w:t>ному признаку.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rStyle w:val="43"/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Записывать</w:t>
            </w:r>
            <w:r w:rsidRPr="004E1B7D">
              <w:rPr>
                <w:sz w:val="16"/>
                <w:szCs w:val="16"/>
              </w:rPr>
              <w:t xml:space="preserve"> и</w:t>
            </w:r>
            <w:r w:rsidRPr="004E1B7D">
              <w:rPr>
                <w:rStyle w:val="43"/>
                <w:b/>
                <w:sz w:val="16"/>
                <w:szCs w:val="16"/>
              </w:rPr>
              <w:t xml:space="preserve"> читать</w:t>
            </w:r>
            <w:r w:rsidRPr="004E1B7D">
              <w:rPr>
                <w:sz w:val="16"/>
                <w:szCs w:val="16"/>
              </w:rPr>
              <w:t xml:space="preserve"> числовые неравен</w:t>
            </w:r>
            <w:r w:rsidRPr="004E1B7D">
              <w:rPr>
                <w:sz w:val="16"/>
                <w:szCs w:val="16"/>
              </w:rPr>
              <w:softHyphen/>
              <w:t>ства.</w:t>
            </w:r>
            <w:r w:rsidRPr="004E1B7D">
              <w:rPr>
                <w:rStyle w:val="43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Находить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разные варианты записи число</w:t>
            </w:r>
            <w:r w:rsidRPr="004E1B7D">
              <w:rPr>
                <w:sz w:val="16"/>
                <w:szCs w:val="16"/>
              </w:rPr>
              <w:softHyphen/>
              <w:t>вых неравенств (вариативность мышления).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пространственными объек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тами</w:t>
            </w: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7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(136)Сравнивать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 xml:space="preserve">кам: сопоставление и противопоставление. </w:t>
            </w:r>
            <w:r w:rsidRPr="004E1B7D">
              <w:rPr>
                <w:rStyle w:val="43"/>
                <w:b/>
                <w:sz w:val="16"/>
                <w:szCs w:val="16"/>
              </w:rPr>
              <w:t>Формулировать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8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математические объекты (час</w:t>
            </w:r>
            <w:r w:rsidRPr="004E1B7D">
              <w:rPr>
                <w:sz w:val="16"/>
                <w:szCs w:val="16"/>
              </w:rPr>
              <w:softHyphen/>
              <w:t>ти прямой).</w:t>
            </w:r>
            <w:r w:rsidRPr="004E1B7D">
              <w:rPr>
                <w:rStyle w:val="43"/>
                <w:sz w:val="16"/>
                <w:szCs w:val="16"/>
              </w:rPr>
              <w:t xml:space="preserve"> </w:t>
            </w:r>
            <w:r w:rsidRPr="004E1B7D">
              <w:rPr>
                <w:rStyle w:val="43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отношения «целое - часть» между понятиями «луч» и «прямая».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6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Распознавать</w:t>
            </w:r>
            <w:r w:rsidRPr="004E1B7D">
              <w:rPr>
                <w:sz w:val="16"/>
                <w:szCs w:val="16"/>
              </w:rPr>
              <w:t xml:space="preserve"> лучи на рисунке.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Классифицировать</w:t>
            </w:r>
            <w:r w:rsidRPr="004E1B7D">
              <w:rPr>
                <w:sz w:val="16"/>
                <w:szCs w:val="16"/>
              </w:rPr>
              <w:t xml:space="preserve"> предметы по выделен</w:t>
            </w:r>
            <w:r w:rsidRPr="004E1B7D">
              <w:rPr>
                <w:sz w:val="16"/>
                <w:szCs w:val="16"/>
              </w:rPr>
              <w:softHyphen/>
              <w:t>ному признаку.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rStyle w:val="43"/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Записывать</w:t>
            </w:r>
            <w:r w:rsidRPr="004E1B7D">
              <w:rPr>
                <w:sz w:val="16"/>
                <w:szCs w:val="16"/>
              </w:rPr>
              <w:t xml:space="preserve"> и</w:t>
            </w:r>
            <w:r w:rsidRPr="004E1B7D">
              <w:rPr>
                <w:rStyle w:val="43"/>
                <w:b/>
                <w:sz w:val="16"/>
                <w:szCs w:val="16"/>
              </w:rPr>
              <w:t xml:space="preserve"> читать</w:t>
            </w:r>
            <w:r w:rsidRPr="004E1B7D">
              <w:rPr>
                <w:sz w:val="16"/>
                <w:szCs w:val="16"/>
              </w:rPr>
              <w:t xml:space="preserve"> числовые неравен</w:t>
            </w:r>
            <w:r w:rsidRPr="004E1B7D">
              <w:rPr>
                <w:sz w:val="16"/>
                <w:szCs w:val="16"/>
              </w:rPr>
              <w:softHyphen/>
              <w:t>ства.</w:t>
            </w:r>
            <w:r w:rsidRPr="004E1B7D">
              <w:rPr>
                <w:rStyle w:val="43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0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Находить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разные варианты записи число</w:t>
            </w:r>
            <w:r w:rsidRPr="004E1B7D">
              <w:rPr>
                <w:sz w:val="16"/>
                <w:szCs w:val="16"/>
              </w:rPr>
              <w:softHyphen/>
              <w:t>вых неравенств (вариативность мышления).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пространственными объек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тами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AF61B2" w:rsidRPr="004E1B7D" w:rsidRDefault="00AF61B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A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деятельности;</w:t>
            </w:r>
          </w:p>
          <w:p w:rsidR="00AF61B2" w:rsidRPr="004E1B7D" w:rsidRDefault="00AF61B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-понимать значение математики в жизни человека;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оценку работам и ответам одноклассников на основе заданных критериев успешности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-принимать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4E1B7D" w:rsidRPr="004E1B7D" w:rsidRDefault="004E1B7D" w:rsidP="001F540F">
            <w:pPr>
              <w:jc w:val="both"/>
              <w:rPr>
                <w:rStyle w:val="43"/>
                <w:b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-овладевать умениями выполнять учебные действия в устной и письменной речи;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основе кодирования строить простейшие модели  математических понятий, отношений;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-строить небольшие математические сообщения в устной и письменной форме (2-3 предложения);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-осуществлять анализ объекта (с выделением 2-3 существенных признаков);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-проводить сравнение (последовательно по 2-3 основаниям, наглядное и по представлению,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проводить под руководством учителя классификацию изучаемых объектов;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осуществлять действие подведения под понятие (для изученных математических понятий: луч, прямая, отрезок);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-давать характеристики изучаемым математическим объектам на основе их анализа;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воспринимать другое мнение и позицию.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3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3"/>
                <w:b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отрезок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62-63)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Анализировать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учебную ситуацию с целью выявления существенных признаков от</w:t>
            </w:r>
            <w:r w:rsidRPr="004E1B7D">
              <w:rPr>
                <w:sz w:val="16"/>
                <w:szCs w:val="16"/>
              </w:rPr>
              <w:softHyphen/>
              <w:t>резка.</w:t>
            </w:r>
          </w:p>
          <w:p w:rsidR="00670A6E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3"/>
                <w:b/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модели отрезка с помощью линейки.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3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объекты (противопоставление).</w:t>
            </w:r>
          </w:p>
          <w:p w:rsidR="00670A6E" w:rsidRDefault="004E1B7D" w:rsidP="001F540F">
            <w:pPr>
              <w:pStyle w:val="40"/>
              <w:shd w:val="clear" w:color="auto" w:fill="auto"/>
              <w:tabs>
                <w:tab w:val="left" w:pos="61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Анализировать</w:t>
            </w:r>
            <w:r w:rsidRPr="004E1B7D">
              <w:rPr>
                <w:sz w:val="16"/>
                <w:szCs w:val="16"/>
              </w:rPr>
              <w:t xml:space="preserve"> данные таблицы и рисунка. </w:t>
            </w:r>
          </w:p>
          <w:p w:rsidR="00670A6E" w:rsidRDefault="004E1B7D" w:rsidP="001F540F">
            <w:pPr>
              <w:pStyle w:val="40"/>
              <w:shd w:val="clear" w:color="auto" w:fill="auto"/>
              <w:tabs>
                <w:tab w:val="left" w:pos="614"/>
              </w:tabs>
              <w:spacing w:before="0" w:line="240" w:lineRule="auto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Читать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таблицы.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1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отрезки и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rStyle w:val="42"/>
                <w:b/>
                <w:sz w:val="16"/>
                <w:szCs w:val="16"/>
              </w:rPr>
              <w:t>проводить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их сравнение по длине (непосредственное сравне</w:t>
            </w:r>
            <w:r w:rsidRPr="004E1B7D">
              <w:rPr>
                <w:sz w:val="16"/>
                <w:szCs w:val="16"/>
              </w:rPr>
              <w:softHyphen/>
              <w:t>ние - визуально).</w:t>
            </w:r>
          </w:p>
          <w:p w:rsidR="00670A6E" w:rsidRDefault="004E1B7D" w:rsidP="001F540F">
            <w:pPr>
              <w:pStyle w:val="40"/>
              <w:shd w:val="clear" w:color="auto" w:fill="auto"/>
              <w:tabs>
                <w:tab w:val="left" w:pos="701"/>
              </w:tabs>
              <w:spacing w:before="0" w:line="240" w:lineRule="auto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Классифицировать</w:t>
            </w:r>
            <w:r w:rsidRPr="004E1B7D">
              <w:rPr>
                <w:sz w:val="16"/>
                <w:szCs w:val="16"/>
              </w:rPr>
              <w:t xml:space="preserve"> объекты по </w:t>
            </w:r>
            <w:r w:rsidRPr="004E1B7D">
              <w:rPr>
                <w:sz w:val="16"/>
                <w:szCs w:val="16"/>
              </w:rPr>
              <w:lastRenderedPageBreak/>
              <w:t>самостоя</w:t>
            </w:r>
            <w:r w:rsidRPr="004E1B7D">
              <w:rPr>
                <w:sz w:val="16"/>
                <w:szCs w:val="16"/>
              </w:rPr>
              <w:softHyphen/>
              <w:t>тельно выделенному основанию.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0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Подводить</w:t>
            </w:r>
            <w:r w:rsidRPr="004E1B7D">
              <w:rPr>
                <w:sz w:val="16"/>
                <w:szCs w:val="16"/>
              </w:rPr>
              <w:t xml:space="preserve"> ана</w:t>
            </w:r>
            <w:r w:rsidRPr="004E1B7D">
              <w:rPr>
                <w:sz w:val="16"/>
                <w:szCs w:val="16"/>
              </w:rPr>
              <w:softHyphen/>
              <w:t>лизируемые объекты под понятия «прямая», «кривая».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 по его свойствам (синтез)</w:t>
            </w: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670A6E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Выявлять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существенных признаков отрезка.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Различать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понятий «отре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зок», «луч» и «прямая».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рас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познавать отрезки на черте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жах, читать простейшие таблицы, строить отрезки и лучи с помощью линейки, самостоятельно выделять ос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 классификации</w:t>
            </w:r>
          </w:p>
          <w:p w:rsidR="00670A6E" w:rsidRDefault="004E1B7D" w:rsidP="001F540F">
            <w:pPr>
              <w:pStyle w:val="40"/>
              <w:shd w:val="clear" w:color="auto" w:fill="auto"/>
              <w:tabs>
                <w:tab w:val="left" w:pos="61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Анализировать</w:t>
            </w:r>
            <w:r w:rsidRPr="004E1B7D">
              <w:rPr>
                <w:sz w:val="16"/>
                <w:szCs w:val="16"/>
              </w:rPr>
              <w:t xml:space="preserve"> данные таблицы и рисунка. </w:t>
            </w:r>
          </w:p>
          <w:p w:rsidR="00670A6E" w:rsidRDefault="004E1B7D" w:rsidP="001F540F">
            <w:pPr>
              <w:pStyle w:val="40"/>
              <w:shd w:val="clear" w:color="auto" w:fill="auto"/>
              <w:tabs>
                <w:tab w:val="left" w:pos="614"/>
              </w:tabs>
              <w:spacing w:before="0" w:line="240" w:lineRule="auto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Читать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таблицы.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14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отрезки и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rStyle w:val="42"/>
                <w:b/>
                <w:sz w:val="16"/>
                <w:szCs w:val="16"/>
              </w:rPr>
              <w:t>проводить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их сравнение по длине </w:t>
            </w:r>
            <w:r w:rsidRPr="004E1B7D">
              <w:rPr>
                <w:sz w:val="16"/>
                <w:szCs w:val="16"/>
              </w:rPr>
              <w:lastRenderedPageBreak/>
              <w:t>(непосредственное сравне</w:t>
            </w:r>
            <w:r w:rsidRPr="004E1B7D">
              <w:rPr>
                <w:sz w:val="16"/>
                <w:szCs w:val="16"/>
              </w:rPr>
              <w:softHyphen/>
              <w:t>ние - визуально).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A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-понимать значение математики в жизни человека;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оценку работам и ответам одноклассников на основе заданных критериев успешности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-принимать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4E1B7D" w:rsidRPr="004E1B7D" w:rsidRDefault="004E1B7D" w:rsidP="001F540F">
            <w:pPr>
              <w:jc w:val="both"/>
              <w:rPr>
                <w:rStyle w:val="43"/>
                <w:b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-овладевать умениями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выполнять учебные действия в устной и письменной речи;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основе кодирования строить простейшие модели  математических понятий, отношений;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-строить небольшие математические сообщения в устной и письменной форме (2-3 предложения);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-осуществлять анализ объекта (с выделением 2-3 существенных признаков);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-проводить сравнение (последовательно по 2-3 основаниям, наглядное и по представлению,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проводить под руководством учителя классификацию изучаемых объектов;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осуществлять действие подведения под понятие (для изученных математических понятий: луч, прямая, отрезок);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-давать характеристики изучаемым математическим объектам на основе их анализа;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воспринимать другое мнение и позицию.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3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3"/>
                <w:b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 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64-65)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3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Анализировать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учебную ситуацию с целью выявления существенных свойств ломаной и зве</w:t>
            </w:r>
            <w:r w:rsidRPr="004E1B7D">
              <w:rPr>
                <w:sz w:val="16"/>
                <w:szCs w:val="16"/>
              </w:rPr>
              <w:softHyphen/>
              <w:t>на ломаной.</w:t>
            </w:r>
          </w:p>
          <w:p w:rsidR="002717C9" w:rsidRDefault="004E1B7D" w:rsidP="001F540F">
            <w:pPr>
              <w:pStyle w:val="40"/>
              <w:shd w:val="clear" w:color="auto" w:fill="auto"/>
              <w:tabs>
                <w:tab w:val="left" w:pos="65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противопоставления.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5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Строить</w:t>
            </w:r>
            <w:r w:rsidRPr="004E1B7D">
              <w:rPr>
                <w:sz w:val="16"/>
                <w:szCs w:val="16"/>
              </w:rPr>
              <w:t xml:space="preserve"> модели ломаной с помощью линейки.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6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отношения «больше на не</w:t>
            </w:r>
            <w:r w:rsidRPr="004E1B7D">
              <w:rPr>
                <w:sz w:val="16"/>
                <w:szCs w:val="16"/>
              </w:rPr>
              <w:softHyphen/>
              <w:t>сколько единиц», «меньше на несколько единиц» между сравниваемыми объектами.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9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>кам: сопоставление и противопоставление.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Конструировать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 по его описанию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понятиями «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ломаная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», «звено ломаной». </w:t>
            </w:r>
          </w:p>
          <w:p w:rsidR="002717C9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чертежей лома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линий с заданным ко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личеством звеньев.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по их описанию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Style w:val="42"/>
                <w:b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>кам: сопоставление и противопоставление.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91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Конструировать</w:t>
            </w:r>
            <w:r w:rsidRPr="004E1B7D">
              <w:rPr>
                <w:sz w:val="16"/>
                <w:szCs w:val="16"/>
              </w:rPr>
              <w:t xml:space="preserve"> объект по его описанию</w:t>
            </w:r>
          </w:p>
        </w:tc>
        <w:tc>
          <w:tcPr>
            <w:tcW w:w="803" w:type="pct"/>
            <w:vMerge/>
            <w:tcBorders>
              <w:top w:val="nil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38"/>
              </w:tabs>
              <w:spacing w:before="0" w:line="240" w:lineRule="auto"/>
              <w:rPr>
                <w:rStyle w:val="42"/>
                <w:b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38"/>
              </w:tabs>
              <w:spacing w:before="0" w:line="240" w:lineRule="auto"/>
              <w:rPr>
                <w:rStyle w:val="42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38"/>
              </w:tabs>
              <w:spacing w:before="0" w:line="240" w:lineRule="auto"/>
              <w:rPr>
                <w:rStyle w:val="42"/>
                <w:b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Элементы ломаной, обозначение ломаной буквами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66-68)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4E1B7D">
              <w:rPr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Выполнять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 xml:space="preserve">чертеж </w:t>
            </w:r>
            <w:proofErr w:type="gramStart"/>
            <w:r w:rsidRPr="004E1B7D">
              <w:rPr>
                <w:sz w:val="16"/>
                <w:szCs w:val="16"/>
              </w:rPr>
              <w:t>ломаной</w:t>
            </w:r>
            <w:proofErr w:type="gramEnd"/>
            <w:r w:rsidRPr="004E1B7D">
              <w:rPr>
                <w:sz w:val="16"/>
                <w:szCs w:val="16"/>
              </w:rPr>
              <w:t xml:space="preserve">. </w:t>
            </w:r>
            <w:r w:rsidRPr="004E1B7D">
              <w:rPr>
                <w:rStyle w:val="42"/>
                <w:b/>
                <w:sz w:val="16"/>
                <w:szCs w:val="16"/>
              </w:rPr>
              <w:t>Выделят</w:t>
            </w:r>
            <w:r w:rsidRPr="004E1B7D">
              <w:rPr>
                <w:rStyle w:val="42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существенные признаки понятий «вер</w:t>
            </w:r>
            <w:r w:rsidRPr="004E1B7D">
              <w:rPr>
                <w:sz w:val="16"/>
                <w:szCs w:val="16"/>
              </w:rPr>
              <w:softHyphen/>
              <w:t xml:space="preserve">шина </w:t>
            </w:r>
            <w:proofErr w:type="gramStart"/>
            <w:r w:rsidRPr="004E1B7D">
              <w:rPr>
                <w:sz w:val="16"/>
                <w:szCs w:val="16"/>
              </w:rPr>
              <w:t>ломаной</w:t>
            </w:r>
            <w:proofErr w:type="gramEnd"/>
            <w:r w:rsidRPr="004E1B7D">
              <w:rPr>
                <w:sz w:val="16"/>
                <w:szCs w:val="16"/>
              </w:rPr>
              <w:t>», «звено ломаной».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38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Распознавать</w:t>
            </w:r>
            <w:r w:rsidRPr="004E1B7D">
              <w:rPr>
                <w:sz w:val="16"/>
                <w:szCs w:val="16"/>
              </w:rPr>
              <w:t xml:space="preserve"> изученное понятие (</w:t>
            </w:r>
            <w:proofErr w:type="gramStart"/>
            <w:r w:rsidRPr="004E1B7D">
              <w:rPr>
                <w:sz w:val="16"/>
                <w:szCs w:val="16"/>
              </w:rPr>
              <w:t>ломаная</w:t>
            </w:r>
            <w:proofErr w:type="gramEnd"/>
            <w:r w:rsidRPr="004E1B7D">
              <w:rPr>
                <w:sz w:val="16"/>
                <w:szCs w:val="16"/>
              </w:rPr>
              <w:t>) на рисунке.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Составлят</w:t>
            </w:r>
            <w:r w:rsidRPr="004E1B7D">
              <w:rPr>
                <w:rStyle w:val="42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числовые неравенства по рисунку (модели ситуации, данной в задании). </w:t>
            </w:r>
          </w:p>
          <w:p w:rsidR="002717C9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</w:t>
            </w:r>
            <w:proofErr w:type="gramStart"/>
            <w:r w:rsidRPr="004E1B7D">
              <w:rPr>
                <w:sz w:val="16"/>
                <w:szCs w:val="16"/>
              </w:rPr>
              <w:t>ломаные</w:t>
            </w:r>
            <w:proofErr w:type="gramEnd"/>
            <w:r w:rsidRPr="004E1B7D">
              <w:rPr>
                <w:sz w:val="16"/>
                <w:szCs w:val="16"/>
              </w:rPr>
              <w:t xml:space="preserve"> на рисунке. </w:t>
            </w:r>
            <w:r w:rsidRPr="004E1B7D">
              <w:rPr>
                <w:rStyle w:val="42"/>
                <w:b/>
                <w:sz w:val="16"/>
                <w:szCs w:val="16"/>
              </w:rPr>
              <w:t>Сравниват</w:t>
            </w:r>
            <w:r w:rsidRPr="004E1B7D">
              <w:rPr>
                <w:rStyle w:val="42"/>
                <w:sz w:val="16"/>
                <w:szCs w:val="16"/>
              </w:rPr>
              <w:t>ь</w:t>
            </w:r>
            <w:r w:rsidRPr="004E1B7D">
              <w:rPr>
                <w:sz w:val="16"/>
                <w:szCs w:val="16"/>
              </w:rPr>
              <w:t xml:space="preserve"> (сличать) предложенные способы ре</w:t>
            </w:r>
            <w:r w:rsidRPr="004E1B7D">
              <w:rPr>
                <w:sz w:val="16"/>
                <w:szCs w:val="16"/>
              </w:rPr>
              <w:softHyphen/>
              <w:t>шения с объективно верным способом.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Формули</w:t>
            </w:r>
            <w:r w:rsidRPr="004E1B7D">
              <w:rPr>
                <w:rStyle w:val="42"/>
                <w:b/>
                <w:sz w:val="16"/>
                <w:szCs w:val="16"/>
              </w:rPr>
              <w:softHyphen/>
              <w:t>ровать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на этой основе выводы.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67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Конструировать</w:t>
            </w:r>
            <w:r w:rsidRPr="004E1B7D">
              <w:rPr>
                <w:sz w:val="16"/>
                <w:szCs w:val="16"/>
              </w:rPr>
              <w:t xml:space="preserve"> объект (</w:t>
            </w:r>
            <w:proofErr w:type="gramStart"/>
            <w:r w:rsidRPr="004E1B7D">
              <w:rPr>
                <w:sz w:val="16"/>
                <w:szCs w:val="16"/>
              </w:rPr>
              <w:t>ломаную</w:t>
            </w:r>
            <w:proofErr w:type="gramEnd"/>
            <w:r w:rsidRPr="004E1B7D">
              <w:rPr>
                <w:sz w:val="16"/>
                <w:szCs w:val="16"/>
              </w:rPr>
              <w:t>) по его описанию.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>кам: сопоставление и противопоставление.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Фор</w:t>
            </w:r>
            <w:r w:rsidRPr="004E1B7D">
              <w:rPr>
                <w:rStyle w:val="42"/>
                <w:b/>
                <w:sz w:val="16"/>
                <w:szCs w:val="16"/>
              </w:rPr>
              <w:softHyphen/>
              <w:t>мулировать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 (на</w:t>
            </w:r>
            <w:r w:rsidRPr="004E1B7D">
              <w:rPr>
                <w:sz w:val="16"/>
                <w:szCs w:val="16"/>
              </w:rPr>
              <w:softHyphen/>
              <w:t>хождение лишнего предмета).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Осуществлять</w:t>
            </w:r>
            <w:r w:rsidRPr="004E1B7D">
              <w:rPr>
                <w:sz w:val="16"/>
                <w:szCs w:val="16"/>
              </w:rPr>
              <w:t xml:space="preserve"> переход от одного признака к дру</w:t>
            </w:r>
            <w:r w:rsidRPr="004E1B7D">
              <w:rPr>
                <w:sz w:val="16"/>
                <w:szCs w:val="16"/>
              </w:rPr>
              <w:softHyphen/>
              <w:t>гому.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Сопоставлять</w:t>
            </w:r>
            <w:r w:rsidRPr="004E1B7D">
              <w:rPr>
                <w:rStyle w:val="51"/>
                <w:i/>
                <w:iCs/>
                <w:sz w:val="16"/>
                <w:szCs w:val="16"/>
              </w:rPr>
              <w:t xml:space="preserve"> </w:t>
            </w:r>
            <w:r w:rsidRPr="004E1B7D">
              <w:rPr>
                <w:rStyle w:val="51"/>
                <w:iCs/>
                <w:sz w:val="16"/>
                <w:szCs w:val="16"/>
              </w:rPr>
              <w:t>рисунки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 xml:space="preserve">Познакомятся </w:t>
            </w:r>
            <w:r w:rsidRPr="004E1B7D">
              <w:rPr>
                <w:sz w:val="16"/>
                <w:szCs w:val="16"/>
              </w:rPr>
              <w:t>с понятием «вер</w:t>
            </w:r>
            <w:r w:rsidRPr="004E1B7D">
              <w:rPr>
                <w:sz w:val="16"/>
                <w:szCs w:val="16"/>
              </w:rPr>
              <w:softHyphen/>
              <w:t xml:space="preserve">шина </w:t>
            </w:r>
            <w:proofErr w:type="gramStart"/>
            <w:r w:rsidRPr="004E1B7D">
              <w:rPr>
                <w:sz w:val="16"/>
                <w:szCs w:val="16"/>
              </w:rPr>
              <w:t>ломаной</w:t>
            </w:r>
            <w:proofErr w:type="gramEnd"/>
            <w:r w:rsidRPr="004E1B7D">
              <w:rPr>
                <w:sz w:val="16"/>
                <w:szCs w:val="16"/>
              </w:rPr>
              <w:t xml:space="preserve">».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sz w:val="16"/>
                <w:szCs w:val="16"/>
              </w:rPr>
              <w:t xml:space="preserve"> умением чертить ломаные с заданными ха</w:t>
            </w:r>
            <w:r w:rsidRPr="004E1B7D">
              <w:rPr>
                <w:sz w:val="16"/>
                <w:szCs w:val="16"/>
              </w:rPr>
              <w:softHyphen/>
              <w:t>рактеристиками с помощью линейки.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ломаных на чертежах</w:t>
            </w:r>
            <w:proofErr w:type="gramEnd"/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Сравнивать</w:t>
            </w:r>
            <w:r w:rsidRPr="004E1B7D">
              <w:rPr>
                <w:sz w:val="16"/>
                <w:szCs w:val="16"/>
              </w:rPr>
              <w:t xml:space="preserve"> предметы по разным призна</w:t>
            </w:r>
            <w:r w:rsidRPr="004E1B7D">
              <w:rPr>
                <w:sz w:val="16"/>
                <w:szCs w:val="16"/>
              </w:rPr>
              <w:softHyphen/>
              <w:t>кам: сопоставление и противопоставление.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96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Фор</w:t>
            </w:r>
            <w:r w:rsidRPr="004E1B7D">
              <w:rPr>
                <w:rStyle w:val="42"/>
                <w:b/>
                <w:sz w:val="16"/>
                <w:szCs w:val="16"/>
              </w:rPr>
              <w:softHyphen/>
              <w:t>мулировать</w:t>
            </w:r>
            <w:r w:rsidRPr="004E1B7D">
              <w:rPr>
                <w:sz w:val="16"/>
                <w:szCs w:val="16"/>
              </w:rPr>
              <w:t xml:space="preserve"> выводы на основании сравнения (на</w:t>
            </w:r>
            <w:r w:rsidRPr="004E1B7D">
              <w:rPr>
                <w:sz w:val="16"/>
                <w:szCs w:val="16"/>
              </w:rPr>
              <w:softHyphen/>
              <w:t>хождение лишнего предмета).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Осуществлять</w:t>
            </w:r>
            <w:r w:rsidRPr="004E1B7D">
              <w:rPr>
                <w:sz w:val="16"/>
                <w:szCs w:val="16"/>
              </w:rPr>
              <w:t xml:space="preserve"> переход от одного признака к дру</w:t>
            </w:r>
            <w:r w:rsidRPr="004E1B7D">
              <w:rPr>
                <w:sz w:val="16"/>
                <w:szCs w:val="16"/>
              </w:rPr>
              <w:softHyphen/>
              <w:t>гому.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rStyle w:val="42"/>
                <w:b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rStyle w:val="42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53"/>
              </w:tabs>
              <w:spacing w:before="0" w:line="240" w:lineRule="auto"/>
              <w:rPr>
                <w:rStyle w:val="42"/>
                <w:b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терминами «в порядке увеличения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(уменьшения)»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(стр.68-71)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0"/>
                <w:szCs w:val="20"/>
              </w:rPr>
            </w:pPr>
            <w:r w:rsidRPr="004E1B7D">
              <w:rPr>
                <w:bCs/>
                <w:sz w:val="20"/>
                <w:szCs w:val="20"/>
              </w:rPr>
              <w:lastRenderedPageBreak/>
              <w:t>1 ч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2717C9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Проводить</w:t>
            </w:r>
            <w:r w:rsidR="002717C9">
              <w:rPr>
                <w:sz w:val="16"/>
                <w:szCs w:val="16"/>
              </w:rPr>
              <w:t xml:space="preserve"> </w:t>
            </w:r>
            <w:proofErr w:type="spellStart"/>
            <w:r w:rsidR="002717C9">
              <w:rPr>
                <w:sz w:val="16"/>
                <w:szCs w:val="16"/>
              </w:rPr>
              <w:t>сериацию</w:t>
            </w:r>
            <w:proofErr w:type="spellEnd"/>
            <w:r w:rsidR="002717C9">
              <w:rPr>
                <w:sz w:val="16"/>
                <w:szCs w:val="16"/>
              </w:rPr>
              <w:t xml:space="preserve"> по разным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sz w:val="16"/>
                <w:szCs w:val="16"/>
              </w:rPr>
              <w:t>осно</w:t>
            </w:r>
            <w:r w:rsidRPr="004E1B7D">
              <w:rPr>
                <w:sz w:val="16"/>
                <w:szCs w:val="16"/>
              </w:rPr>
              <w:softHyphen/>
              <w:t>ваниям.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Устанавливать</w:t>
            </w:r>
            <w:r w:rsidRPr="004E1B7D">
              <w:rPr>
                <w:sz w:val="16"/>
                <w:szCs w:val="16"/>
              </w:rPr>
              <w:t xml:space="preserve"> отношения «больше на несколь</w:t>
            </w:r>
            <w:r w:rsidRPr="004E1B7D">
              <w:rPr>
                <w:sz w:val="16"/>
                <w:szCs w:val="16"/>
              </w:rPr>
              <w:softHyphen/>
              <w:t>ко единиц», «меньше на несколько единиц» меж</w:t>
            </w:r>
            <w:r w:rsidRPr="004E1B7D">
              <w:rPr>
                <w:sz w:val="16"/>
                <w:szCs w:val="16"/>
              </w:rPr>
              <w:softHyphen/>
              <w:t xml:space="preserve">ду </w:t>
            </w:r>
            <w:r w:rsidRPr="004E1B7D">
              <w:rPr>
                <w:sz w:val="16"/>
                <w:szCs w:val="16"/>
              </w:rPr>
              <w:lastRenderedPageBreak/>
              <w:t>сравниваемыми объектами.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7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сравнение, формулировать вы</w:t>
            </w:r>
            <w:r w:rsidRPr="004E1B7D">
              <w:rPr>
                <w:sz w:val="16"/>
                <w:szCs w:val="16"/>
              </w:rPr>
              <w:softHyphen/>
              <w:t>воды на основании сравнения.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662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Распознавать</w:t>
            </w:r>
            <w:r w:rsidRPr="004E1B7D">
              <w:rPr>
                <w:sz w:val="16"/>
                <w:szCs w:val="16"/>
              </w:rPr>
              <w:t xml:space="preserve"> изученное понятие (</w:t>
            </w:r>
            <w:proofErr w:type="gramStart"/>
            <w:r w:rsidRPr="004E1B7D">
              <w:rPr>
                <w:sz w:val="16"/>
                <w:szCs w:val="16"/>
              </w:rPr>
              <w:t>прямая</w:t>
            </w:r>
            <w:proofErr w:type="gramEnd"/>
            <w:r w:rsidRPr="004E1B7D">
              <w:rPr>
                <w:sz w:val="16"/>
                <w:szCs w:val="16"/>
              </w:rPr>
              <w:t>) на рисунке.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25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rStyle w:val="42"/>
                <w:b/>
                <w:sz w:val="16"/>
                <w:szCs w:val="16"/>
              </w:rPr>
              <w:t>Определять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признаки изменений.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Восстанавливать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объект по его свойствам (син</w:t>
            </w:r>
            <w:r w:rsidRPr="004E1B7D">
              <w:rPr>
                <w:sz w:val="16"/>
                <w:szCs w:val="16"/>
              </w:rPr>
              <w:softHyphen/>
              <w:t>тез).</w:t>
            </w:r>
          </w:p>
          <w:p w:rsidR="002717C9" w:rsidRDefault="004E1B7D" w:rsidP="001F540F">
            <w:pPr>
              <w:jc w:val="both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записывать числовые равенства и неравенства.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разные способы реше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(вариативность мышления).</w:t>
            </w: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b/>
                <w:i/>
                <w:sz w:val="16"/>
                <w:szCs w:val="16"/>
              </w:rPr>
              <w:lastRenderedPageBreak/>
              <w:t>Овладевать</w:t>
            </w:r>
            <w:r w:rsidRPr="004E1B7D">
              <w:rPr>
                <w:sz w:val="16"/>
                <w:szCs w:val="16"/>
              </w:rPr>
              <w:t xml:space="preserve"> понятиями «в по</w:t>
            </w:r>
            <w:r w:rsidRPr="004E1B7D">
              <w:rPr>
                <w:sz w:val="16"/>
                <w:szCs w:val="16"/>
              </w:rPr>
              <w:softHyphen/>
              <w:t>рядке увеличения (умень</w:t>
            </w:r>
            <w:r w:rsidRPr="004E1B7D">
              <w:rPr>
                <w:sz w:val="16"/>
                <w:szCs w:val="16"/>
              </w:rPr>
              <w:softHyphen/>
              <w:t>шения)».</w:t>
            </w:r>
          </w:p>
          <w:p w:rsidR="002717C9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изученных видов линий на чертежах.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сериации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разным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основаниям.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отношений между числами: «больше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.», «меньше на.»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25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Находить</w:t>
            </w:r>
            <w:r w:rsidRPr="004E1B7D">
              <w:rPr>
                <w:b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закономерности.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rStyle w:val="42"/>
                <w:b/>
                <w:sz w:val="16"/>
                <w:szCs w:val="16"/>
              </w:rPr>
              <w:t>Определять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  <w:r w:rsidRPr="004E1B7D">
              <w:rPr>
                <w:sz w:val="16"/>
                <w:szCs w:val="16"/>
              </w:rPr>
              <w:t>признаки изменений.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Восстанавливать</w:t>
            </w:r>
            <w:r w:rsidRPr="004E1B7D">
              <w:rPr>
                <w:sz w:val="16"/>
                <w:szCs w:val="16"/>
              </w:rPr>
              <w:t xml:space="preserve"> объект по его свойствам (син</w:t>
            </w:r>
            <w:r w:rsidRPr="004E1B7D">
              <w:rPr>
                <w:sz w:val="16"/>
                <w:szCs w:val="16"/>
              </w:rPr>
              <w:softHyphen/>
              <w:t>тез).</w:t>
            </w:r>
          </w:p>
          <w:p w:rsidR="004E1B7D" w:rsidRPr="004E1B7D" w:rsidRDefault="004E1B7D" w:rsidP="001F540F">
            <w:pPr>
              <w:jc w:val="both"/>
              <w:rPr>
                <w:rStyle w:val="42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записывать числовые равенства и неравенства.</w:t>
            </w:r>
            <w:r w:rsidRPr="004E1B7D">
              <w:rPr>
                <w:rStyle w:val="42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2"/>
                <w:b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разные способы реше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ния (вариативность мышления).</w:t>
            </w:r>
          </w:p>
        </w:tc>
        <w:tc>
          <w:tcPr>
            <w:tcW w:w="803" w:type="pct"/>
            <w:vMerge/>
            <w:tcBorders>
              <w:top w:val="nil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2"/>
                <w:b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2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rStyle w:val="42"/>
                <w:b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Обобщающий урок. Чему я научился за первую четверть. Математический калейдоскоп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тр.72-73)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связный математический рас</w:t>
            </w:r>
            <w:r w:rsidRPr="004E1B7D">
              <w:rPr>
                <w:sz w:val="16"/>
                <w:szCs w:val="16"/>
              </w:rPr>
              <w:softHyphen/>
              <w:t>сказ.</w:t>
            </w:r>
            <w:r w:rsidRPr="004E1B7D">
              <w:rPr>
                <w:rStyle w:val="41"/>
                <w:sz w:val="16"/>
                <w:szCs w:val="16"/>
              </w:rPr>
              <w:t xml:space="preserve"> </w:t>
            </w:r>
            <w:r w:rsidRPr="004E1B7D">
              <w:rPr>
                <w:rStyle w:val="41"/>
                <w:b/>
                <w:sz w:val="16"/>
                <w:szCs w:val="16"/>
              </w:rPr>
              <w:t>Ориентироваться</w:t>
            </w:r>
            <w:r w:rsidRPr="004E1B7D">
              <w:rPr>
                <w:sz w:val="16"/>
                <w:szCs w:val="16"/>
              </w:rPr>
              <w:t xml:space="preserve"> во времени.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Находить</w:t>
            </w:r>
            <w:r w:rsidRPr="004E1B7D">
              <w:rPr>
                <w:sz w:val="16"/>
                <w:szCs w:val="16"/>
              </w:rPr>
              <w:t xml:space="preserve"> закономерности на основании срав</w:t>
            </w:r>
            <w:r w:rsidRPr="004E1B7D">
              <w:rPr>
                <w:sz w:val="16"/>
                <w:szCs w:val="16"/>
              </w:rPr>
              <w:softHyphen/>
              <w:t>нения.</w:t>
            </w:r>
          </w:p>
          <w:p w:rsidR="002717C9" w:rsidRDefault="004E1B7D" w:rsidP="001F540F">
            <w:pPr>
              <w:pStyle w:val="40"/>
              <w:shd w:val="clear" w:color="auto" w:fill="auto"/>
              <w:tabs>
                <w:tab w:val="left" w:pos="730"/>
              </w:tabs>
              <w:spacing w:before="0" w:line="240" w:lineRule="auto"/>
              <w:rPr>
                <w:rStyle w:val="41"/>
                <w:b/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простейшие алгоритмы действий.</w:t>
            </w:r>
            <w:r w:rsidRPr="004E1B7D">
              <w:rPr>
                <w:rStyle w:val="41"/>
                <w:b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3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Рассматривать</w:t>
            </w:r>
            <w:r w:rsidRPr="004E1B7D">
              <w:rPr>
                <w:sz w:val="16"/>
                <w:szCs w:val="16"/>
              </w:rPr>
              <w:t xml:space="preserve"> все возможные спосо</w:t>
            </w:r>
            <w:r w:rsidRPr="004E1B7D">
              <w:rPr>
                <w:sz w:val="16"/>
                <w:szCs w:val="16"/>
              </w:rPr>
              <w:softHyphen/>
              <w:t>бы выполнения заданий.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аналогии. Формулировать выводы по аналогии.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логические заключения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Совершенствовать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сформи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рованных в первой четверти умений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730"/>
              </w:tabs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Составлять</w:t>
            </w:r>
            <w:r w:rsidRPr="004E1B7D">
              <w:rPr>
                <w:sz w:val="16"/>
                <w:szCs w:val="16"/>
              </w:rPr>
              <w:t xml:space="preserve"> простейшие алгоритмы действий.</w:t>
            </w:r>
            <w:r w:rsidRPr="004E1B7D">
              <w:rPr>
                <w:rStyle w:val="41"/>
                <w:b/>
                <w:sz w:val="16"/>
                <w:szCs w:val="16"/>
              </w:rPr>
              <w:t xml:space="preserve"> Рассматривать</w:t>
            </w:r>
            <w:r w:rsidRPr="004E1B7D">
              <w:rPr>
                <w:sz w:val="16"/>
                <w:szCs w:val="16"/>
              </w:rPr>
              <w:t xml:space="preserve"> все возможные спосо</w:t>
            </w:r>
            <w:r w:rsidRPr="004E1B7D">
              <w:rPr>
                <w:sz w:val="16"/>
                <w:szCs w:val="16"/>
              </w:rPr>
              <w:softHyphen/>
              <w:t>бы выполнения заданий.</w:t>
            </w:r>
          </w:p>
          <w:p w:rsidR="004E1B7D" w:rsidRPr="004E1B7D" w:rsidRDefault="004E1B7D" w:rsidP="001F540F">
            <w:pPr>
              <w:pStyle w:val="4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E1B7D">
              <w:rPr>
                <w:rStyle w:val="41"/>
                <w:b/>
                <w:sz w:val="16"/>
                <w:szCs w:val="16"/>
              </w:rPr>
              <w:t>Проводить</w:t>
            </w:r>
            <w:r w:rsidRPr="004E1B7D">
              <w:rPr>
                <w:sz w:val="16"/>
                <w:szCs w:val="16"/>
              </w:rPr>
              <w:t xml:space="preserve"> аналогии. Формулировать выводы по аналогии.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tcBorders>
              <w:top w:val="nil"/>
              <w:bottom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Style w:val="41"/>
                <w:b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Style w:val="41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553"/>
              </w:tabs>
              <w:spacing w:before="0" w:line="240" w:lineRule="auto"/>
              <w:rPr>
                <w:rStyle w:val="41"/>
                <w:b/>
                <w:sz w:val="24"/>
                <w:szCs w:val="24"/>
              </w:rPr>
            </w:pPr>
          </w:p>
        </w:tc>
      </w:tr>
      <w:tr w:rsidR="004E1B7D" w:rsidRPr="004E1B7D" w:rsidTr="00FA340A">
        <w:tc>
          <w:tcPr>
            <w:tcW w:w="5000" w:type="pct"/>
            <w:gridSpan w:val="9"/>
          </w:tcPr>
          <w:p w:rsidR="004E1B7D" w:rsidRPr="004E1B7D" w:rsidRDefault="004E1B7D" w:rsidP="001F540F">
            <w:pPr>
              <w:pStyle w:val="40"/>
              <w:shd w:val="clear" w:color="auto" w:fill="auto"/>
              <w:tabs>
                <w:tab w:val="left" w:pos="553"/>
              </w:tabs>
              <w:spacing w:before="0" w:line="240" w:lineRule="auto"/>
              <w:jc w:val="center"/>
              <w:rPr>
                <w:rStyle w:val="41"/>
                <w:b/>
                <w:i w:val="0"/>
                <w:sz w:val="24"/>
                <w:szCs w:val="24"/>
              </w:rPr>
            </w:pPr>
            <w:r w:rsidRPr="004E1B7D">
              <w:rPr>
                <w:rStyle w:val="41"/>
                <w:b/>
                <w:i w:val="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4E1B7D">
              <w:rPr>
                <w:rStyle w:val="41"/>
                <w:b/>
                <w:i w:val="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4E1B7D" w:rsidRPr="004E1B7D" w:rsidTr="00FA340A">
        <w:tc>
          <w:tcPr>
            <w:tcW w:w="5000" w:type="pct"/>
            <w:gridSpan w:val="9"/>
          </w:tcPr>
          <w:p w:rsidR="004E1B7D" w:rsidRPr="004E1B7D" w:rsidRDefault="005D398B" w:rsidP="001F540F">
            <w:pPr>
              <w:pStyle w:val="40"/>
              <w:shd w:val="clear" w:color="auto" w:fill="auto"/>
              <w:tabs>
                <w:tab w:val="left" w:pos="553"/>
              </w:tabs>
              <w:spacing w:before="0" w:line="240" w:lineRule="auto"/>
              <w:jc w:val="center"/>
              <w:rPr>
                <w:rStyle w:val="41"/>
                <w:b/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="004E1B7D" w:rsidRPr="004E1B7D">
              <w:rPr>
                <w:rStyle w:val="41"/>
                <w:b/>
                <w:i w:val="0"/>
                <w:sz w:val="24"/>
                <w:szCs w:val="24"/>
              </w:rPr>
              <w:t>Натуральный ряд чисел и число «нуль» (6 часов)</w:t>
            </w:r>
          </w:p>
        </w:tc>
      </w:tr>
      <w:tr w:rsidR="001F540F" w:rsidRPr="004E1B7D" w:rsidTr="00151C0E">
        <w:trPr>
          <w:trHeight w:val="293"/>
        </w:trPr>
        <w:tc>
          <w:tcPr>
            <w:tcW w:w="220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1F540F" w:rsidRPr="004E1B7D" w:rsidTr="00151C0E">
        <w:trPr>
          <w:trHeight w:val="230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40F" w:rsidRPr="004E1B7D" w:rsidTr="00151C0E">
        <w:trPr>
          <w:trHeight w:val="191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«натуральные числа»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74-75)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Производить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запись натуральных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Выявлять существенные признаки понятия «натуральные числа» (это числа, которые используются при счете предметов).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записывать натуральные числа.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Располагать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в порядке возрастания на основе знаний о свойствах натурального ряда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чисел.</w:t>
            </w:r>
          </w:p>
          <w:p w:rsidR="002717C9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равенства и неравенства.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разные способы выполнения заданий.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Читать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и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натуральные числа в заданном порядке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понятием «натуральные числа».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равенств и неравенств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заданий (если возможно) разными способами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Располагать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в порядке возрастания на основе знаний о свойствах натурального ряда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чисел.</w:t>
            </w:r>
          </w:p>
          <w:p w:rsidR="002717C9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равенства и неравенства.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разные способы выполнения заданий.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A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-иметь общее представление о причинах успеха в учёбе;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осуществлять оценку работам и ответам одноклассников на основе заданных критериев успешности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-оценивать совместно с учителем или одноклассниками результат своих действий, вносить соответствующие коррективы под руководством учителя;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выполнять учебные действия в устной и письменной речи;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классом находить несколько вариантов решения учебной задачи;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пошаговый контроль своих действий под руководством учителя.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кодировать информацию в знаково-символической форме в простейших случаях (с использованием 2-3 знаков или символов, 1-2 операций);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-на основе кодирования строить простейшие модели  математических понятий, отношений, задачных ситуаций;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небольшие математические сообщения в устной и письменной форме (2-3 предложения);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-осуществлять анализ объекта (с выделением 2-3 существенных признаков);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-проводить сравнение (последовательно по 2-3 основаниям, наглядное и по представлению;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осуществлять классификацию изучаемых объектов;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проводить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объектов;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-давать характеристики изучаемым математическим объектам на основе их анализа.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-контролировать свои действия в ходе учебного процесса;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воспринимать другое мнение и позицию.</w:t>
            </w: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Упорядочение чисел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(стр.76-77)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запись натуральных чисел в заданном порядке.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 на основании сравнения.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 из элементов, выделенных в результате анализа.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данных. Дополнять таблицы данными, полученными на основе анализа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рисунка.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Записывать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числовые неравенства с использованием данных таблицы.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моделями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Упорядочивать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 в порядке увеличения и уменьшения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данных. Дополнять таблицы данными, полученными на основе анализа рисунка.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Записывать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числовые неравенства с использованием данных таблицы.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Натуральные числа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(стр.78-79)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Конструировать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 (неравенство) по его описанию.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натуральные числа в заданном порядке.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количественное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новые задания с данными, полученными в процессе выполнения задания.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на основе знаний об упорядоченности числового ряда.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Срисовывать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сложный узор.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натуральные числа с помощью счета.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порядковый счет.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неявное сравнение (поиск предметов, похожих по форме на шар, круг)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порядковый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счет предметов.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Чтение таблиц.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объектами (первый тип оперирования)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количественное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новые задания с данными, полученными в процессе выполнения задания.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Натуральный ряд чисел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80-81)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понятия «натуральный ряд чисел».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порядок записи чисел в натуральном ряду (эмпирическое обобщение – на основании сравнения).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Рассматривать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основания для расположения книг в разном порядке.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неравенства.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данных, полученных  в результате чтения рисунка, преобразование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множеств в соответствии с заданием.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натурального ряда чисел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понятием «натуральный ряд чисел».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натуральных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чисел в порядке возрастания.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числа из предыдущего на основе знаний нумерации.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сериации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разным основаниям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Рассматривать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основания для расположения книг в разном порядке.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неравенства.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Свойства упорядоченности и бесконечности числового ряда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82-83)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натуральные числа.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данных, полученных  в результате чтения диаграммы.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неравночисленные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равночисленные.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учебную ситуацию с целью подведения данных объектов под понятие «натуральный ряд чисел».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неравенства.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Подбирать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выполнения задания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свойства натурального ряда чисел: бесконечности и дискретности,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порядка записи чисел в натуральном ряду.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осознавать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вариативность способов решения математических задач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данных, полученных  в результате чтения диаграммы.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неравночисленные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равночисленные.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числом 0.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(стр.84-85)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 0 способом отсчитывания единицы.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цифру 0.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место числа 0 в ряду целых неотрицательных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отношения между понятиями «натуральный ряд чисел» и «число нуль».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правописания цифры 0.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Получать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числа 0 из  последующего числа.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места числа 0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ряду целых неотрицательных чисел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E92F5A">
        <w:tc>
          <w:tcPr>
            <w:tcW w:w="5000" w:type="pct"/>
            <w:gridSpan w:val="9"/>
          </w:tcPr>
          <w:p w:rsidR="004E1B7D" w:rsidRPr="004E1B7D" w:rsidRDefault="005D398B" w:rsidP="001F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(23 часа)</w:t>
            </w:r>
          </w:p>
        </w:tc>
      </w:tr>
      <w:tr w:rsidR="001F540F" w:rsidRPr="004E1B7D" w:rsidTr="00151C0E">
        <w:trPr>
          <w:trHeight w:val="293"/>
        </w:trPr>
        <w:tc>
          <w:tcPr>
            <w:tcW w:w="220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1F540F" w:rsidRPr="004E1B7D" w:rsidTr="00151C0E">
        <w:trPr>
          <w:trHeight w:val="230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40F" w:rsidRPr="004E1B7D" w:rsidTr="00151C0E">
        <w:trPr>
          <w:trHeight w:val="191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2" w:type="pct"/>
          </w:tcPr>
          <w:p w:rsidR="00A62A9F" w:rsidRPr="00A62A9F" w:rsidRDefault="00A62A9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2A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A9F">
              <w:rPr>
                <w:rFonts w:ascii="Times New Roman" w:hAnsi="Times New Roman" w:cs="Times New Roman"/>
                <w:sz w:val="20"/>
                <w:szCs w:val="20"/>
              </w:rPr>
              <w:t>Подготовительный урок к введению сложения</w:t>
            </w:r>
            <w:r w:rsidRPr="00A62A9F">
              <w:rPr>
                <w:rFonts w:ascii="Times New Roman" w:hAnsi="Times New Roman" w:cs="Times New Roman"/>
                <w:sz w:val="20"/>
                <w:szCs w:val="20"/>
              </w:rPr>
              <w:br/>
              <w:t>(стр.88-89)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количественное сравнение, на его основании записывать и читать числовые неравенства.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отдельные элементы рисунка.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Соединять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два рисунка.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объединение непересекающихся множеств (апельсины, которые принес папа 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которые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принесла мама).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объекты с целью подведения их под понятие «натуральный ряд чисел».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элементов объединения непересекающихся множеств (на</w:t>
            </w:r>
            <w:r w:rsidR="00C95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предметном уровне).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натурального ряда чисел</w:t>
            </w:r>
          </w:p>
        </w:tc>
        <w:tc>
          <w:tcPr>
            <w:tcW w:w="803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A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-иметь общее представление о причинах успеха в учёбе;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осуществлять оценку работам и ответам одноклассников на основе заданных критериев успешности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-оценивать совместно с учителем или одноклассниками результат своих действий, вносить соответствующие коррективы под руководством учителя;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выполнять учебные действия в устной и письменной речи;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универсальные учебные действия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кодировать информацию в знаково-символической форме в простейших случаях (с использованием 2-3 знаков или символов, 1-2 операций);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-на основе кодирования строить простейшие модели  математических понятий, отношений, задачных ситуаций;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небольшие  математические сообщения в устной и письменной форме (2-3 предложения);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-осуществлять анализ объекта (с выделением 2-3 существенных признаков);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-проводить сравнение (последовательно по 2-3 основаниям, наглядное и по представлению;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проводить классификацию изучаемых объектов 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проводить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объектов;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-давать характеристики изучаемым математическим объектам на основе их анализа.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-воспринимать мнение других людей о математических явлениях;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понимать задаваемые вопросы;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-выражать свою точку зрения.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относиться к мнению одноклассников, взрослых, принимать их позицию.</w:t>
            </w: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действием сложения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(стр.90-91)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действия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конкретный смысл сложения как нахождения числа элементов объединения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двух непересекающихся множеств.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Самостоятельно 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поставленные вопросы.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учебную ситуацию с целью подведения данных в задании объектов под понятие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отрезка.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Объединять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множества и  осуществлять счет элементов объединения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Овладевать</w:t>
            </w:r>
            <w:r w:rsidR="00C95D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конкретным</w:t>
            </w:r>
            <w:r w:rsidR="00C95D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смыслом действия сложения как объединения непересекающихся множеств.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элементов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объединения непересекающихся множеств (на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предметном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уровне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конкретный смысл сложения как нахождения числа элементов объединения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двух непересекающихся множеств.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Самостоятельно 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поставленные вопросы.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 действия сложения «+»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(стр.92-93)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сложения с помощью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знака «+».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рассказ по рисунку. Строить  знаковую модель действия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анализ: выявлять признаки изменения.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признакам: сопоставление и противопоставление.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Формулировать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выводы на основании сравнения (нахождение лишнего предмета).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читать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 со знаком «+».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 чисел 2 и 3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умением записывать сложение с помощью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знака «+».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простые выражения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 знаком «+»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рассказ по рисунку. Строить  знаковую модель действия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Сумма чисел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(стр.94-95)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неравенства на основании количественного сравнения. 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со знаком «+».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«сумма»,  составлять суммы.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предметные действия сложения (конкретизация модели действия сложения – иллюстрация сложения с помощью счетных палочек).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анализ: выделять отдельные элементы равенства, в левой части которого сумма двух чисел, а в правой – значение суммы.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Рассматривать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способы выполнения задания.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Конкретизировать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 равенства и неравенства с помощью рисунков соответствующих реальных ситуаций.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по рисунку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понятиями «сумма», «значение суммы».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равенства и неравенства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ь однозначные числа.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классификацию по разным основаниям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(под руководством учителя)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анализ: выделять отдельные элементы равенства, в левой части которого сумма двух чисел, а в правой – значение суммы.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Слагаемые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(стр.96-97)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понятия «слагаемое».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данные, представленные на рисунке.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суммы по рисунку.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предметы по разным признакам: сопоставление и противопоставление.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выводы на основании сравнения (нахождение лишнего предмета)</w:t>
            </w:r>
            <w:r w:rsidR="00C95D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математическую модель исходной реальной ситуации, сравнивать получившиеся равенства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Понимать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использовать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понятия «слагаемые».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составлять суммы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сумм однозначных чисел (в пределах 10) на наглядной основе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математическую модель исходной реальной ситуации, сравнивать получившиеся равенства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чисел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7 и 8.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(стр.98-99)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натуральные числа в порядке</w:t>
            </w:r>
          </w:p>
          <w:p w:rsidR="00C95D67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увеличения.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суммы по рисунку (синтез), находить значения составленных сумм.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со значением 7.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варианты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сложение  однозначных чисел.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 с целью выявления слагаемых и результата (значения суммы).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изученными понятиями (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прямая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, луч, отрезок).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признаки изменения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по рисунку с заданным значением.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сложения однозначных чисел (в пределах 10) на наглядной основе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 с целью выявления слагаемых и результата (значения суммы).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Состав числа 9.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100-101)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модели (суммы) для каждой конкретной ситуации, описанной в задании.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Срисовывать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узор.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целое из частей и на основе этого составлять суммы.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данные. Читать диаграммы.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выводы на основе чтения диаграммы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читать простые столбчатые диаграммы.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 по рисункам и нахождение их значений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данные. Читать диаграммы.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выводы на основе чтения диаграммы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Пересчёт и присчитывание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(стр.102-103)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приемы прибавления чисел 2 и 3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к некоторому числу.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разных способов сложения.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свой способ сложения с образцом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рассуждения в учебнике.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рисунок, соотносить его с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натуральным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рядом чисел.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изученными понятиями.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модели разных линий.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названия прямых и лучей.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в задании объекты под понятие «натуральный ряд чисел».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двух чисел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операции присчитывания (прибавление числа по частям без наглядной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основы).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Обозначать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линии буквами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двумя способами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изученными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понятиями.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модели разных линий.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названия прямых и лучей.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Сложение с помощью натурального числа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104-105)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сложения чисел.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свой способ сложения с образцом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рассуждения в учебнике.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Формулировать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основании сравнения вывод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 удобстве способов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сложение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по рисунку (построение модели реальной ситуации).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рассуждений (импликаций) и формулировать выводы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умением считать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двойками.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простые таблицы,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их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недостающими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данными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по рисунку (построение модели реальной ситуации).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рассуждений (импликаций) и формулировать выводы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Прибавление чисел 1 и 2.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106-107)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со вторым слагаемым, равным 1, и значения этих сумм.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этом основании  обобщенный вывод (эмпирическое обобщение).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рисунок. Составлять числовые равенства, неравенства, суммы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счет через единицу (счет двойками).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сложение с помощью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рисунки по разным признакам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Познакомятся с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«замкнутая линия» и «незамкнутая линия».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прибавлять числа с помощью 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замкнутые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незамкнутые линии на чертежах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рисунок. Составлять числовые равенства, неравенства, суммы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Замкнутые и незамкнутые линии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108-109)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понятий «замкнутая линия» и «незамкнутая линия». Выполнять чертежи замкнутой и незамкнутой линий.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прибавление числа 3 разными способами.  Выявлять алгоритм каждого из способов и проводить их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данный ряд чисел.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Составлять суммы и неравенства из данных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объекты на рисунке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Познакомятся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понятиями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«замкнутая линия» и «незамкнутая линия».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прибавлять числа с помощью 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замкнутые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незамкнутые линии на чертежах.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данный ряд чисел. Составлять суммы и неравенства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данных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 xml:space="preserve">Замкнутые и незамкнутые ломаные  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 110-111)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 данных объектов.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чертежей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замкнутой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незамкнутой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ломаных линий.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3, 7, 8, 9 из частей, используя разные варианты.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счет «через 2».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прибавления числа 4.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чертежей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замкнутой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не замкнутой ломаных.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истинность или ложность высказывания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прибавлять числа с помощью 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классификации по разным основаниям.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однозначные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числа из  меньших частей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 данных объектов.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чертежей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замкнутой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незамкнутой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ломаных линий.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действием вычитания и со знаком «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-»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112-113)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конкретный смысл вычитания как выполнения операции дополнения к множеству и определения числа элементов этого подмножества.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взаимосвязь между сложением и вычитанием.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соответствующие разности.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предметно действие вычитания.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отрезков. Обозначать и называть их буквами латинского алфавита.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рассказ по рисунку разными способами.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взаимосвязи между сложением и вычитанием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Осознать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смысл действия вычитания и значения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символа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«–», 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взаимосвязи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между сложением и вычитанием.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понятиями «разность», «значение разности»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вычитания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основе разных теоретических фактов: как  нахождение числа элементов дополнения к подмножеству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множества и как действие,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обратное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сложению.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отрезков. Обозначать и называть их буквами латинского алфавита.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рассказ по рисунку разными способами.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взаимосвязи между сложением и вычитанием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вычитание. Взаимное расположение линий на плоскости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(стр.114-115)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разности по реальной ситуации (построение простейшей математической модели ситуации).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способы расположения линий относительно друг друга.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связь слов «увеличение» и «уменьшение» с математическими действиями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 и вычитания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="00563C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разности и</w:t>
            </w:r>
            <w:r w:rsidR="0056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сумм по рисункам и нахождение их значений.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="00563C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взаимосвязи слов</w:t>
            </w:r>
            <w:r w:rsidR="0056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«увеличение» и «уменьшение» с действиями сложения и вычитания.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="00563C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понятием «точки</w:t>
            </w:r>
            <w:r w:rsidR="0056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пересечения линий»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связь слов «увеличение» и «уменьшение» с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математическими действиями</w:t>
            </w:r>
            <w:r w:rsidR="0056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 и вычитания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компонентами вычитания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(стр.116-117)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понятий «уменьшаемое» и «вычитаемое».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вычитание с помощью натурального ряда чисел. 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разности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случаи взаимного расположения отрезков и лучей.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пересекающихся прямых и лучей.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Обозначать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отрезки, лучи и прямые латинскими буквами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="00563C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понятиями</w:t>
            </w:r>
            <w:r w:rsidR="0056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«уменьшаемое», «вычитаемое».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="00563C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возможных случаев взаимного расположения отрезков и лучей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случаи взаимного расположения отрезков и лучей.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 неделя</w:t>
            </w:r>
          </w:p>
          <w:p w:rsidR="004E1B7D" w:rsidRPr="00062D90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Вычитание единицы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 118-119)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учебной ситуации, формулировать выводы о способе вычитания единицы с помощью натурального ряда чисел.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разности (конкретизация общего вывода).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счет через 1. </w:t>
            </w:r>
          </w:p>
          <w:p w:rsidR="00563C9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истинность или ложность суждения.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 ряда.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и способы нахождения значения этого выражения.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вычитание чисел 2, 3, 4 по единице с помощью 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пространстве. Мысленно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объектами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 вычитания однозначных чисел по единице с помощью 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="00563C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истинности</w:t>
            </w:r>
            <w:r w:rsidR="0056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или ложности суждений на</w:t>
            </w:r>
            <w:r w:rsidR="00563C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основе  имеющихся знаний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и способы нахождения значения этого выражения.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вычитание чисел 2, 3, 4 по единице с помощью натурального ряда чисел.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C92" w:rsidRPr="004E1B7D" w:rsidTr="00C75686">
        <w:tc>
          <w:tcPr>
            <w:tcW w:w="220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2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(120-122)</w:t>
            </w:r>
          </w:p>
        </w:tc>
        <w:tc>
          <w:tcPr>
            <w:tcW w:w="186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  <w:vMerge w:val="restar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учебную ситуацию (рисунок).</w:t>
            </w:r>
          </w:p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количества животных каждого вида, изображенных на рисунке, и их числа в зоопарке (данных в тексте).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с заданными свойствами.</w:t>
            </w:r>
          </w:p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</w:t>
            </w:r>
          </w:p>
        </w:tc>
        <w:tc>
          <w:tcPr>
            <w:tcW w:w="859" w:type="pct"/>
            <w:vMerge w:val="restar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нахождение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разностей на основе анализа рисунка. </w:t>
            </w:r>
          </w:p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отношений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«больше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...», «меньше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на...».</w:t>
            </w:r>
          </w:p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сравнения</w:t>
            </w:r>
          </w:p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с заданными свойствами.</w:t>
            </w:r>
          </w:p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</w:t>
            </w:r>
          </w:p>
        </w:tc>
        <w:tc>
          <w:tcPr>
            <w:tcW w:w="803" w:type="pct"/>
            <w:vMerge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C92" w:rsidRPr="004E1B7D" w:rsidTr="00C75686">
        <w:tc>
          <w:tcPr>
            <w:tcW w:w="220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2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 результатов </w:t>
            </w:r>
            <w:r w:rsidRPr="004E1B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</w:t>
            </w:r>
          </w:p>
        </w:tc>
        <w:tc>
          <w:tcPr>
            <w:tcW w:w="186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  <w:vMerge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vMerge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63C92" w:rsidRPr="004E1B7D" w:rsidRDefault="00563C92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0" w:rsidRPr="004E1B7D" w:rsidTr="00C75686">
        <w:tc>
          <w:tcPr>
            <w:tcW w:w="220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61-63.</w:t>
            </w:r>
          </w:p>
        </w:tc>
        <w:tc>
          <w:tcPr>
            <w:tcW w:w="692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4E1B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(стр.123-124)</w:t>
            </w:r>
          </w:p>
        </w:tc>
        <w:tc>
          <w:tcPr>
            <w:tcW w:w="186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3 ч</w:t>
            </w:r>
          </w:p>
        </w:tc>
        <w:tc>
          <w:tcPr>
            <w:tcW w:w="923" w:type="pct"/>
            <w:vMerge w:val="restar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цифр, находящихся на рисунке, и образцов написания.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суждений (импликаций) и выводы. 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количественное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сравнение.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(сравниваются записи на рисунке с образом разности (суммы), сформированным у учащихся).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сумм и разностей.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объектами.</w:t>
            </w:r>
          </w:p>
          <w:p w:rsidR="00563C92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двух рисунков.  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сходства и различия.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алгоритм вычисления суммы.</w:t>
            </w:r>
          </w:p>
          <w:p w:rsidR="00F221A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суждений (импликаций) и выводы.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Срисовывать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узор.  Проводить неявное сравнение узоров в тетради и  учебнике.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закономерности.</w:t>
            </w:r>
          </w:p>
          <w:p w:rsidR="00F221A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(сравниваются записи на рисунке с образом разности (суммы), сформированным у учащихся).</w:t>
            </w:r>
          </w:p>
          <w:p w:rsidR="00F221A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данные. Читать таблицу. 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объекты с заданными свойствами.</w:t>
            </w:r>
          </w:p>
          <w:p w:rsidR="00F221A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данные.  </w:t>
            </w:r>
          </w:p>
          <w:p w:rsidR="00F221A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добавления в таблицу. </w:t>
            </w:r>
          </w:p>
          <w:p w:rsidR="00F221A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</w:t>
            </w:r>
          </w:p>
        </w:tc>
        <w:tc>
          <w:tcPr>
            <w:tcW w:w="859" w:type="pct"/>
            <w:vMerge w:val="restar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Различать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понятия  «число» и «цифра».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Чтение чисел первых двух десятков и круглых двузначных Установление закономерности, по которой составлена числовая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последовательность,  и продолжение ее чисел, записывать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их с помощью цифр.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="00563C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F221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зученные числа</w:t>
            </w:r>
            <w:r w:rsidR="00F2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 помощью знаков больше</w:t>
            </w:r>
            <w:proofErr w:type="gramStart"/>
            <w:r w:rsidR="00F2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(&gt;), 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меньше (&lt;), равно (=).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Понимать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использовать</w:t>
            </w:r>
            <w:r w:rsidR="00F2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термины равенство и неравенство.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Упорядочивать</w:t>
            </w:r>
            <w:r w:rsidR="00F221A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натуральных чисел и числа «нуль» </w:t>
            </w:r>
            <w:r w:rsidR="00F2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соответствии с указанным</w:t>
            </w:r>
            <w:r w:rsidR="00F2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порядком.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="00F221A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закономерность, по которой составлена числовая последовательность,  и продолжение ее</w:t>
            </w:r>
          </w:p>
        </w:tc>
        <w:tc>
          <w:tcPr>
            <w:tcW w:w="803" w:type="pct"/>
            <w:vMerge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2D90" w:rsidRPr="004E1B7D" w:rsidTr="00C75686">
        <w:tc>
          <w:tcPr>
            <w:tcW w:w="220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16 неделя</w:t>
            </w:r>
          </w:p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уроки</w:t>
            </w:r>
          </w:p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ч</w:t>
            </w:r>
          </w:p>
        </w:tc>
        <w:tc>
          <w:tcPr>
            <w:tcW w:w="923" w:type="pct"/>
            <w:vMerge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pct"/>
            <w:vMerge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062D90" w:rsidRPr="004E1B7D" w:rsidRDefault="00062D90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7D" w:rsidRPr="004E1B7D" w:rsidTr="00246DAE">
        <w:tc>
          <w:tcPr>
            <w:tcW w:w="5000" w:type="pct"/>
            <w:gridSpan w:val="9"/>
          </w:tcPr>
          <w:p w:rsidR="004E1B7D" w:rsidRPr="004E1B7D" w:rsidRDefault="004E1B7D" w:rsidP="001F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полугодие</w:t>
            </w:r>
            <w:proofErr w:type="spellEnd"/>
          </w:p>
          <w:p w:rsidR="004E1B7D" w:rsidRPr="004E1B7D" w:rsidRDefault="004E1B7D" w:rsidP="001F54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4E1B7D" w:rsidRPr="004E1B7D" w:rsidTr="00246DAE">
        <w:tc>
          <w:tcPr>
            <w:tcW w:w="5000" w:type="pct"/>
            <w:gridSpan w:val="9"/>
          </w:tcPr>
          <w:p w:rsidR="004E1B7D" w:rsidRPr="004E1B7D" w:rsidRDefault="005D398B" w:rsidP="001F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Таблица</w:t>
            </w:r>
            <w:proofErr w:type="spellEnd"/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сложения</w:t>
            </w:r>
            <w:proofErr w:type="spellEnd"/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(11 </w:t>
            </w:r>
            <w:proofErr w:type="spellStart"/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F540F" w:rsidRPr="004E1B7D" w:rsidTr="00151C0E">
        <w:trPr>
          <w:trHeight w:val="293"/>
        </w:trPr>
        <w:tc>
          <w:tcPr>
            <w:tcW w:w="220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1F540F" w:rsidRPr="004E1B7D" w:rsidTr="00151C0E">
        <w:trPr>
          <w:trHeight w:val="230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40F" w:rsidRPr="004E1B7D" w:rsidTr="00151C0E">
        <w:trPr>
          <w:trHeight w:val="191"/>
        </w:trPr>
        <w:tc>
          <w:tcPr>
            <w:tcW w:w="220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1F540F" w:rsidRPr="004E1B7D" w:rsidRDefault="001F540F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1F540F" w:rsidRPr="004E1B7D" w:rsidRDefault="001F540F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8871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 числом 0.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(стр.4-5)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 с помощью проведения аналогии.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сумм.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сравнение, эмпирическое обобщение.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Делать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обобщенный вывод о прибавлении нуля к числу.</w:t>
            </w:r>
          </w:p>
          <w:p w:rsidR="00B2267A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Конкретизировать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полученный обобщенный вывод для частных случаев.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на основе анализа рисунка.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Осуществлять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</w:t>
            </w:r>
            <w:proofErr w:type="gramEnd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оставлять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(суммы).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сумм.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записи сумм и способы их нахождения.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рисунка  (выделять отдельные  его элементы)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анализировать данные таблицы;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оставлять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по рисунку.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обобщенные выводы на основании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сумм.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записи сумм и способы их нахождения.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рисунка  (выделять отдельные  его элементы)</w:t>
            </w:r>
          </w:p>
        </w:tc>
        <w:tc>
          <w:tcPr>
            <w:tcW w:w="803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6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деятельности, в частности, к изучению математики;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проявлять интерес к учебному материалу;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-осуществлять оценку работ и ответов одноклассников на основе заданных критериев успешности учебной 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деятельности.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-оценивать совместно с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учителем или одноклассниками результат своих действий, вносить соответствующие коррективы;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выполнять учебные действия в устной и письменной речи;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26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кодировать информацию в знаково-символической форме в простейших случаях (с использованием 2-3 знаков или символов, 1-2 операций);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-на основе кодирования строить простейшие модели  математических понятий, отношений, задачных ситуаций;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небольшие математические сообщения в устной и письменной форме (2-3 предложения);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-осуществлять анализ объекта (с выделением 2-3 существенных признаков);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-проводить сравнение (последовательно по 2-3 основаниям, наглядное и по представлению;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проводить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объектов;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-давать характеристики изучаемым математическим 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объектам на основе их анализа.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-использовать простые речевые средства;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задаваемые вопросы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использовать средства речевого общения;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-строить понятные для партнёра высказывания.</w:t>
            </w: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таблицей сложения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(стр.6-8)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находить их значения (прибавление 1 и 2).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классификацию. Выделять основания классификации.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Формулировать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обобщенные выводы о вычитании 0 и 1.</w:t>
            </w:r>
          </w:p>
          <w:p w:rsidR="00B2267A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сравнения.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6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равенства или неравенства.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связный рассказ по рисунку. Проводить сравнение чисел.</w:t>
            </w:r>
          </w:p>
          <w:p w:rsidR="00B2267A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объектами.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6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счет предметов.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прибавления числа 4, составлять суммы и находить их значения.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высоте. Использовать разные мерки.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с заданными свойствами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(прибавление чисел 3 и 4). </w:t>
            </w:r>
            <w:r w:rsidRPr="00B226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таблицу сложения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прибавлять и вычитать 0.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="00B226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обобщенные выводы на основании</w:t>
            </w:r>
            <w:r w:rsidR="00B226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приемы сложения для составления таблицы сложения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прибавления числа 4, составлять суммы и находить их значения.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высоте. </w:t>
            </w:r>
            <w:r w:rsidRPr="00B226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мерки.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Переместительное свойство сложения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9-11)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анализ таблицы сложения с целью выделения ее свойств.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рисунки и на основе этого анализа составлять суммы разными способами.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аналогии.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частные выводы, находить общие признаки.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этой основе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обобщенный вывод о переместительном свойстве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 (эмпирическое обобщение).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для частных случаев.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переместительное свойство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сложения для частных случаев.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общий вывод о способе прибавления большего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числа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меньшему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Анализировать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рисунок.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рисунку суммы, равенства и неравенства.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реальную ситуацию и ее математическую модель.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суждений (импликаций).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линий.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учебную ситуацию.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суммы и разности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обобщенных выводов (индукция) на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основании сравнения частных случаев.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переместительное свойство сложения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 прибавлении большего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числа к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меньшему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прибавлять числа 5, 6, 7, 8, 9 к однозначным числам без перехода через разрядную единицу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частные выводы, находить общие признаки.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этой основе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бобщенный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о переместительном свойстве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 (эмпирическое обобщение).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для частных случаев.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Прямоугольник. Взаимосвязь сложения и вычитания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(стр.12-13)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рисунки с целью выявления порядка их расположения.  Составлять суммы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или разности.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Конкретизировать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переместительное свойство сложения  для частных случаев (прибавление 6, 7, 8). 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таблицы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понятием «прямоугольник».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разности.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общий вывод о взаимосвязи сложения 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и вычитания (эмпирическое обобщение).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Конкретизировать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полученное обобщение.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рисунку суммы и разности.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новый объект с заданными свойствами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переместительное свойство сложения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 прибавлении большего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числа к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меньшему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знания о взаимосвязи между сложением и вычитанием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разностей и нахождение их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значений (вычитание чисел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5, 6, 7, 8, 9).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взаимосвязи между сложением и вычитанием.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понятием «прямоугольник»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разности.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общий вывод о взаимосвязи сложения 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и вычитания (эмпирическое обобщение).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Конкретизировать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полученное обобщение.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Таблица сложения однозначных чисел в пределах 10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(стр.14-15)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в учебнике с таблицей 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справочнике, составленном учениками.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разности на основе знаний таблицы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Наблюдать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 зависимостью суммы от слагаемых (свойство монотонности суммы); разности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от уменьшаемого (монотонность разности).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обобщенный вывод.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Опосредованно и непосредственно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 по длине.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опосредованного сравнения отрезков с помощью мерок.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нахождения значения разности.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Выбирать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оптимальный способ вычисления.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и  выражения.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Повторять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 числа 7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Использовать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свойства монотонности суммы для составления и запоминания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таблицы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разными мерками при измерении длины.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разности разными способами (с помощью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натурального ряда чисел 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на основе таблицы сложения).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Наблюдать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 зависимостью суммы от слагаемых (свойство монотонности суммы); разности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от уменьшаемого (монотонность разности).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обобщенный вывод.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Приёмы запоминания таблицы сложения (использование переместительного свойства сложения)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(стр.16-17)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сложения с целью выявления способа ее запоминания.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(сокращать) таблицу сложения с помощью переместительного свойства.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математическую модель (сумму), описывающую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количественные отношения на рисунке.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по описанию.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(суммы) с заданными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свойствами (синтез).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Упорядочивать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множества по некоторому отношению.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 с использованием взаимосвязи между сложением и вычитанием.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и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срисовывать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его (ориентироваться на бумаге в клетку</w:t>
            </w:r>
            <w:proofErr w:type="gramEnd"/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математические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рассказы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свойства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таблицы сложения для облегчения ее запоминания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по описанию.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(суммы) с заданными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свойствами (синтез).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Приёмы запоминания таблицы сложения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(использование знания нумерации)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 18-19)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сложения с целью выявления способа ее запоминания.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(сокращать) таблицу сложения с помощью использования знаний о нумерации чисел (способов получения следующего или предыдущего чисел).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данные. Дополнять таблицу новыми данными.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 для нахождения значений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Опосредованно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(использовать мерку (карандаш) для сравнения парт по длине).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Конструировать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по описанию.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Классифицировать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 объекты по разным основаниям.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рисунок.  Оперировать пространственными объектами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знания разных способов получения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числа для облегчения запоминания таблицы сложения.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Читать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таблиц (дополнение их новыми данными).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пространственными образами (по первому типу оперирования)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данные. Дополнять таблицу новыми данными.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 для нахождения значений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Выражение. Значение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числового выражения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19-21)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Классифицировать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знаки по их назначению. Конструировать новые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объекты с заданными свойствами.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математические объекты с целью выделения отличительных признаков.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понятий «выражение», «значение выражения».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числа и значения выражения.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(находить суммы и разности).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значения термина «выражение».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выражение по его описанию.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на основе анализа рисунка.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длину отрезка с помощью разных мерок.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результаты измерения и формулировать на этой основе вывод о выборе «удобных» мерок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умениями классифицировать математические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знаки (знаки действий,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знаки отношений);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записывать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числовые выражения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 их описанию. 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сравнения выражения и числа.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длины по разным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меркам.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понятиями «выражение», «значение выражения»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математические объекты с целью выделения отличительных признаков.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понятий «выражение», «значение выражения».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числа и значения выражения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Разностное сравнение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(стр. 22-23)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новый способ действия.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сравнение. Формулировать общий вывод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основании сравнения.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 чисел с использованием сформулированного вывода.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логическую задачу (строить цепочки суждений) и  формулировать вывод (умозаключение).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признакам: сопоставление и противопоставление.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на основе сравнения (находить лишний предмет, то есть предмет, который не обладает признаком, присущим всем другим предметам из данной совокупности)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разностное сравнение на основе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сформулированного вывода.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предметы по разным признакам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 чисел с использованием сформулированного вывода.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487F0D">
        <w:tc>
          <w:tcPr>
            <w:tcW w:w="5000" w:type="pct"/>
            <w:gridSpan w:val="9"/>
          </w:tcPr>
          <w:p w:rsidR="004E1B7D" w:rsidRPr="004E1B7D" w:rsidRDefault="005D398B" w:rsidP="0060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длины (4 часа)</w:t>
            </w:r>
          </w:p>
        </w:tc>
      </w:tr>
      <w:tr w:rsidR="00607B8E" w:rsidRPr="004E1B7D" w:rsidTr="00151C0E">
        <w:trPr>
          <w:trHeight w:val="293"/>
        </w:trPr>
        <w:tc>
          <w:tcPr>
            <w:tcW w:w="220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07B8E" w:rsidRPr="004E1B7D" w:rsidTr="00151C0E">
        <w:trPr>
          <w:trHeight w:val="230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B8E" w:rsidRPr="004E1B7D" w:rsidTr="00151C0E">
        <w:trPr>
          <w:trHeight w:val="191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78-79.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Сантиметр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тр.24-27)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сантиметром и его обозначением.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Анализировать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данные таблицы и использовать их для ответа на вопросы задания.  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разностное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 времени.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объектов (выделение формы).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(по разным признакам, качественно и количественно).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(сравнивать данные объекты с образом выражения, существующим в памяти ученика).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разностное сравнение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понятием «меры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длины».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Познакомятся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историей измерения и разными мерами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длины.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Овладеют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анализировать данные таблицы 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выбирать нужные для решения задач.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качественные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количественные, явные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неявные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разностное сравнение на основе</w:t>
            </w:r>
            <w:r w:rsidR="008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правила сравнения двух чисел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(сравнивать данные объекты с образом выражения, существующим в памяти ученика).</w:t>
            </w:r>
          </w:p>
        </w:tc>
        <w:tc>
          <w:tcPr>
            <w:tcW w:w="803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71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деятельности, в частности, к изучению математики;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причины успеха в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учёбе;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-выражать внутреннюю позицию школьника на уровне положительного отношения к школе;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-осознавать свою гражданскую идентичность на основе исторического математического содержания;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-осознавать ценность и уникальность природного мира, необходимость охраны природы, </w:t>
            </w:r>
            <w:proofErr w:type="spell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здоровьесберегающего</w:t>
            </w:r>
            <w:proofErr w:type="spell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поведения.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Регулятивные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сохранять учебную задачу,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-проговаривать вслух последовательность производимых действий, составляющих основу осваиваемой деятельности (2-3 действия);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 выполнять учебные действия в устной и письменной речи;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воспринимать оценку своей работы учителями, товарищами;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осуществлять пошаговый контроль по результату под руководством учителя.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самостоятельно осуществлять поиск необходимой информации при работе с учебником;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 кодировать информацию в знаково-символической форме в простейших случаях (с использованием 2-5 знаков или символов, 1-2 операций);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простейшие модели математических понятий, отношений, задачных ситуаций;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-строить небольшие математические сообщения в устной и письменной форме (2-3 предложения);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-осуществлять анализ объекта (с выделением 2-3 существенных признаков);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проводить классификацию изучаемых объектов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проводить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объектов;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выполнять эмпирические обобщения в несложных случаях на основе сравнения единичных объектов и выделения у них сходных признаков;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-под руководством учителя проводить аналогию и на её основе строить и в несложных случаях проверять выводы по аналогии;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 объектов);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осуществлять действие подведения под понятие (для изученных математических понятий), устанавливать отношения между понятиями (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– видовые - для изученных математических понятий или генерализаций,  причинно – следственные -для изучаемых классов явлений).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-осуществлять поиск необходимой информации в открытом информационном пространстве(в адаптированной для возраста справочной литературе, в сети Интернет и </w:t>
            </w:r>
            <w:proofErr w:type="spell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пр</w:t>
            </w:r>
            <w:proofErr w:type="spell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...);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характеризовать изучаемые математические объекты на основе их анализа;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-подводить анализируемые 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объекты под понятие разного уровня обобщения;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-самостоятельно выполнять эмпирические обобщения на основе сравнения изучаемых математических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объектов и формулировать выводы;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-Проводить аналогии между изучаемым материалом и собственным опытом.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-допускать существование различных точек зрения;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-корректно формулировать и отстаивать свою точку зрения;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-использовать в общении правила вежливости;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-строить понятные для партнёра высказывания, задавать вопросы;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использовать средства устного общения для решения коммуникативных задач.</w:t>
            </w: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Измерение отрезков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(стр.28-29)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Визуально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отрезки по длине.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алгоритм измерения длины отрезка.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длины отрезков по составленному алгоритму.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Оперировать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пространственными объектами.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суждений (импликаций).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этой основе логический вывод.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числа и выражения.</w:t>
            </w:r>
          </w:p>
          <w:p w:rsidR="0088716C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объекты, данные в задаче.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разные способы выполнения задания.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объектами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линейки для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измерения длины отрезка.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чисел и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разных вариантов выполнения заданий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(вариативность мышления)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числа и выражения.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объекты, данные в задаче.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разные способы выполнения задания.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Сантиметр. Измерение отрезков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(стр.30-31)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изображения отрезков заданной длины.  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выбор удобного способа.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отрезков.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математическую модель, описывающую данную в задании ситуацию.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Выдвигать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проверять гипотезу об изменении значения каждой суммы.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объектами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математические рассказы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математическую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модель (составление выражения) и преобразовывать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ее (нахождение значения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Выдвигать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гипотезы о характере математической зависимости между данными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объектами (изменение суммы в зависимости от изменения задания), проверка гипотезы вычислениями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математическую модель, описывающую данную в задании ситуацию. 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Выдвигать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проверять гипотезу об изменении значения каждой суммы.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487F0D">
        <w:tc>
          <w:tcPr>
            <w:tcW w:w="5000" w:type="pct"/>
            <w:gridSpan w:val="9"/>
          </w:tcPr>
          <w:p w:rsidR="004E1B7D" w:rsidRPr="004E1B7D" w:rsidRDefault="005D398B" w:rsidP="0060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8. </w:t>
            </w:r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решение задач (11 часов)</w:t>
            </w:r>
          </w:p>
        </w:tc>
      </w:tr>
      <w:tr w:rsidR="00607B8E" w:rsidRPr="004E1B7D" w:rsidTr="00151C0E">
        <w:trPr>
          <w:trHeight w:val="293"/>
        </w:trPr>
        <w:tc>
          <w:tcPr>
            <w:tcW w:w="220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07B8E" w:rsidRPr="004E1B7D" w:rsidTr="00151C0E">
        <w:trPr>
          <w:trHeight w:val="230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B8E" w:rsidRPr="004E1B7D" w:rsidTr="00151C0E">
        <w:trPr>
          <w:trHeight w:val="191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понятия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«задача»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32-33)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Конкретизировать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данные в задании схемы (составлять задания к ним).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фигуры по данному описанию.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разностей.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Наблюдать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 зависимостью между компонентами и результатом действия вычитания. 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Прогнозировать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выдвинутые гипотезы.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с заданными характеристиками.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учебную ситуацию и  дополнять рисунки на основе анализа.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монотонность разности для нахождения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значений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фигуры по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заданному описанию.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по данным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разностей.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Наблюдать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 зависимостью между компонентами и результатом действия вычитания.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Прогнозировать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выдвинутые гипотезы.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с заданными характеристиками</w:t>
            </w:r>
          </w:p>
        </w:tc>
        <w:tc>
          <w:tcPr>
            <w:tcW w:w="803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деятельности, в частности, к изучению математики;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осознавать причины успеха в учёбе;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-выражать внутреннюю позицию школьника на уровне положительного отношения к школе;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первоначальную оценку собственной учебной деятельности;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 осуществлять оценку работ и ответов одноклассников на основе заданных  критериев успешности учебной деятельности;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осознавать свою гражданскую идентичность на основе исторического математического содержания;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-осуществлять совместно с учителем или одноклассниками контроль своего участия в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доступных видах познавательной деятельности;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 выполнять учебные действия в устной и письменной речи;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-принимать разнообразные учебно-познавательные задачи и инструкции учителя;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осуществлять пошаговый контроль по результату под руководством учителя.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самостоятельно осуществлять поиск необходимой информации при работе с учебником;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 кодировать информацию в знаково-символической форме в простейших случаях (с использованием 2-5 знаков или символов, 1-2 операций);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небольшие математические сообщения в устной и письменной форме (2-3 предложения);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-осуществлять анализ объекта (с выделением 2-3 существенных признаков);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 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проводить аналогию и на её основе строить и в несложных случаях проверять выводы по аналогии;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-строить простейшие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 объектов);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осуществлять действие подведения под понятие (для изученных математических понятий);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понятий), устанавливать отношения между понятиями (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– видовые - для изученных математических понятий или генерализаций,  причинно – следственные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ля изучаемых классов явлений).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-осуществлять поиск необходимой информации в открытом информационном пространстве(в адаптированной для возраста справочной литературе, в сети Интернет и </w:t>
            </w:r>
            <w:proofErr w:type="spell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пр</w:t>
            </w:r>
            <w:proofErr w:type="spell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...);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-давать характеристики  изучаемым математическим объектам на основе их анализа;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-подводить анализируемые объекты под понятие разного уровня обобщения;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самостоятельно выполнять эмпирические обобщения на основе сравнения изучаемых математических объектов и формулировать выводы;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понимать отношения между изучаемыми понятиями.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-допускать существование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различных точек зрения;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-корректно формулировать и отстаивать свою точку зрения;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-понимать необходимость использования в общении правил вежливости;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-строить понятные для партнёра высказывания;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использовать средства устного общения для решения коммуникативных задач.</w:t>
            </w: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 неделя</w:t>
            </w:r>
          </w:p>
          <w:p w:rsidR="004E1B7D" w:rsidRPr="00062D90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«задача»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(стр. 34-35)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понятия «задача» на основе сравнения и анализа.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с ориентацией на выделенные признаки.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 заданной длины.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ь сложение и вычитание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величин, выраженных одной меркой.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выражение и находить его значение.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Выполнять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цепочки суждений (импликаций).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логический вывод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Овладение понятием  «задача».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задачи в ряду похожих объектов.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 по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их описанию.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складывать и вычитать величины,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выраженные одной меркой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Выполнять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цепочки суждений (импликаций).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логический вывод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Выбор задачи из текста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(стр.36-37)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Распознавать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данное понятие (задачу) на основе анализа объекта, сравнения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выделенных</w:t>
            </w:r>
            <w:proofErr w:type="gramEnd"/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признаков с признаками понятия «задача».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признакам: сопоставление и противопоставление.  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на основании сравнения (находить</w:t>
            </w:r>
            <w:proofErr w:type="gramEnd"/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лишний предмет).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пространственными объектами.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данные. Читать диаграммы. Составлять выражения по данным диаграммы.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Прогнозировать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проверять гипотезы с помощью нахождения значений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Ориентироваться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бумаге в клетку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задачи в ряду похожих объектов.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выражений по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их описанию.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умением читать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диаграммы.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данных диаграммы для выполнения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заданий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 по разным признакам: сопоставление и противопоставление.  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на основании сравнения (находить</w:t>
            </w:r>
            <w:proofErr w:type="gramEnd"/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лишний предмет).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Верные и неверные равенства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38-39)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тексты с целью подведения под понятие «задача». Решать задачу.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поиск закономерности в составлении выражений. Находить значения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сравнение.  Выделять существенные признаки понятий «верное равенство», «неверное равенство».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(свободное конструирование).  Находить значения выражений.</w:t>
            </w:r>
          </w:p>
          <w:p w:rsidR="009012E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двух выражений с использованием свойств действий (монотонности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суммы и разности, переместительного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свойства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заданный алгоритм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Познакомятся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понятиями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«верные равенства», «неверные равенства».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верных равенств и неравенств.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="009012E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выражения на основе вычислений их значений и с помощью переместительного свойства сложения, монотонности суммы </w:t>
            </w:r>
            <w:r w:rsidR="00901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разности.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по заданному алгоритму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суммы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40-41)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Преобразовывать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данный в задании объект на основе ориентации на существенные признаки задачи. 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учебную ситуацию.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по заданным свойствам.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выражения. Преобразовывать объекты по заданному правилу.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«луч», «отрезок».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взаимное расположение лучей и отрезков.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лучей и отрезков.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(качественно) выражения.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Прогнозировать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проверять выдвинутые гипотезы.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закономерности.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реальные объекты (пальцы своей руки)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способом рассуждения при решении задач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нового вида (задачи на нахождение суммы).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 по предложенному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дедуктивных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выводов о математических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фактах (изменении значений выражений).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измерять длины отрезков; определять взаимное расположение лучей и отрезков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понятиями «луч», «отрезок». Определять взаимное расположение лучей и отрезков.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лучей и отрезков.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 неделя</w:t>
            </w:r>
          </w:p>
          <w:p w:rsidR="004E1B7D" w:rsidRPr="00062D90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остатка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(стр. 42-43)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задачу.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 по ее решению.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закономерность на основании сравнения.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построение цепочки суждений (импликаций).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закономерности.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выражения.  Осуществлять неявное сравнение полученных результатов и на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этой основе формулировать вывод.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заданным свойствам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способом рассуждения при решении задач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нового вида (задачи на нахождение остатка).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выражений на основе вычислений и рассуждений.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 по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их описанию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полученных результатов и на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этой основе формулировать вывод.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Общий алгоритм решения простых задач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44-45)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 по составленному плану.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объекты по аналогии. 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поиск закономерностей на основе сопоставления.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выполнения задания.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о нахождении длины отрезка, ни один конец которого не совмещен с нулем, как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разности значений концов отрезка.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Устанавливать закономерности.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разным основаниям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Планировать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действия при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решении задач.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закономерностей.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способы действия в незнакомой ситуации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числа на несколько единиц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(стр.46-47)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  нового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вида по рисунку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(синтез).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выражения.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в задании «деформированные» равенства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неравенства в верные равенства и неравенства.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пои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ск скр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ытых в условии  объектов.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таблицы.  </w:t>
            </w: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Прогнозировать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проверять гипотезы.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(находить значения выражений и сравнение полученных значений с данными в условии).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новые объекты (конструировать).</w:t>
            </w:r>
          </w:p>
          <w:p w:rsidR="00C62D63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цепочки суждений.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логические выводы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вопросу.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Определять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скрытые математические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читать</w:t>
            </w:r>
            <w:r w:rsidR="00C62D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дополнять данные таблицы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(находить значения выражений и сравнение полученных значений с данными в условии).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новые объекты (конструировать).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Преобразование задач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 48-49)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Преобразовывать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задачу (изменять вопрос и в зависимости от этого изменять решение задачи).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отрезков с заданными свойствами.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с величинами: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сложение и вычитание. </w:t>
            </w:r>
          </w:p>
          <w:p w:rsidR="004E1B7D" w:rsidRPr="004E1B7D" w:rsidRDefault="00DB1535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r w:rsidR="004E1B7D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аспознавать</w:t>
            </w:r>
            <w:r w:rsidR="004E1B7D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понятия в конкретной ситуации.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порядковый и количественный счет.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цепочки суждений.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логические выводы.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их описанию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взаимосвязи вопросы и выбора действия для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решения задачи.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числовых выражений по их описанию.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порядкового 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количественного счета.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Выстраивать</w:t>
            </w:r>
            <w:r w:rsid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цепочки рассуждений.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отрезков заданной длины.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умением </w:t>
            </w:r>
            <w:proofErr w:type="spellStart"/>
            <w:proofErr w:type="gramStart"/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</w:t>
            </w:r>
            <w:proofErr w:type="gramEnd"/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кладывать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вычитать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величины,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выраженные в одних мерках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цепочки суждений.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логические выводы.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выражения.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составными выражениями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50-51)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понятия составного выражения.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рисунку (синтез).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составленные задачи.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отрезки.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рисункам.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решение задач.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значений выражений в два действия.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длины ломаной.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разных отношений между величинами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рисунку (синтез).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составленные задачи.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Обобщающий урок. Математический калейдоскоп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54-55)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Создавать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новый объект на основе аналогии.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истинность или ложность суждений, опираясь на знания об изученных математических объектах.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общие существенные признаки ряда объектов.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 в соответствии с выявленной закономерностью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истинности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или ложности суждений об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изученных математических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объектах.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обобщений (выявление закономерностей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расположения предметов 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таблице).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Оперировать</w:t>
            </w:r>
            <w:r w:rsid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пространственными образами (первый тип оперирования)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общие существенные признаки ряда объектов.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 в соответствии с выявленной закономерностью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8F331E">
        <w:tc>
          <w:tcPr>
            <w:tcW w:w="5000" w:type="pct"/>
            <w:gridSpan w:val="9"/>
          </w:tcPr>
          <w:p w:rsidR="004E1B7D" w:rsidRPr="004E1B7D" w:rsidRDefault="005D398B" w:rsidP="0060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Углы. Многоугольники (5 часов)</w:t>
            </w:r>
          </w:p>
        </w:tc>
      </w:tr>
      <w:tr w:rsidR="00607B8E" w:rsidRPr="004E1B7D" w:rsidTr="00151C0E">
        <w:trPr>
          <w:trHeight w:val="293"/>
        </w:trPr>
        <w:tc>
          <w:tcPr>
            <w:tcW w:w="220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07B8E" w:rsidRPr="004E1B7D" w:rsidTr="00151C0E">
        <w:trPr>
          <w:trHeight w:val="230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B8E" w:rsidRPr="004E1B7D" w:rsidTr="00151C0E">
        <w:trPr>
          <w:trHeight w:val="191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Латинские буквы в математике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(стр.52-53)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Рассматривать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примеры использования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латинских букв.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обозначением геометрических фигур латинскими буквами.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по рисунку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обозначать геометрические фигуры буквами латинского алфавита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по рисунку</w:t>
            </w:r>
          </w:p>
        </w:tc>
        <w:tc>
          <w:tcPr>
            <w:tcW w:w="803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деятельности, в частности, к изучению математики;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проявлять интерес к учебному материалу;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-иметь представление о причинах успеха в учёбе;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оценку работ и ответов одноклассников на основе заданных  критериев успешности учебной деятельности;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-адекватно воспринимать оценку своей работы учителями, товарищами;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 в устной и письменной речи;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пошаговый контроль своего участия в доступных видах познавательной деятельности под руководством учителя.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основе кодирования строить простейшие модели математических понятий, отношений, задачных ситуаций;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-строить небольшие математические сообщения в устной и письменной форме (2-3 предложения);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-осуществлять анализ объекта (с выделением 2-3 существенных признаков);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проводить сравнение (последовательно по 2-3 основаниям, наглядное и по представлению;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-под руководством учителя выполнять эмпирические обобщения в несложных случаях на основе единичных объектов и выделения у них сходных признаков;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под руководством учителя проводить аналогию и на её основе строить и в несложных случаях проверять выводы по аналогии;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осуществлять действие подведения под понятие (для изученных математических понятий), устанавливать отношения между понятиями (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– видовые - для изученных математических понятий или генерализаций,  причинно – следственные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ля изучаемых классов явлений).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-осуществлять поиск 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необходимой информации в открытом информационном пространстве(в адаптированной для возраста справочной литературе, в сети Интернет и </w:t>
            </w:r>
            <w:proofErr w:type="spell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пр</w:t>
            </w:r>
            <w:proofErr w:type="spell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...);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-давать характеристики изучаемым математическим объектам  на основе их анализа;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-подводить анализируемые объекты под понятие разного уровня обобщения;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-проводить аналогии между изучаемым материалом и собственным опытом.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 универсальные учебные действия.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-воспринимать различные точки зрения, мнения других людей о математических явлениях;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-корректно формулировать и отстаивать свою точку зрения;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-использовать в общении правила вежливости;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-контролировать свои действия в классе;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-строить понятные для партнёра высказывания, уметь задавать вопросы;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использовать средства устного общения для решения коммуникативных задач.</w:t>
            </w: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56-57)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существенные признаки и элементы угла.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 угла.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представлять данные в виде таблицы.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числовыми данными.</w:t>
            </w:r>
          </w:p>
          <w:p w:rsidR="00DB1535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названиями и обозначениями углов.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Обозначать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данные углы.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решать задачу на увеличение числа на несколько единиц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углов.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Обозначать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углы буквами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латинского алфавита и чтение названий углов.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таблицы и использовать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данные в них для выполнения заданий.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 нового типа –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увеличение (уменьшение)</w:t>
            </w:r>
            <w:r w:rsidR="00DB1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числа на несколько единиц.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понятием «угол»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представлять данные в виде таблицы.  </w:t>
            </w:r>
            <w:r w:rsidRPr="00DB15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числовыми данными.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Виды углов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(стр.58-59)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существенные признаки понятий «прямой», «тупой» и «острый» углы через анализ способов их построения.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данный в задании объект под понятие угла (прямого, тупого или острого)</w:t>
            </w:r>
            <w:r w:rsidR="00B51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через выделение существенных признаков.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 по рисунку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разными способами (варьирование вопросов).</w:t>
            </w:r>
          </w:p>
          <w:p w:rsidR="004E1B7D" w:rsidRPr="004E1B7D" w:rsidRDefault="00B5183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="004E1B7D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равнивать</w:t>
            </w:r>
            <w:r w:rsidR="004E1B7D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рисунка и его преобразование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Выявлять</w:t>
            </w:r>
            <w:r w:rsid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существенные</w:t>
            </w:r>
            <w:r w:rsidR="00B51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признаки углов разного</w:t>
            </w:r>
            <w:r w:rsidR="00B51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вида.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виды углов на планиметрических чертежах.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углов.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первого десятка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данный в задании объект под понятие угла (прямого,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тупого или острого)</w:t>
            </w:r>
            <w:r w:rsidR="00B51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через выделение существенных признаков.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Знакомство с угольником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(стр.60-61)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разных видов углов с использованием угольника.</w:t>
            </w:r>
          </w:p>
          <w:p w:rsidR="00B51830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представлять данные в виде таблицы.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числовыми данными.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таблицы. </w:t>
            </w: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Выдвигать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гипотезы о зависимости данных и проводить их проверку.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 (дополнять недостающими структурными элементами – вопросом).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сумму по рисунку на основе его анализа (синтез).  </w:t>
            </w: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поиск закономерностей.  </w:t>
            </w: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и математическую запись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углы разных</w:t>
            </w:r>
            <w:r w:rsidR="00B51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видов с помощью угольника.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таблицы и диаграмм.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увеличение числа на несколько единиц на наглядной основе</w:t>
            </w:r>
          </w:p>
          <w:p w:rsidR="00B51830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Выдвигать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гипотезы о зависимости данных и проводить их проверку.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Многоугольники. Их виды. Задачи на нахождение неизвестного слагаемого по известному слагаемому и сумме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(стр.62-63)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B51830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общие признаки многоугольников.  </w:t>
            </w:r>
          </w:p>
          <w:p w:rsidR="00B51830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отождествление многоугольников по выделенному признаку.  </w:t>
            </w:r>
          </w:p>
          <w:p w:rsidR="00B51830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Объединять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все многоугольники под одним названием.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отличительные признаки разных видов многоугольников.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с заданными свойствами по рисунку.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нового вида.  </w:t>
            </w: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их со схемами. </w:t>
            </w:r>
            <w:r w:rsidRPr="00B5183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условия, решать задачу.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поиск изученных понятий (разных видов углов) на рисунке – конкретизация понятия.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поиск «лишнего» объекта на основании сравнения и выделения общих признаков у всех объектов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Решать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задачи на нахождение неизвестных компонентов сложения по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известным</w:t>
            </w:r>
            <w:proofErr w:type="gramEnd"/>
            <w:r w:rsidR="00B51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результату и другому компоненту.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Познакомятся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понятием</w:t>
            </w:r>
            <w:r w:rsidR="00B51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«многоугольник».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Различать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многоугольники по количеству углов.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Объединять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все многоугольники под одним названием. Выделять отличительные признаки разных видов многоугольников.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8F331E">
        <w:tc>
          <w:tcPr>
            <w:tcW w:w="5000" w:type="pct"/>
            <w:gridSpan w:val="9"/>
          </w:tcPr>
          <w:p w:rsidR="004E1B7D" w:rsidRPr="004E1B7D" w:rsidRDefault="005D398B" w:rsidP="0060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10. </w:t>
            </w:r>
            <w:r w:rsidR="004E1B7D"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Однозначные и двузначные числа (15 часов)</w:t>
            </w:r>
          </w:p>
        </w:tc>
      </w:tr>
      <w:tr w:rsidR="00607B8E" w:rsidRPr="004E1B7D" w:rsidTr="00151C0E">
        <w:trPr>
          <w:trHeight w:val="293"/>
        </w:trPr>
        <w:tc>
          <w:tcPr>
            <w:tcW w:w="220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07B8E" w:rsidRPr="004E1B7D" w:rsidTr="00151C0E">
        <w:trPr>
          <w:trHeight w:val="230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B8E" w:rsidRPr="004E1B7D" w:rsidTr="00151C0E">
        <w:trPr>
          <w:trHeight w:val="191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92" w:type="pct"/>
          </w:tcPr>
          <w:p w:rsidR="00062D90" w:rsidRPr="00062D90" w:rsidRDefault="00062D9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 неделя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Знакомство с числом 10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(таблица сложения)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(стр.66-67)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4E1B7D" w:rsidRPr="004E1B7D" w:rsidRDefault="001676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="004E1B7D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оставлять</w:t>
            </w:r>
            <w:r w:rsidR="004E1B7D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суммы, значение которых равно 10.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 10 разными способами из нескольких частей (комбинаторная задача).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разностей на основе знаний таблицы сложения.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ситуации с целью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подведения данных объектов под понятие многоугольника (сравнивать признаки данных фигур с набором существенных признаков понятия многоугольника).</w:t>
            </w:r>
          </w:p>
          <w:p w:rsidR="00167602" w:rsidRDefault="00167602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4E1B7D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нализировать</w:t>
            </w:r>
            <w:r w:rsidR="004E1B7D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представлять данные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1B7D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 виде таблицы. </w:t>
            </w:r>
          </w:p>
          <w:p w:rsidR="00167602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числовыми данными.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 в другой форме.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рисунку.</w:t>
            </w:r>
            <w:r w:rsidR="00167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находить значения  составных числовых выражений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Сопоставлять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10 с  другими изученными числами.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10 из предыдущего и счетом.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</w:t>
            </w:r>
            <w:r w:rsid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последовательности выполнения нескольких арифметических действий.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ситуации с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целью подведения данных объектов под понятие многоугольника (сравнивать признаки данных фигур с набором существенных признаков понятия многоугольника).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Новая счётная единица-десяток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68-69)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объединение старых мерок (единиц) в более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крупную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новую (десяток).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счет десятками.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задачи по рисунку.  </w:t>
            </w: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решать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составленные задачи.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выражений.  </w:t>
            </w: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получившиеся равенства.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измерение отрезков и построение чертежей.  </w:t>
            </w: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</w:t>
            </w:r>
            <w:r w:rsidR="00167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объекты по заданным свойствам.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числовые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неравенств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умением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читать</w:t>
            </w:r>
            <w:proofErr w:type="spellEnd"/>
            <w:r w:rsidR="00167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десятками.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 и вычитания с числом 10.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числовых неравенств по их описанию.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установление</w:t>
            </w:r>
            <w:r w:rsidR="00167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длины отрезков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измерение отрезков и построение чертежей.  </w:t>
            </w:r>
            <w:r w:rsidRPr="001676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полученные</w:t>
            </w:r>
            <w:r w:rsidR="00167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объекты по заданным свойствам.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B7D" w:rsidRPr="004E1B7D" w:rsidTr="00C75686">
        <w:tc>
          <w:tcPr>
            <w:tcW w:w="22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92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Названия круглых десятков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70-71)</w:t>
            </w:r>
          </w:p>
        </w:tc>
        <w:tc>
          <w:tcPr>
            <w:tcW w:w="186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0A09F9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круглые десятки и их названия.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названия круглых десятков </w:t>
            </w:r>
            <w:r w:rsidR="000A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 целью выделения общего способа образования.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закономерности.  </w:t>
            </w:r>
            <w:r w:rsidRP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ситуации с целью выделения </w:t>
            </w:r>
            <w:r w:rsidR="000A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существенного признака понятия «двузначное число».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двузначные числа.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текст задачи и ее краткую</w:t>
            </w:r>
            <w:r w:rsidR="000A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виде схемы. 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Конкретизировать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данные общих схем  (составлять разные задачи </w:t>
            </w:r>
            <w:proofErr w:type="gramEnd"/>
          </w:p>
          <w:p w:rsidR="000A09F9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 одной схеме).  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задач, составленных по одной схеме. 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вывод об общности решений задач, имеющих одну структуру.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выражений. </w:t>
            </w:r>
            <w:r w:rsidRP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получившиеся неравенства.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Классифицировать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объекты по разным признакам</w:t>
            </w:r>
          </w:p>
        </w:tc>
        <w:tc>
          <w:tcPr>
            <w:tcW w:w="859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Заучивать</w:t>
            </w:r>
            <w:r w:rsid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названий круглых десятков.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круглых десятков.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соответствия</w:t>
            </w:r>
            <w:r w:rsidR="000A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между задачами и схемами.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 по схеме.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="000A09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классификацию</w:t>
            </w:r>
            <w:r w:rsidR="000A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предметов по разным основаниям</w:t>
            </w:r>
          </w:p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текст задачи и ее краткую</w:t>
            </w:r>
            <w:r w:rsidR="000A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виде схемы. Конкретизировать данные общих схем  (составлять разные задачи </w:t>
            </w:r>
            <w:r w:rsidR="000A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 одной схеме).</w:t>
            </w:r>
          </w:p>
        </w:tc>
        <w:tc>
          <w:tcPr>
            <w:tcW w:w="803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4E1B7D" w:rsidRPr="004E1B7D" w:rsidRDefault="004E1B7D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8CF" w:rsidRPr="004E1B7D" w:rsidTr="00D138CF">
        <w:trPr>
          <w:trHeight w:val="302"/>
        </w:trPr>
        <w:tc>
          <w:tcPr>
            <w:tcW w:w="5000" w:type="pct"/>
            <w:gridSpan w:val="9"/>
          </w:tcPr>
          <w:p w:rsidR="00D138CF" w:rsidRPr="004E1B7D" w:rsidRDefault="00D138CF" w:rsidP="00607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607B8E" w:rsidRPr="004E1B7D" w:rsidTr="00151C0E">
        <w:trPr>
          <w:trHeight w:val="293"/>
        </w:trPr>
        <w:tc>
          <w:tcPr>
            <w:tcW w:w="220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07B8E" w:rsidRPr="004E1B7D" w:rsidTr="00151C0E">
        <w:trPr>
          <w:trHeight w:val="230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B8E" w:rsidRPr="004E1B7D" w:rsidTr="00151C0E">
        <w:trPr>
          <w:trHeight w:val="191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D138CF" w:rsidRPr="004E1B7D" w:rsidTr="0088716C">
        <w:trPr>
          <w:trHeight w:val="4048"/>
        </w:trPr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92" w:type="pct"/>
          </w:tcPr>
          <w:p w:rsidR="00D138CF" w:rsidRPr="00062D90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2D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 неделя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90">
              <w:rPr>
                <w:rFonts w:ascii="Times New Roman" w:hAnsi="Times New Roman" w:cs="Times New Roman"/>
                <w:sz w:val="20"/>
                <w:szCs w:val="20"/>
              </w:rPr>
              <w:t>Дециметр, метр</w:t>
            </w:r>
            <w:r w:rsidRPr="00062D90">
              <w:rPr>
                <w:rFonts w:ascii="Times New Roman" w:hAnsi="Times New Roman" w:cs="Times New Roman"/>
                <w:sz w:val="20"/>
                <w:szCs w:val="20"/>
              </w:rPr>
              <w:br/>
              <w:t>(стр. 72-73)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новой мерой длины.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Выявлять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соотношения между сантиметром и дециметром.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модель метра.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соотношения между метром и дециметром.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длину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ломаных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ломаные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рисунке.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количественное сравнение.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представлять данные в виде таблицы. 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таблицу числовыми данными.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таблицы.</w:t>
            </w:r>
          </w:p>
          <w:p w:rsidR="00D138CF" w:rsidRPr="004E1B7D" w:rsidRDefault="00C17F66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="00D138CF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оставлять,</w:t>
            </w:r>
            <w:r w:rsidR="00D138CF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решать и  изменять задачи (синтез на основе анализа учебной ситуации, в данном случае – рисунка).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Повторять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состав числа 10.  </w:t>
            </w:r>
            <w:proofErr w:type="gramStart"/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решения задачи (вариативность</w:t>
            </w:r>
            <w:proofErr w:type="gramEnd"/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Измерения длины ломаной.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дополнять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таблицы данными.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новыми мерами длины – дециметром 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метром и соотношениями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между ними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представлять данные в виде таблицы.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числовыми данными.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 w:val="restar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8C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деятельности, в частности, к изучению математики;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проявлять интерес к учебному материалу;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-иметь представление о причинах успеха в учёбе;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оценку работ и ответов одноклассников на основе заданных  критериев успешности учебной деятельности;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-проговаривать вслух последовательность производимых действий, составляющих основу осваиваемой деятельности (2-3 действия);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-адекватно воспринимать оценку своей работы учителями, товарищами;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 в устной и письменной речи;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сотрудничестве с учителем, классом находить несколько вариантов решения учебной задачи;</w:t>
            </w:r>
            <w:proofErr w:type="gram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осуществлять пошаговый контроль своего участия в доступных видах познавательной деятельности под руководством учителя.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основе кодирования строить простейшие модели математических понятий, отношений, задачных ситуаций;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-строить небольшие математические сообщения в устной и письменной форме (2-3 предложения);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-осуществлять анализ объекта (с выделением 2-3 существенных признаков);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сравнение (последовательно по 2-3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основаниям, наглядное и по представлению; сопоставление и противопоставление);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-под руководством учителя выполнять эмпирические обобщения в несложных случаях на основе единичных объектов и выделения у них сходных признаков;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под руководством учителя проводить аналогию и на её основе строить и в несложных случаях проверять выводы по аналогии;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осуществлять действие подведения под понятие (для изученных математических понятий), устанавливать отношения между понятиями (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– видовые - для изученных математических понятий или генерализаций,  причинно – следственные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ля изучаемых классов явлений).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-осуществлять поиск необходимой информации в открытом информационном пространстве(в адаптированной для возраста справочной литературе, в сети Интернет и </w:t>
            </w:r>
            <w:proofErr w:type="spellStart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пр</w:t>
            </w:r>
            <w:proofErr w:type="spellEnd"/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...);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-давать характеристики изучаемым математическим объектам  на основе их анализа;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-подводить анализируемые объекты под понятие разного уровня обобщения;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-проводить аналогии между изучаемым материалом и собственным опытом.</w:t>
            </w: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 универсальные учебные действия.</w:t>
            </w:r>
            <w:proofErr w:type="gramStart"/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-воспринимать различные точки зрения, мнения других людей о математических явлениях;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-корректно формулировать и отстаивать свою точку зрения;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-использовать в общении правила вежливости;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-контролировать свои действия в классе;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-строить понятные для партнёра высказывания, уметь задавать вопросы;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i/>
                <w:sz w:val="16"/>
                <w:szCs w:val="16"/>
              </w:rPr>
              <w:t>-адекватно использовать средства устного общения для решения коммуникативных задач.</w:t>
            </w: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8CF" w:rsidRPr="004E1B7D" w:rsidTr="00C75686"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103-104.</w:t>
            </w:r>
          </w:p>
        </w:tc>
        <w:tc>
          <w:tcPr>
            <w:tcW w:w="692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Название и образование чисел второго десятка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(стр.74-77)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второго десятка по данному алгоритму.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представлять данные 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 виде таблицы.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по данному алгоритму.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цепочки суждений. 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логический вывод.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признаки, существенные для понятий «однозначное число», «двузначное число».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сопоставление  схемы и текста задачи. 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признаки,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существенные для каждой задачи, и отражать их на схемах.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записью чисел второго десятка и их образованием.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Записывать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числа второго десятка в виде суммы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разрядных слагаемых.</w:t>
            </w:r>
          </w:p>
          <w:p w:rsidR="00D138CF" w:rsidRPr="004E1B7D" w:rsidRDefault="00C17F66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="00D138CF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бозначать</w:t>
            </w:r>
            <w:r w:rsidR="00D138CF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фигуры буквами и читать их названия.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соответствия между текстами задач и их графическими схемами.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простые числовые выражения</w:t>
            </w:r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Овладеть</w:t>
            </w:r>
            <w:r w:rsid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умением называть числа второго десятка.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записи чисел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второго десятка в виде суммы десятков и единиц.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Устанавливать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соответствия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между текстом задачи и ее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схемой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цепочки суждений.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логический вывод.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признаки, существенные для понятий «однозначное число», «двузначное число».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8CF" w:rsidRPr="004E1B7D" w:rsidTr="00C75686"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692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Состав чисел второго десятка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78-79)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 представлять данные 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виде таблицы.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таблицу числовыми данными (выявлять состав числа).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вычитание на основе взаимосвязи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 и вычитания.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схеме.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соотношения между отрезками на чертеже как части и целого.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учебной ситуации (выделять признаки у данных в задании фигур).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цепочки суждений.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Формулировать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логический вывод.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выражений</w:t>
            </w:r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знаний состава чисел второго десятка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для выполнения вычитания.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отдельных элементов многоугольника: углов и сторон.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сравнения чисел и выражений.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 по схеме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учебной ситуации (выделять признаки у данных в задании фигур).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цепочки суждений.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логический вывод.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CF" w:rsidRPr="004E1B7D" w:rsidTr="00C75686"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106-107.</w:t>
            </w:r>
          </w:p>
        </w:tc>
        <w:tc>
          <w:tcPr>
            <w:tcW w:w="692" w:type="pct"/>
          </w:tcPr>
          <w:p w:rsidR="00D138CF" w:rsidRPr="00D138CF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38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 неделя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второго десятка</w:t>
            </w:r>
            <w:r w:rsidRPr="00D138CF">
              <w:rPr>
                <w:rFonts w:ascii="Times New Roman" w:hAnsi="Times New Roman" w:cs="Times New Roman"/>
                <w:sz w:val="20"/>
                <w:szCs w:val="20"/>
              </w:rPr>
              <w:br/>
              <w:t>(стр. 80-83)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сложение и вычитание чисел второго десятка.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условию (подбирать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вопросы к задаче).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составленные задачи.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длину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ломаной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приемы действий на более широкое множество чисел (находить значения выражений с числами второго десятка на основе таблицы сложения в пределах 10).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поиск математических ошибок в тексте.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истинность или ложность суждения (полная индукция – перебор всех вариантов, выделение общего и на этом основании формулирование суждения). </w:t>
            </w: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четырехугольников.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по рисунку на основе его анализа.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отрезки в разных мерах длины.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величины из одних единиц измерения в другие.</w:t>
            </w:r>
          </w:p>
          <w:p w:rsidR="00C17F66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о сходстве или различии в их решении на основании сравнения условий и вопросов задач.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арифметические действия (составлять и находить значения составного выражения)</w:t>
            </w:r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Устанавливать</w:t>
            </w:r>
            <w:r w:rsid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истинности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или ложности суждений об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изученных математических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объектах.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="00C17F6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условию.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умением складывать и вычитать числа второго десятка на основе предметных действий или по</w:t>
            </w:r>
            <w:r w:rsidR="00C17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аналогии со сложением и вычитанием однозначных чисел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приемы действий на более широкое множество чисел (находить значения выражений с числами второго десятка на основе таблицы сложения в пределах 10).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8CF" w:rsidRPr="004E1B7D" w:rsidTr="00C75686"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692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Порядок действия в выражениях со скобками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84-85)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D675FB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рисунку. </w:t>
            </w:r>
            <w:r w:rsidRPr="00D67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выражения, составленные разными способами, по рисунку.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правилом действий в выражениях со скобками.  </w:t>
            </w:r>
            <w:r w:rsidRPr="00D67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со скобками.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 в два действия.</w:t>
            </w:r>
          </w:p>
          <w:p w:rsidR="00D675FB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двузначные числа, проводить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двузначные числа с помощью  данных таблицы.</w:t>
            </w:r>
          </w:p>
          <w:p w:rsidR="00D138CF" w:rsidRPr="004E1B7D" w:rsidRDefault="00D675FB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</w:t>
            </w:r>
            <w:r w:rsidR="00D138CF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аписывать</w:t>
            </w:r>
            <w:r w:rsidR="00D138CF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тексту задач.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длину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ломаной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67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 ломаной с заданными характеристиками</w:t>
            </w:r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="00D67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действия  в выражениях со скобками в соответствии с правилом.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записи двузначных чисел.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сравнения двузначных чисел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тексту задач.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Измерять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длину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ломаной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675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чертеж ломаной с заданными характеристиками</w:t>
            </w:r>
          </w:p>
        </w:tc>
        <w:tc>
          <w:tcPr>
            <w:tcW w:w="803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8CF" w:rsidRPr="004E1B7D" w:rsidTr="00C75686"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92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Порядок действия в выражениях без скобок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86-87)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Знакомиться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 порядком действий в выражениях со скобками.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неявное сравнение и на этом основании классифицировать объекты (выражения).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Классифицировать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ломаные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выделенным самостоятельно  признакам.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составные выражения по тексту и находить их значения.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и по описанию находить их значения</w:t>
            </w:r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 выражениях без скобок в соответствии с правилом.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записи двузначных чисел.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="00C504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сравнения двузначных чисел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Классифицировать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ломаные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выделенным самостоятельно  признакам.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составные выражения по тексту и находить их значения.</w:t>
            </w:r>
          </w:p>
        </w:tc>
        <w:tc>
          <w:tcPr>
            <w:tcW w:w="803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8CF" w:rsidRPr="004E1B7D" w:rsidTr="00C75686"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92" w:type="pct"/>
          </w:tcPr>
          <w:p w:rsidR="00D138CF" w:rsidRPr="00D138CF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38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 неделя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F">
              <w:rPr>
                <w:rFonts w:ascii="Times New Roman" w:hAnsi="Times New Roman" w:cs="Times New Roman"/>
                <w:sz w:val="20"/>
                <w:szCs w:val="20"/>
              </w:rPr>
              <w:t>Ассоциативное свойство сложения</w:t>
            </w:r>
            <w:r w:rsidRPr="00D138CF">
              <w:rPr>
                <w:rFonts w:ascii="Times New Roman" w:hAnsi="Times New Roman" w:cs="Times New Roman"/>
                <w:sz w:val="20"/>
                <w:szCs w:val="20"/>
              </w:rPr>
              <w:br/>
              <w:t>(стр. 88-89)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Сравнивать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значения выражений со скобками (оба действия в выражении – сложение).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Формулировать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вывод о способах нахождения значений выражений, содержащих только сложение.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 с одинаковым уменьшаемым.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рассказ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рисунку.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их описанию, находить значения выражений.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выражения, находить общее, формулировать вывод</w:t>
            </w:r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ассоциативного</w:t>
            </w:r>
            <w:r w:rsidR="00CB7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свойства сложения.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</w:t>
            </w:r>
            <w:r w:rsidR="00CB7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нахождение вычитаемого.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Преобразовывать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схем в соответствии с условием и вопросом задачи.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выражений по</w:t>
            </w:r>
            <w:r w:rsidR="00CB7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их описанию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 с одинаковым уменьшаемым.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рассказ по рисунку.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8CF" w:rsidRPr="004E1B7D" w:rsidTr="00C75686">
        <w:tc>
          <w:tcPr>
            <w:tcW w:w="22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692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Вычитание суммы из числа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 90-91)</w:t>
            </w:r>
          </w:p>
        </w:tc>
        <w:tc>
          <w:tcPr>
            <w:tcW w:w="186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обобщенный вывод о способах вычитания суммы из числа на основе сравнения.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на основе полученного вывода.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рисунку.</w:t>
            </w:r>
          </w:p>
          <w:p w:rsidR="00D138CF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</w:t>
            </w:r>
            <w:r w:rsidR="00D138CF"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аписывать</w:t>
            </w:r>
            <w:r w:rsidR="00D138CF"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выражения с заданными свойствами. 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нахождение суммы.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выражения по их описанию, находить значения выражений</w:t>
            </w:r>
          </w:p>
        </w:tc>
        <w:tc>
          <w:tcPr>
            <w:tcW w:w="859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навыками вычитания суммы из числа разными способами.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разности по рисунку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на основе полученного вывода.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рисунку.</w:t>
            </w:r>
          </w:p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выражения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заданными</w:t>
            </w:r>
          </w:p>
        </w:tc>
        <w:tc>
          <w:tcPr>
            <w:tcW w:w="803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03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D138CF" w:rsidRPr="004E1B7D" w:rsidRDefault="00D138CF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580" w:rsidRPr="004E1B7D" w:rsidTr="00C75686">
        <w:tc>
          <w:tcPr>
            <w:tcW w:w="220" w:type="pct"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92" w:type="pct"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«Однозначные и двузначные числа». Математический калейдоскоп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тр.92-93)</w:t>
            </w:r>
          </w:p>
        </w:tc>
        <w:tc>
          <w:tcPr>
            <w:tcW w:w="186" w:type="pct"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Получать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обобщенный вывод о способах вычитания суммы из числа на основе сравнения.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на основе полученного вывода.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рисунку.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выражения с заданными свойствами. 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нахождение суммы.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выражения по их описанию, находить значения выражений</w:t>
            </w:r>
          </w:p>
        </w:tc>
        <w:tc>
          <w:tcPr>
            <w:tcW w:w="859" w:type="pct"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навыками вычитания суммы из числа разными способами.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суммы и разности по рисунку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на основе полученного вывода.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рисунку.</w:t>
            </w:r>
          </w:p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числовые выражения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заданными</w:t>
            </w:r>
          </w:p>
        </w:tc>
        <w:tc>
          <w:tcPr>
            <w:tcW w:w="803" w:type="pct"/>
            <w:vMerge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B7580" w:rsidRPr="004E1B7D" w:rsidRDefault="00CB7580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80" w:rsidRPr="004E1B7D" w:rsidTr="00E92F5A">
        <w:tc>
          <w:tcPr>
            <w:tcW w:w="5000" w:type="pct"/>
            <w:gridSpan w:val="9"/>
          </w:tcPr>
          <w:p w:rsidR="00CB7580" w:rsidRPr="004E1B7D" w:rsidRDefault="005D398B" w:rsidP="0060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CB7580" w:rsidRPr="004E1B7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 переходом через десяток (18 часов)</w:t>
            </w:r>
          </w:p>
        </w:tc>
      </w:tr>
      <w:tr w:rsidR="00607B8E" w:rsidRPr="004E1B7D" w:rsidTr="00151C0E">
        <w:trPr>
          <w:trHeight w:val="293"/>
        </w:trPr>
        <w:tc>
          <w:tcPr>
            <w:tcW w:w="220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" w:type="pct"/>
            <w:vMerge w:val="restart"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6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46" w:type="pct"/>
            <w:gridSpan w:val="3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образования</w:t>
            </w:r>
          </w:p>
        </w:tc>
        <w:tc>
          <w:tcPr>
            <w:tcW w:w="533" w:type="pct"/>
            <w:gridSpan w:val="2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607B8E" w:rsidRPr="004E1B7D" w:rsidTr="00151C0E">
        <w:trPr>
          <w:trHeight w:val="230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84" w:type="pct"/>
            <w:vMerge w:val="restar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B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533" w:type="pct"/>
            <w:gridSpan w:val="2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B8E" w:rsidRPr="004E1B7D" w:rsidTr="00151C0E">
        <w:trPr>
          <w:trHeight w:val="191"/>
        </w:trPr>
        <w:tc>
          <w:tcPr>
            <w:tcW w:w="220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607B8E" w:rsidRPr="004E1B7D" w:rsidRDefault="00607B8E" w:rsidP="00151C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30" w:type="pct"/>
          </w:tcPr>
          <w:p w:rsidR="00607B8E" w:rsidRPr="004E1B7D" w:rsidRDefault="00607B8E" w:rsidP="00151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113-114.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Состав числа 10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(стр.94-97)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выражения по рисунку.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выражений.  </w:t>
            </w: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Выдвигать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проверять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гипотезы о равенстве или неравенстве их значений.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значения выражений, используя знания о составе числа 10.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текст до задачи (добавлять условие и вопрос).  </w:t>
            </w: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получившихся задач.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получившемуся рисунку.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чертежа отрезка.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вычитание величин, выраженных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одних единицах.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 чисел на основе правила.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Читать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  преобразовывать таблицу (выполнять задание на основе знаний состава числа 10).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понятия «острый угол», «тупой угол», «прямой угол».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Находить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закономерности на основе разностороннего анализа.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текст до задачи. 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пропущенными числами, используя знания о составе числа 10.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аналогию и на ее основе выявлять состав числа 11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Выполнять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арифметические действия на основе знаний состава чисел.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 величинами, выраженными одной меркой.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разносторонний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анализ учебной ситуации и на его основе выявление закономерностей.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Определять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состав числа 11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Дополнять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текст до задачи (добавлять условие и вопрос).  </w:t>
            </w: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получившихся задач.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5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получившемуся рисунку.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 w:val="restar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8C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Проявлять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положительное отношение к школе и учебной деятельности, в частности, к изучению математики;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проявлять интерес к учебному материалу;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-осознавать причины успеха и неуспеха в учёбе;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-понимать значение математики в жизни человека;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-осуществлять оценку работ и ответов одноклассников на основе заданных  критериев успешности учебной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Регулятивные универсальные учебные действия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соответствующую этапу обучения;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-понимать выделенные учителем ориентиры действия и в учебном материале;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-проговаривать вслух последовательность производимых действий, составляющих основу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осваиваемой деятельность (2-3 действия);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-выполнять учебные действия в устной и письменной речи;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-принимать различные учебно-познавательные задачи и инструкции учителя;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адекватно воспринимать оценку своей работы учителями, товарищами;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 сотрудничестве с учителем, классом находить варианты решения учебной задачи;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-осуществлять пошаговый контроль по результату под руководством учителя;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 универсальные учебные действия</w:t>
            </w:r>
            <w:r w:rsidRPr="004E1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 кодировать информацию в знаково-символической форме в простейших случаях (с использованием 2-5 знаков или символов, 1-2 операций);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простейшие модели математических понятий, отношений, задачных ситуаций;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-строить небольшие математические сообщения в устной и письменной форме (2-3 предложения);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-осуществлять анализ объекта (с выделением 2-3 существенных признаков);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под руководством учителя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  <w:r w:rsidRPr="004E1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-самостоятельно проводить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под руководством учителя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выполнять эмпирические обобщения в несложных случаях на основе единичных объектов и выделения у них сходных признаков;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под руководством учителя проводить аналогию и на её основе строить и в несложных случаях проверять выводы по аналогии;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строить простейшие индуктивные рассуждения (формулирование общего вывода на основе сравнения 2-3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-под руководством учителя осуществлять действие подведения под понятие (для изученных математических понятий);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 устанавливать отношения между понятиями (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родо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– видовые - для изученных математических понятий или генерализаций,  причинно – следственные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ля изучаемых классов явлений).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-осуществлять поиск необходимой информации в открытом информационном пространстве(в адаптированной для возраста справочной литературе, в сети Интернет и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...);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-давать характеристики изучаемым математическим объектам  на основе их анализа;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-подводить анализируемые объекты под понятие разного уровня обобщения;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-проводить аналогии между изучаемым материалом и собственным опытом.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 универсальные учебные действия.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принимать участие в работе парами и группами;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-воспринимать различные точки зрения, мнения других людей о математических явлениях;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-корректно формулировать и отстаивать свою точку зрения;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-использовать в общении правила вежливости;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-понимать задаваемые вопросы;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-принимать другое мнение и позицию;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-строить понятные для партнёра высказывания;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адекватно использовать средства устного общения.</w:t>
            </w: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692" w:type="pct"/>
          </w:tcPr>
          <w:p w:rsidR="00AB79C9" w:rsidRPr="00D138CF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38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 неделя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F">
              <w:rPr>
                <w:rFonts w:ascii="Times New Roman" w:hAnsi="Times New Roman" w:cs="Times New Roman"/>
                <w:sz w:val="20"/>
                <w:szCs w:val="20"/>
              </w:rPr>
              <w:t>Приём сложения чисел с переходом через десяток</w:t>
            </w:r>
            <w:r w:rsidRPr="00D138CF">
              <w:rPr>
                <w:rFonts w:ascii="Times New Roman" w:hAnsi="Times New Roman" w:cs="Times New Roman"/>
                <w:sz w:val="20"/>
                <w:szCs w:val="20"/>
              </w:rPr>
              <w:br/>
              <w:t>(стр. 98-99)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учебной ситуации и выявлять разные способы сложения с переходом через десяток.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 на основе выявленного способа прибавления числа.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находить значения выражений на сложение с переходом через десяток.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Устанавливать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способы составления числа 11 из нескольких меньших частей.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Конкретизировать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общее правило прибавления числа по частям (дедуктивное рассуждение). </w:t>
            </w: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разностей на основе знаний таблицы сложения.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предметов по форме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умением складывать  однозначные числа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 переходом через десяток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разными способами.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приём  прибавления числа по частям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находить значения выражений на сложение с переходом через десяток.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Устанавливать 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способы составления числа 11 из нескольких меньших частей.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чисел второго десятка. Таблица сложения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(стр.100-101)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сложения (столбик со значением суммы 13). </w:t>
            </w: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сложения для нахождения сумм и разностей.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 многоугольников. 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чертежей многоугольников и обозначать их буквами.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 в два действия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разностей и сумм на основе таблицы сложения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 многоугольников. </w:t>
            </w: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чертежей многоугольников и обозначать их буквами.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117-118.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Таблица сложения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(стр.102-105)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 сравнение чисел.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и проводить сравнение сумм со значением 12. </w:t>
            </w: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сложения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соответствующим столбиком.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нахождение уменьшаемого и увеличение числа на несколько единиц.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рисунка и  определять «скрытые» его элементы.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верные неравенства на основе сравнения 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ребусы.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Устанавливать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закономерности.  </w:t>
            </w: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Составлять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таблицу сложения с переходом через десяток.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сумм и разностей.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получившихся равенств.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17A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сериацию</w:t>
            </w:r>
            <w:proofErr w:type="spell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 по схеме и находить ее решение.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на основе разностного сравнения.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восстановление объекта по его форме и другим характеристикам.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Строить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цепочку суждений и на ее основе находить решение логической задачи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сложения на основе знания таблицы сложения и приема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прибавления числа по частям.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простые задачи  разных видов.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разностное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сравнение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рисунка и  определять «скрытые» его элементы.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верные неравенства на основе сравнения 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ребусы.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692" w:type="pct"/>
          </w:tcPr>
          <w:p w:rsidR="00AB79C9" w:rsidRPr="00D138CF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38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 неделя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F">
              <w:rPr>
                <w:rFonts w:ascii="Times New Roman" w:hAnsi="Times New Roman" w:cs="Times New Roman"/>
                <w:sz w:val="20"/>
                <w:szCs w:val="20"/>
              </w:rPr>
              <w:t>Приём вычитания числа по частям</w:t>
            </w:r>
            <w:r w:rsidRPr="00D138CF">
              <w:rPr>
                <w:rFonts w:ascii="Times New Roman" w:hAnsi="Times New Roman" w:cs="Times New Roman"/>
                <w:sz w:val="20"/>
                <w:szCs w:val="20"/>
              </w:rPr>
              <w:br/>
              <w:t>(стр.106-107)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разных способов вычитания числа с переходом через десяток и выявлять наиболее удобный из них.  Использовать этот способ при нахождении значения разностей.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выражений и способов нахождения их значений.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решать задачи на нахождение неизвестного слагаемого по схеме.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схемы на основе таблицы сложения.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геометрические фигуры (квадрат) на рисунке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Овладевать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умением вычитать числа  с переходом через десяток разными способами: по частям и на основе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таблицы сложения.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квадрат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среди других фигур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выражений и способов нахождения их значений.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решать задачи на нахождение неизвестного слагаемого по схеме.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120-121.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Сокращение таблицы сложения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(стр.108-111)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Анализировать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рисунок.  </w:t>
            </w:r>
            <w:r w:rsidRPr="00D561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 рисунку суммы  со значением 16 и находить их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1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сложения соответствующим столбиком. </w:t>
            </w:r>
            <w:r w:rsidRPr="00D561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сокращение таблицы сложения на основе переместительного свойства.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состав числа 16.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рисунка и  составлять задачи на разностное сравнение.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предложенные в задании данные, находить разные варианты решения задачи.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сравнение составленной самостоятельно таблицы сложения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предложенной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учебнике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схему и использовать ее данные для составления недостающих столбиков таблицы сложения.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вычитание чисел по частям.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таблицу и дополнять ее недостающими данными. </w:t>
            </w:r>
            <w:r w:rsidRPr="00D561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данные таблицы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для выполнения задания.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задачу по ее решению.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анализировать диаграмму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Использовать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приема прибавления и вычитания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частям для составления таблицы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сложения.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разные способы нахождения разностей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(с переходом через десяток).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диаграммы и таблиц,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использовать их данные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для выполнения заданий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Проводить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сравнение составленной самостоятельно таблицы сложения </w:t>
            </w:r>
            <w:proofErr w:type="gramStart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предложенной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учебнике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схему и использовать ее данные для составления недостающих столбиков таблицы сложения</w:t>
            </w: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122-123.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Числа третьего десятка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(стр.112-114)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классификацию объектов по заданному признаку.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Записывать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читать числа третьего десятка.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 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1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выражения по рисунку.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решать задачи по схеме.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многоугольники и выделять их отдельные элементы (анализ рисунка).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1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многоугольников с заданным количеством вершин.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схемы (выполнять сложение и вычитание в пределах 20).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Сравнивать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числа второго и третьего десятков. Объединять их под одним названием (проводить обобщение)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записывать числа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третьего десятка.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Определять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количество десятков и единиц в двузначных числах.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по схеме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Распознавать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многоугольники и выделять их отдельные элементы (анализ рисунка).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1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чертежи многоугольников с заданным количеством вершин.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вычитание в третьем десятке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(114-115)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аналогии в способах вычисления сумм и разностей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однозначных и двузначных чисел.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разностное сравнение.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Ориентироваться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 бумаге в клетку.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нахождение неизвестного слагаемого.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двузначные числа из меньших чисел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аналогии.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разностное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сравнение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аналогии в способах вычисления сумм и разностей однозначных и двузначных чисел.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D138CF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692" w:type="pct"/>
          </w:tcPr>
          <w:p w:rsidR="00AB79C9" w:rsidRPr="00D138CF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38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31 неделя</w:t>
            </w:r>
          </w:p>
          <w:p w:rsidR="00AB79C9" w:rsidRPr="00D138CF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F">
              <w:rPr>
                <w:rFonts w:ascii="Times New Roman" w:hAnsi="Times New Roman" w:cs="Times New Roman"/>
                <w:sz w:val="20"/>
                <w:szCs w:val="20"/>
              </w:rPr>
              <w:t>Числа четвёртого десятка</w:t>
            </w:r>
            <w:r w:rsidRPr="00D138CF">
              <w:rPr>
                <w:rFonts w:ascii="Times New Roman" w:hAnsi="Times New Roman" w:cs="Times New Roman"/>
                <w:sz w:val="20"/>
                <w:szCs w:val="20"/>
              </w:rPr>
              <w:br/>
              <w:t>(стр. 116-117)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предметные действия по образованию чисел четвертого десятка.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названия чисел с количеством палочек.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9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запись двузначных чисел.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виде текста, и составлять задачи по выделенным числовым данным.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 «лишний»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на основе сравнения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называть и записывать числа четвертого десятка.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решение задач на разностное сравнение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основе данных текста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виде текста, и составлять задачи по выделенным числовым данным.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bCs/>
                <w:sz w:val="20"/>
                <w:szCs w:val="20"/>
              </w:rPr>
              <w:t>1 ч</w:t>
            </w:r>
          </w:p>
        </w:tc>
        <w:tc>
          <w:tcPr>
            <w:tcW w:w="923" w:type="pct"/>
          </w:tcPr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Осуществлять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предметные действия по образованию чисел четвертого десятка.</w:t>
            </w:r>
          </w:p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Соотносить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названия чисел с количеством палочек.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9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запись двузначных чисел.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виде текста, и составлять задачи по выделенным числовым данным.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Выявлять «лишний»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рисунок на основе сравнения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Овладевать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умениями называть и записывать числа четвертого десятка.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решение задач на разностное сравнение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на основе данных текста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виде текста, и составлять задачи по выделенным числовым данным.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127-128.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</w:t>
            </w:r>
            <w:r w:rsidRPr="004E1B7D">
              <w:rPr>
                <w:rFonts w:ascii="Times New Roman" w:hAnsi="Times New Roman" w:cs="Times New Roman"/>
                <w:sz w:val="20"/>
                <w:szCs w:val="20"/>
              </w:rPr>
              <w:br/>
              <w:t>(стр.118-121)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AB79C9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 решать задачи на увеличение (уменьшение) числа на несколько единиц.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чертежей луча, угла.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закономерности в числовых рядах.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Читать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диаграммы.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вычислений (преобразование алгоритмов действий).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</w:t>
            </w: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истинность или ложность суждений об изученных объектах.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двузначные числа из данных  в задании цифр (комбинаторная задача).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Выполнять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вычисления по заданному  циклическому алгоритму. 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Решать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математический кроссворд, используя изученные математические термины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79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Систематизировать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знания и совершенствовать умения,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сформированных у учащихся в первом классе</w:t>
            </w:r>
            <w:proofErr w:type="gramEnd"/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цепочки вычислений (преобразование алгоритмов действий).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Устанавливать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истинность или ложность суждений об изученных объектах.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129-130.</w:t>
            </w:r>
          </w:p>
        </w:tc>
        <w:tc>
          <w:tcPr>
            <w:tcW w:w="692" w:type="pct"/>
          </w:tcPr>
          <w:p w:rsidR="00AB79C9" w:rsidRPr="00D138CF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38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32 неделя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F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</w:t>
            </w:r>
            <w:r w:rsidRPr="00D138CF">
              <w:rPr>
                <w:rFonts w:ascii="Times New Roman" w:hAnsi="Times New Roman" w:cs="Times New Roman"/>
                <w:sz w:val="20"/>
                <w:szCs w:val="20"/>
              </w:rPr>
              <w:br/>
              <w:t>(стр.122-126)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полученную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результате анализа рисунка.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содержащуюся в таблице сложения, для нахождения значений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обработку информации, представленной в виде текста.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Обобщать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знания о различных источниках информации и рассматривать возможности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использования информации, полученной на уроках математики.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виде схемы, таблицы, рисунка, и использовать ее для составления и решения задач.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во внешних источниках для выполнения задания.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информацию, полученную из разных источников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9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термина «информация»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содержащуюся в таблице сложения, для нахождения значений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9C9" w:rsidRPr="004E1B7D" w:rsidTr="00C75686">
        <w:tc>
          <w:tcPr>
            <w:tcW w:w="22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D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692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86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B7D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92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полученную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 результате анализа рисунка.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содержащуюся в таблице сложения, для нахождения значений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Проводить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обработку информации, представленной в виде текста.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Обобщать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знания о различных источниках информации и рассматривать возможности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использования информации, полученной на уроках математики.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Перерабатывать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представленную в виде схемы, таблицы, рисунка, и использовать ее для составления и решения задач.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Находить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во внешних источниках для выполнения задания.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Представлять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 информацию, полученную из разных источников</w:t>
            </w:r>
          </w:p>
        </w:tc>
        <w:tc>
          <w:tcPr>
            <w:tcW w:w="859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9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Осознавать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 термина «информация»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B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Использовать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информацию, содержащуюся в таблице сложения, для нахождения значений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B7D">
              <w:rPr>
                <w:rFonts w:ascii="Times New Roman" w:hAnsi="Times New Roman" w:cs="Times New Roman"/>
                <w:sz w:val="16"/>
                <w:szCs w:val="16"/>
              </w:rPr>
              <w:t>выражений.</w:t>
            </w:r>
          </w:p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AB79C9" w:rsidRPr="004E1B7D" w:rsidRDefault="00AB79C9" w:rsidP="001F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29C" w:rsidRPr="00544EB1" w:rsidRDefault="002313D4" w:rsidP="00193E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EB1"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C6729C" w:rsidRPr="00544EB1" w:rsidSect="004C1963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0E" w:rsidRDefault="00151C0E" w:rsidP="0088716C">
      <w:pPr>
        <w:spacing w:after="0" w:line="240" w:lineRule="auto"/>
      </w:pPr>
      <w:r>
        <w:separator/>
      </w:r>
    </w:p>
  </w:endnote>
  <w:endnote w:type="continuationSeparator" w:id="1">
    <w:p w:rsidR="00151C0E" w:rsidRDefault="00151C0E" w:rsidP="0088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0E" w:rsidRDefault="00151C0E" w:rsidP="0088716C">
      <w:pPr>
        <w:spacing w:after="0" w:line="240" w:lineRule="auto"/>
      </w:pPr>
      <w:r>
        <w:separator/>
      </w:r>
    </w:p>
  </w:footnote>
  <w:footnote w:type="continuationSeparator" w:id="1">
    <w:p w:rsidR="00151C0E" w:rsidRDefault="00151C0E" w:rsidP="0088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19"/>
      <w:docPartObj>
        <w:docPartGallery w:val="Page Numbers (Top of Page)"/>
        <w:docPartUnique/>
      </w:docPartObj>
    </w:sdtPr>
    <w:sdtContent>
      <w:p w:rsidR="00151C0E" w:rsidRDefault="00151C0E">
        <w:pPr>
          <w:pStyle w:val="a5"/>
          <w:jc w:val="right"/>
        </w:pPr>
        <w:fldSimple w:instr=" PAGE   \* MERGEFORMAT ">
          <w:r w:rsidR="00193EAB">
            <w:rPr>
              <w:noProof/>
            </w:rPr>
            <w:t>46</w:t>
          </w:r>
        </w:fldSimple>
      </w:p>
    </w:sdtContent>
  </w:sdt>
  <w:p w:rsidR="00151C0E" w:rsidRDefault="00151C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3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1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1B"/>
    <w:multiLevelType w:val="multilevel"/>
    <w:tmpl w:val="0000001A"/>
    <w:lvl w:ilvl="0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1D"/>
    <w:multiLevelType w:val="multilevel"/>
    <w:tmpl w:val="0000001C"/>
    <w:lvl w:ilvl="0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1F"/>
    <w:multiLevelType w:val="multilevel"/>
    <w:tmpl w:val="0000001E"/>
    <w:lvl w:ilvl="0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21"/>
    <w:multiLevelType w:val="multilevel"/>
    <w:tmpl w:val="00000020"/>
    <w:lvl w:ilvl="0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23"/>
    <w:multiLevelType w:val="multilevel"/>
    <w:tmpl w:val="00000022"/>
    <w:lvl w:ilvl="0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25"/>
    <w:multiLevelType w:val="multilevel"/>
    <w:tmpl w:val="00000024"/>
    <w:lvl w:ilvl="0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7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0000027"/>
    <w:multiLevelType w:val="multilevel"/>
    <w:tmpl w:val="00000026"/>
    <w:lvl w:ilvl="0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84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0029"/>
    <w:multiLevelType w:val="multilevel"/>
    <w:tmpl w:val="00000028"/>
    <w:lvl w:ilvl="0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9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>
    <w:nsid w:val="0000002B"/>
    <w:multiLevelType w:val="multilevel"/>
    <w:tmpl w:val="0000002A"/>
    <w:lvl w:ilvl="0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9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>
    <w:nsid w:val="0000002D"/>
    <w:multiLevelType w:val="multilevel"/>
    <w:tmpl w:val="0000002C"/>
    <w:lvl w:ilvl="0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0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0000002F"/>
    <w:multiLevelType w:val="multilevel"/>
    <w:tmpl w:val="0000002E"/>
    <w:lvl w:ilvl="0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0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00000031"/>
    <w:multiLevelType w:val="multilevel"/>
    <w:tmpl w:val="00000030"/>
    <w:lvl w:ilvl="0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1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>
    <w:nsid w:val="00000033"/>
    <w:multiLevelType w:val="multilevel"/>
    <w:tmpl w:val="00000032"/>
    <w:lvl w:ilvl="0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1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>
    <w:nsid w:val="00000035"/>
    <w:multiLevelType w:val="multilevel"/>
    <w:tmpl w:val="00000034"/>
    <w:lvl w:ilvl="0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20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>
    <w:nsid w:val="00000037"/>
    <w:multiLevelType w:val="multilevel"/>
    <w:tmpl w:val="00000036"/>
    <w:lvl w:ilvl="0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2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00000039"/>
    <w:multiLevelType w:val="multilevel"/>
    <w:tmpl w:val="00000038"/>
    <w:lvl w:ilvl="0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32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00000041"/>
    <w:multiLevelType w:val="multilevel"/>
    <w:tmpl w:val="00000040"/>
    <w:lvl w:ilvl="0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36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>
    <w:nsid w:val="00000043"/>
    <w:multiLevelType w:val="multilevel"/>
    <w:tmpl w:val="00000042"/>
    <w:lvl w:ilvl="0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45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>
    <w:nsid w:val="00000045"/>
    <w:multiLevelType w:val="multilevel"/>
    <w:tmpl w:val="00000044"/>
    <w:lvl w:ilvl="0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48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>
    <w:nsid w:val="00000047"/>
    <w:multiLevelType w:val="multilevel"/>
    <w:tmpl w:val="00000046"/>
    <w:lvl w:ilvl="0">
      <w:start w:val="15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57"/>
      <w:numFmt w:val="decimal"/>
      <w:lvlText w:val="(%2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>
    <w:nsid w:val="00000049"/>
    <w:multiLevelType w:val="multilevel"/>
    <w:tmpl w:val="00000048"/>
    <w:lvl w:ilvl="0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63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>
    <w:nsid w:val="0000004B"/>
    <w:multiLevelType w:val="multilevel"/>
    <w:tmpl w:val="0000004A"/>
    <w:lvl w:ilvl="0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67"/>
      <w:numFmt w:val="decimal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3">
    <w:nsid w:val="0000004D"/>
    <w:multiLevelType w:val="multilevel"/>
    <w:tmpl w:val="0000004C"/>
    <w:lvl w:ilvl="0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Letter"/>
      <w:lvlText w:val="(%1)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>
    <w:nsid w:val="6472443E"/>
    <w:multiLevelType w:val="hybridMultilevel"/>
    <w:tmpl w:val="330A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963"/>
    <w:rsid w:val="00002707"/>
    <w:rsid w:val="000150CB"/>
    <w:rsid w:val="0004649F"/>
    <w:rsid w:val="000540EE"/>
    <w:rsid w:val="0006202E"/>
    <w:rsid w:val="00062D90"/>
    <w:rsid w:val="0006387D"/>
    <w:rsid w:val="00074711"/>
    <w:rsid w:val="00075343"/>
    <w:rsid w:val="000A09F9"/>
    <w:rsid w:val="000B3816"/>
    <w:rsid w:val="000B6728"/>
    <w:rsid w:val="000C5D88"/>
    <w:rsid w:val="000D3DAD"/>
    <w:rsid w:val="000E44B7"/>
    <w:rsid w:val="00103C45"/>
    <w:rsid w:val="001229DD"/>
    <w:rsid w:val="00133B9B"/>
    <w:rsid w:val="00151C0E"/>
    <w:rsid w:val="00157233"/>
    <w:rsid w:val="00167164"/>
    <w:rsid w:val="00167602"/>
    <w:rsid w:val="001853D9"/>
    <w:rsid w:val="00193EAB"/>
    <w:rsid w:val="00196A6F"/>
    <w:rsid w:val="001971D4"/>
    <w:rsid w:val="001B2F6E"/>
    <w:rsid w:val="001E72FE"/>
    <w:rsid w:val="001E761C"/>
    <w:rsid w:val="001F540F"/>
    <w:rsid w:val="0020025A"/>
    <w:rsid w:val="002017A9"/>
    <w:rsid w:val="0020337A"/>
    <w:rsid w:val="00203F70"/>
    <w:rsid w:val="0021342D"/>
    <w:rsid w:val="002313D4"/>
    <w:rsid w:val="00246DAE"/>
    <w:rsid w:val="002717C9"/>
    <w:rsid w:val="00282A21"/>
    <w:rsid w:val="002838D7"/>
    <w:rsid w:val="00293CC1"/>
    <w:rsid w:val="002B4868"/>
    <w:rsid w:val="002C150D"/>
    <w:rsid w:val="002E19FE"/>
    <w:rsid w:val="002E334C"/>
    <w:rsid w:val="002E545F"/>
    <w:rsid w:val="002E6262"/>
    <w:rsid w:val="002E75C8"/>
    <w:rsid w:val="002F67FE"/>
    <w:rsid w:val="003243A4"/>
    <w:rsid w:val="003252E3"/>
    <w:rsid w:val="00333DD8"/>
    <w:rsid w:val="003774C1"/>
    <w:rsid w:val="003900AE"/>
    <w:rsid w:val="003951AE"/>
    <w:rsid w:val="003B59F0"/>
    <w:rsid w:val="003E3634"/>
    <w:rsid w:val="004120AD"/>
    <w:rsid w:val="00415929"/>
    <w:rsid w:val="00430CDA"/>
    <w:rsid w:val="00430DC0"/>
    <w:rsid w:val="00431C00"/>
    <w:rsid w:val="004409F1"/>
    <w:rsid w:val="00440F95"/>
    <w:rsid w:val="00450511"/>
    <w:rsid w:val="00457828"/>
    <w:rsid w:val="00463049"/>
    <w:rsid w:val="004707DC"/>
    <w:rsid w:val="00487F0D"/>
    <w:rsid w:val="004A3FD4"/>
    <w:rsid w:val="004A7A84"/>
    <w:rsid w:val="004B5A9D"/>
    <w:rsid w:val="004C1963"/>
    <w:rsid w:val="004E1B7D"/>
    <w:rsid w:val="004F09C5"/>
    <w:rsid w:val="004F375D"/>
    <w:rsid w:val="005066E5"/>
    <w:rsid w:val="005206BC"/>
    <w:rsid w:val="00524E59"/>
    <w:rsid w:val="005431A1"/>
    <w:rsid w:val="00544EB1"/>
    <w:rsid w:val="00563C92"/>
    <w:rsid w:val="00573028"/>
    <w:rsid w:val="005864FA"/>
    <w:rsid w:val="00596B40"/>
    <w:rsid w:val="005C2C81"/>
    <w:rsid w:val="005D398B"/>
    <w:rsid w:val="005F3C67"/>
    <w:rsid w:val="005F3F6C"/>
    <w:rsid w:val="00607B8E"/>
    <w:rsid w:val="006517FB"/>
    <w:rsid w:val="00670A6E"/>
    <w:rsid w:val="006719DB"/>
    <w:rsid w:val="00685B65"/>
    <w:rsid w:val="006861E0"/>
    <w:rsid w:val="006B5373"/>
    <w:rsid w:val="006B7FE2"/>
    <w:rsid w:val="00715E52"/>
    <w:rsid w:val="00764ACD"/>
    <w:rsid w:val="0077653D"/>
    <w:rsid w:val="00777408"/>
    <w:rsid w:val="00790EF4"/>
    <w:rsid w:val="00795783"/>
    <w:rsid w:val="00797668"/>
    <w:rsid w:val="007A46A8"/>
    <w:rsid w:val="007B7615"/>
    <w:rsid w:val="007C3A82"/>
    <w:rsid w:val="007C5D22"/>
    <w:rsid w:val="007D3E5E"/>
    <w:rsid w:val="007D4615"/>
    <w:rsid w:val="007E1325"/>
    <w:rsid w:val="007F4E33"/>
    <w:rsid w:val="00803D3B"/>
    <w:rsid w:val="008318A6"/>
    <w:rsid w:val="0084206D"/>
    <w:rsid w:val="00852CA0"/>
    <w:rsid w:val="00855A9B"/>
    <w:rsid w:val="00867AD2"/>
    <w:rsid w:val="00881190"/>
    <w:rsid w:val="008817A9"/>
    <w:rsid w:val="0088716C"/>
    <w:rsid w:val="008A33FF"/>
    <w:rsid w:val="008A6CAA"/>
    <w:rsid w:val="008C2710"/>
    <w:rsid w:val="008D3B3C"/>
    <w:rsid w:val="008E6154"/>
    <w:rsid w:val="008F331E"/>
    <w:rsid w:val="009012E3"/>
    <w:rsid w:val="00905DE0"/>
    <w:rsid w:val="009135FB"/>
    <w:rsid w:val="009328FE"/>
    <w:rsid w:val="0094097F"/>
    <w:rsid w:val="009621AA"/>
    <w:rsid w:val="009723BB"/>
    <w:rsid w:val="00987225"/>
    <w:rsid w:val="00992456"/>
    <w:rsid w:val="009C2C30"/>
    <w:rsid w:val="009D192D"/>
    <w:rsid w:val="009D2696"/>
    <w:rsid w:val="009E543E"/>
    <w:rsid w:val="00A00C35"/>
    <w:rsid w:val="00A14EE1"/>
    <w:rsid w:val="00A228E1"/>
    <w:rsid w:val="00A270AF"/>
    <w:rsid w:val="00A4678F"/>
    <w:rsid w:val="00A52137"/>
    <w:rsid w:val="00A62A9F"/>
    <w:rsid w:val="00A974CA"/>
    <w:rsid w:val="00AA78DA"/>
    <w:rsid w:val="00AB79C9"/>
    <w:rsid w:val="00AC60CC"/>
    <w:rsid w:val="00AD3B20"/>
    <w:rsid w:val="00AE7F36"/>
    <w:rsid w:val="00AF1EDD"/>
    <w:rsid w:val="00AF61B2"/>
    <w:rsid w:val="00B2267A"/>
    <w:rsid w:val="00B22E85"/>
    <w:rsid w:val="00B23B7D"/>
    <w:rsid w:val="00B31250"/>
    <w:rsid w:val="00B33F3C"/>
    <w:rsid w:val="00B51830"/>
    <w:rsid w:val="00B637AB"/>
    <w:rsid w:val="00B73965"/>
    <w:rsid w:val="00B9706A"/>
    <w:rsid w:val="00BA7B48"/>
    <w:rsid w:val="00BE459D"/>
    <w:rsid w:val="00BE5241"/>
    <w:rsid w:val="00C023E0"/>
    <w:rsid w:val="00C139BE"/>
    <w:rsid w:val="00C17B86"/>
    <w:rsid w:val="00C17F66"/>
    <w:rsid w:val="00C34CF7"/>
    <w:rsid w:val="00C352D3"/>
    <w:rsid w:val="00C50421"/>
    <w:rsid w:val="00C56409"/>
    <w:rsid w:val="00C62D63"/>
    <w:rsid w:val="00C6729C"/>
    <w:rsid w:val="00C72E98"/>
    <w:rsid w:val="00C75686"/>
    <w:rsid w:val="00C92F17"/>
    <w:rsid w:val="00C95D67"/>
    <w:rsid w:val="00CB7580"/>
    <w:rsid w:val="00CC29B3"/>
    <w:rsid w:val="00CC6389"/>
    <w:rsid w:val="00CD4F43"/>
    <w:rsid w:val="00D00B8E"/>
    <w:rsid w:val="00D01FB7"/>
    <w:rsid w:val="00D07140"/>
    <w:rsid w:val="00D07D2D"/>
    <w:rsid w:val="00D138CF"/>
    <w:rsid w:val="00D3530C"/>
    <w:rsid w:val="00D42754"/>
    <w:rsid w:val="00D46894"/>
    <w:rsid w:val="00D522C8"/>
    <w:rsid w:val="00D55E02"/>
    <w:rsid w:val="00D561BE"/>
    <w:rsid w:val="00D604FE"/>
    <w:rsid w:val="00D64049"/>
    <w:rsid w:val="00D659F5"/>
    <w:rsid w:val="00D675FB"/>
    <w:rsid w:val="00D85410"/>
    <w:rsid w:val="00D92656"/>
    <w:rsid w:val="00D92DA7"/>
    <w:rsid w:val="00DB1535"/>
    <w:rsid w:val="00DB1A00"/>
    <w:rsid w:val="00DD0E55"/>
    <w:rsid w:val="00E04864"/>
    <w:rsid w:val="00E66D0B"/>
    <w:rsid w:val="00E7296E"/>
    <w:rsid w:val="00E72E02"/>
    <w:rsid w:val="00E74CDE"/>
    <w:rsid w:val="00E7603E"/>
    <w:rsid w:val="00E82BE9"/>
    <w:rsid w:val="00E85D23"/>
    <w:rsid w:val="00E92F5A"/>
    <w:rsid w:val="00E93505"/>
    <w:rsid w:val="00E96911"/>
    <w:rsid w:val="00ED5B33"/>
    <w:rsid w:val="00EE798D"/>
    <w:rsid w:val="00F005B7"/>
    <w:rsid w:val="00F221AD"/>
    <w:rsid w:val="00F73A32"/>
    <w:rsid w:val="00F779D6"/>
    <w:rsid w:val="00F77DDB"/>
    <w:rsid w:val="00F8748D"/>
    <w:rsid w:val="00F973EB"/>
    <w:rsid w:val="00FA340A"/>
    <w:rsid w:val="00FC088E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1B2F6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0">
    <w:name w:val="Основной текст (4) + Курсив10"/>
    <w:basedOn w:val="4"/>
    <w:uiPriority w:val="99"/>
    <w:rsid w:val="001B2F6E"/>
    <w:rPr>
      <w:i/>
      <w:iCs/>
    </w:rPr>
  </w:style>
  <w:style w:type="paragraph" w:customStyle="1" w:styleId="40">
    <w:name w:val="Основной текст (4)"/>
    <w:basedOn w:val="a"/>
    <w:link w:val="4"/>
    <w:uiPriority w:val="99"/>
    <w:rsid w:val="001B2F6E"/>
    <w:pPr>
      <w:shd w:val="clear" w:color="auto" w:fill="FFFFFF"/>
      <w:spacing w:before="180" w:after="0" w:line="235" w:lineRule="exact"/>
      <w:jc w:val="both"/>
    </w:pPr>
    <w:rPr>
      <w:rFonts w:ascii="Times New Roman" w:eastAsiaTheme="minorHAnsi" w:hAnsi="Times New Roman" w:cs="Times New Roman"/>
      <w:sz w:val="19"/>
      <w:szCs w:val="19"/>
    </w:rPr>
  </w:style>
  <w:style w:type="character" w:customStyle="1" w:styleId="49">
    <w:name w:val="Основной текст (4) + Курсив9"/>
    <w:basedOn w:val="4"/>
    <w:uiPriority w:val="99"/>
    <w:rsid w:val="007D4615"/>
    <w:rPr>
      <w:i/>
      <w:iCs/>
      <w:spacing w:val="0"/>
    </w:rPr>
  </w:style>
  <w:style w:type="character" w:customStyle="1" w:styleId="4MSReferenceSansSerif9">
    <w:name w:val="Основной текст (4) + MS Reference Sans Serif9"/>
    <w:aliases w:val="8 pt10,Полужирный10"/>
    <w:basedOn w:val="4"/>
    <w:uiPriority w:val="99"/>
    <w:rsid w:val="0004649F"/>
    <w:rPr>
      <w:rFonts w:ascii="MS Reference Sans Serif" w:hAnsi="MS Reference Sans Serif" w:cs="MS Reference Sans Serif"/>
      <w:b/>
      <w:bCs/>
      <w:spacing w:val="0"/>
      <w:sz w:val="16"/>
      <w:szCs w:val="16"/>
    </w:rPr>
  </w:style>
  <w:style w:type="character" w:customStyle="1" w:styleId="48">
    <w:name w:val="Основной текст (4) + Курсив8"/>
    <w:basedOn w:val="4"/>
    <w:uiPriority w:val="99"/>
    <w:rsid w:val="0004649F"/>
    <w:rPr>
      <w:i/>
      <w:iCs/>
      <w:spacing w:val="0"/>
    </w:rPr>
  </w:style>
  <w:style w:type="character" w:customStyle="1" w:styleId="47">
    <w:name w:val="Основной текст (4) + Курсив7"/>
    <w:basedOn w:val="4"/>
    <w:uiPriority w:val="99"/>
    <w:rsid w:val="00B637AB"/>
    <w:rPr>
      <w:i/>
      <w:iCs/>
      <w:spacing w:val="0"/>
    </w:rPr>
  </w:style>
  <w:style w:type="character" w:customStyle="1" w:styleId="4MSReferenceSansSerif7">
    <w:name w:val="Основной текст (4) + MS Reference Sans Serif7"/>
    <w:aliases w:val="8 pt8,Полужирный8"/>
    <w:basedOn w:val="a0"/>
    <w:uiPriority w:val="99"/>
    <w:rsid w:val="003900AE"/>
    <w:rPr>
      <w:rFonts w:ascii="MS Reference Sans Serif" w:hAnsi="MS Reference Sans Serif" w:cs="MS Reference Sans Serif"/>
      <w:b/>
      <w:bCs/>
      <w:spacing w:val="0"/>
      <w:sz w:val="16"/>
      <w:szCs w:val="16"/>
    </w:rPr>
  </w:style>
  <w:style w:type="character" w:customStyle="1" w:styleId="46">
    <w:name w:val="Основной текст (4) + Курсив6"/>
    <w:basedOn w:val="4"/>
    <w:uiPriority w:val="99"/>
    <w:rsid w:val="003900AE"/>
    <w:rPr>
      <w:i/>
      <w:iCs/>
      <w:shd w:val="clear" w:color="auto" w:fill="FFFFFF"/>
    </w:rPr>
  </w:style>
  <w:style w:type="character" w:customStyle="1" w:styleId="45">
    <w:name w:val="Основной текст (4) + Курсив5"/>
    <w:basedOn w:val="4"/>
    <w:uiPriority w:val="99"/>
    <w:rsid w:val="00B73965"/>
    <w:rPr>
      <w:i/>
      <w:iCs/>
      <w:shd w:val="clear" w:color="auto" w:fill="FFFFFF"/>
    </w:rPr>
  </w:style>
  <w:style w:type="character" w:customStyle="1" w:styleId="44">
    <w:name w:val="Основной текст (4) + Курсив4"/>
    <w:basedOn w:val="4"/>
    <w:uiPriority w:val="99"/>
    <w:rsid w:val="00EE798D"/>
    <w:rPr>
      <w:i/>
      <w:iCs/>
      <w:shd w:val="clear" w:color="auto" w:fill="FFFFFF"/>
    </w:rPr>
  </w:style>
  <w:style w:type="character" w:customStyle="1" w:styleId="4MSReferenceSansSerif4">
    <w:name w:val="Основной текст (4) + MS Reference Sans Serif4"/>
    <w:aliases w:val="8 pt5,Полужирный5"/>
    <w:basedOn w:val="4"/>
    <w:uiPriority w:val="99"/>
    <w:rsid w:val="00EE798D"/>
    <w:rPr>
      <w:rFonts w:ascii="MS Reference Sans Serif" w:hAnsi="MS Reference Sans Serif" w:cs="MS Reference Sans Serif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 + Курсив3"/>
    <w:basedOn w:val="4"/>
    <w:uiPriority w:val="99"/>
    <w:rsid w:val="00EE798D"/>
    <w:rPr>
      <w:i/>
      <w:iCs/>
      <w:shd w:val="clear" w:color="auto" w:fill="FFFFFF"/>
    </w:rPr>
  </w:style>
  <w:style w:type="character" w:customStyle="1" w:styleId="4MSReferenceSansSerif3">
    <w:name w:val="Основной текст (4) + MS Reference Sans Serif3"/>
    <w:aliases w:val="8 pt4,Полужирный4"/>
    <w:basedOn w:val="4"/>
    <w:uiPriority w:val="99"/>
    <w:rsid w:val="00EE798D"/>
    <w:rPr>
      <w:rFonts w:ascii="MS Reference Sans Serif" w:hAnsi="MS Reference Sans Serif" w:cs="MS Reference Sans Serif"/>
      <w:b/>
      <w:bCs/>
      <w:sz w:val="16"/>
      <w:szCs w:val="16"/>
      <w:shd w:val="clear" w:color="auto" w:fill="FFFFFF"/>
    </w:rPr>
  </w:style>
  <w:style w:type="character" w:customStyle="1" w:styleId="42">
    <w:name w:val="Основной текст (4) + Курсив2"/>
    <w:basedOn w:val="4"/>
    <w:uiPriority w:val="99"/>
    <w:rsid w:val="00EE798D"/>
    <w:rPr>
      <w:i/>
      <w:iCs/>
      <w:shd w:val="clear" w:color="auto" w:fill="FFFFFF"/>
    </w:rPr>
  </w:style>
  <w:style w:type="character" w:customStyle="1" w:styleId="4MSReferenceSansSerif2">
    <w:name w:val="Основной текст (4) + MS Reference Sans Serif2"/>
    <w:aliases w:val="8 pt3,Полужирный3"/>
    <w:basedOn w:val="4"/>
    <w:uiPriority w:val="99"/>
    <w:rsid w:val="00EE798D"/>
    <w:rPr>
      <w:rFonts w:ascii="MS Reference Sans Serif" w:hAnsi="MS Reference Sans Serif" w:cs="MS Reference Sans Serif"/>
      <w:b/>
      <w:bCs/>
      <w:sz w:val="16"/>
      <w:szCs w:val="16"/>
      <w:shd w:val="clear" w:color="auto" w:fill="FFFFFF"/>
    </w:rPr>
  </w:style>
  <w:style w:type="character" w:customStyle="1" w:styleId="51">
    <w:name w:val="Основной текст (5) + Не курсив1"/>
    <w:basedOn w:val="a0"/>
    <w:uiPriority w:val="99"/>
    <w:rsid w:val="00EE798D"/>
    <w:rPr>
      <w:rFonts w:ascii="Times New Roman" w:hAnsi="Times New Roman" w:cs="Times New Roman"/>
      <w:spacing w:val="0"/>
      <w:sz w:val="19"/>
      <w:szCs w:val="19"/>
    </w:rPr>
  </w:style>
  <w:style w:type="character" w:customStyle="1" w:styleId="41">
    <w:name w:val="Основной текст (4) + Курсив1"/>
    <w:basedOn w:val="4"/>
    <w:uiPriority w:val="99"/>
    <w:rsid w:val="00196A6F"/>
    <w:rPr>
      <w:i/>
      <w:iCs/>
      <w:shd w:val="clear" w:color="auto" w:fill="FFFFFF"/>
    </w:rPr>
  </w:style>
  <w:style w:type="character" w:customStyle="1" w:styleId="4MSReferenceSansSerif1">
    <w:name w:val="Основной текст (4) + MS Reference Sans Serif1"/>
    <w:aliases w:val="8 pt1,Полужирный1"/>
    <w:basedOn w:val="4"/>
    <w:uiPriority w:val="99"/>
    <w:rsid w:val="00196A6F"/>
    <w:rPr>
      <w:rFonts w:ascii="MS Reference Sans Serif" w:hAnsi="MS Reference Sans Serif" w:cs="MS Reference Sans Serif"/>
      <w:b/>
      <w:bCs/>
      <w:sz w:val="16"/>
      <w:szCs w:val="16"/>
      <w:shd w:val="clear" w:color="auto" w:fill="FFFFFF"/>
    </w:rPr>
  </w:style>
  <w:style w:type="paragraph" w:styleId="a4">
    <w:name w:val="List Paragraph"/>
    <w:basedOn w:val="a"/>
    <w:uiPriority w:val="99"/>
    <w:qFormat/>
    <w:rsid w:val="00C6729C"/>
    <w:pPr>
      <w:ind w:left="720"/>
    </w:pPr>
  </w:style>
  <w:style w:type="paragraph" w:styleId="a5">
    <w:name w:val="header"/>
    <w:basedOn w:val="a"/>
    <w:link w:val="a6"/>
    <w:uiPriority w:val="99"/>
    <w:unhideWhenUsed/>
    <w:rsid w:val="0088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16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88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16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4825-ABA5-4603-A825-55D5724B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46</Pages>
  <Words>19167</Words>
  <Characters>109258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"Гимназия №5"</cp:lastModifiedBy>
  <cp:revision>107</cp:revision>
  <cp:lastPrinted>2012-10-29T02:55:00Z</cp:lastPrinted>
  <dcterms:created xsi:type="dcterms:W3CDTF">2012-04-01T13:24:00Z</dcterms:created>
  <dcterms:modified xsi:type="dcterms:W3CDTF">2012-10-29T03:01:00Z</dcterms:modified>
</cp:coreProperties>
</file>